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AA" w:rsidRDefault="009370AA" w:rsidP="009370AA">
      <w:pPr>
        <w:pStyle w:val="a3"/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Астаховское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2E68CE">
        <w:rPr>
          <w:b/>
          <w:sz w:val="28"/>
          <w:szCs w:val="28"/>
        </w:rPr>
        <w:t xml:space="preserve">, </w:t>
      </w:r>
      <w:proofErr w:type="spellStart"/>
      <w:r w:rsidR="002E68CE">
        <w:rPr>
          <w:b/>
          <w:sz w:val="28"/>
          <w:szCs w:val="28"/>
        </w:rPr>
        <w:t>х.Масаловка</w:t>
      </w:r>
      <w:proofErr w:type="spellEnd"/>
    </w:p>
    <w:p w:rsidR="00A77868" w:rsidRPr="00A77868" w:rsidRDefault="00A77868" w:rsidP="009370AA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A77868">
        <w:rPr>
          <w:b/>
          <w:sz w:val="28"/>
          <w:szCs w:val="28"/>
        </w:rPr>
        <w:t>Памятный знак «Высота 115,5»</w:t>
      </w:r>
    </w:p>
    <w:p w:rsidR="00A77868" w:rsidRPr="00A77868" w:rsidRDefault="00A77868" w:rsidP="00A77868">
      <w:pPr>
        <w:pStyle w:val="a3"/>
        <w:shd w:val="clear" w:color="auto" w:fill="FFFFFF"/>
        <w:rPr>
          <w:sz w:val="28"/>
          <w:szCs w:val="28"/>
        </w:rPr>
      </w:pPr>
      <w:r w:rsidRPr="00A77868">
        <w:rPr>
          <w:sz w:val="28"/>
          <w:szCs w:val="28"/>
        </w:rPr>
        <w:t xml:space="preserve"> (Памятный знак и 6 мемориальных плит с именами погибших). Знак  расположен на месте дивизионного кладбища 60-й гвардейской  стрелковой дивизии, в 1.5 километрах северо-западнее х. </w:t>
      </w:r>
      <w:proofErr w:type="spellStart"/>
      <w:r w:rsidRPr="00A77868">
        <w:rPr>
          <w:sz w:val="28"/>
          <w:szCs w:val="28"/>
        </w:rPr>
        <w:t>Масаловка</w:t>
      </w:r>
      <w:proofErr w:type="spellEnd"/>
      <w:r w:rsidRPr="00A77868">
        <w:rPr>
          <w:sz w:val="28"/>
          <w:szCs w:val="28"/>
        </w:rPr>
        <w:t xml:space="preserve"> </w:t>
      </w:r>
      <w:proofErr w:type="spellStart"/>
      <w:r w:rsidRPr="00A77868">
        <w:rPr>
          <w:sz w:val="28"/>
          <w:szCs w:val="28"/>
        </w:rPr>
        <w:t>Астаховского</w:t>
      </w:r>
      <w:proofErr w:type="spellEnd"/>
      <w:r w:rsidRPr="00A77868">
        <w:rPr>
          <w:sz w:val="28"/>
          <w:szCs w:val="28"/>
        </w:rPr>
        <w:t xml:space="preserve"> сельского поселения.</w:t>
      </w:r>
    </w:p>
    <w:p w:rsidR="00A77868" w:rsidRPr="00A77868" w:rsidRDefault="00A77868" w:rsidP="00A77868">
      <w:pPr>
        <w:pStyle w:val="a3"/>
        <w:shd w:val="clear" w:color="auto" w:fill="FFFFFF"/>
        <w:rPr>
          <w:sz w:val="28"/>
          <w:szCs w:val="28"/>
        </w:rPr>
      </w:pPr>
      <w:r w:rsidRPr="00A77868">
        <w:rPr>
          <w:sz w:val="28"/>
          <w:szCs w:val="28"/>
        </w:rPr>
        <w:t>Ко</w:t>
      </w:r>
      <w:r w:rsidR="002E68CE">
        <w:rPr>
          <w:sz w:val="28"/>
          <w:szCs w:val="28"/>
        </w:rPr>
        <w:t>личество захороненных - всего: </w:t>
      </w:r>
      <w:r w:rsidRPr="00A77868">
        <w:rPr>
          <w:sz w:val="28"/>
          <w:szCs w:val="28"/>
        </w:rPr>
        <w:t>неизвестно</w:t>
      </w:r>
    </w:p>
    <w:p w:rsidR="00A77868" w:rsidRDefault="00A77868" w:rsidP="00A77868">
      <w:pPr>
        <w:pStyle w:val="a3"/>
        <w:shd w:val="clear" w:color="auto" w:fill="FFFFFF"/>
        <w:rPr>
          <w:sz w:val="28"/>
          <w:szCs w:val="28"/>
        </w:rPr>
      </w:pPr>
      <w:r w:rsidRPr="00A77868">
        <w:rPr>
          <w:sz w:val="28"/>
          <w:szCs w:val="28"/>
        </w:rPr>
        <w:t>Из них – известных: 216</w:t>
      </w:r>
      <w:bookmarkStart w:id="0" w:name="_GoBack"/>
      <w:bookmarkEnd w:id="0"/>
    </w:p>
    <w:p w:rsidR="0030770E" w:rsidRDefault="0030770E" w:rsidP="00307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расположения</w:t>
      </w:r>
    </w:p>
    <w:p w:rsidR="0030770E" w:rsidRPr="00A77868" w:rsidRDefault="0030770E" w:rsidP="003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70E" w:rsidRPr="0008729B" w:rsidRDefault="0030770E" w:rsidP="00307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1393825</wp:posOffset>
            </wp:positionV>
            <wp:extent cx="374650" cy="37147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872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52850" cy="36516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651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0E" w:rsidRDefault="0030770E" w:rsidP="00A77868">
      <w:pPr>
        <w:pStyle w:val="a3"/>
        <w:shd w:val="clear" w:color="auto" w:fill="FFFFFF"/>
        <w:rPr>
          <w:sz w:val="28"/>
          <w:szCs w:val="28"/>
        </w:rPr>
      </w:pPr>
    </w:p>
    <w:p w:rsidR="0030770E" w:rsidRDefault="0030770E" w:rsidP="00A77868">
      <w:pPr>
        <w:pStyle w:val="a3"/>
        <w:shd w:val="clear" w:color="auto" w:fill="FFFFFF"/>
        <w:rPr>
          <w:sz w:val="28"/>
          <w:szCs w:val="28"/>
        </w:rPr>
      </w:pPr>
    </w:p>
    <w:p w:rsidR="0030770E" w:rsidRDefault="0030770E" w:rsidP="00A77868">
      <w:pPr>
        <w:pStyle w:val="a3"/>
        <w:shd w:val="clear" w:color="auto" w:fill="FFFFFF"/>
        <w:rPr>
          <w:sz w:val="28"/>
          <w:szCs w:val="28"/>
        </w:rPr>
      </w:pPr>
    </w:p>
    <w:p w:rsidR="0030770E" w:rsidRDefault="0030770E" w:rsidP="00A77868">
      <w:pPr>
        <w:pStyle w:val="a3"/>
        <w:shd w:val="clear" w:color="auto" w:fill="FFFFFF"/>
        <w:rPr>
          <w:sz w:val="28"/>
          <w:szCs w:val="28"/>
        </w:rPr>
      </w:pPr>
    </w:p>
    <w:p w:rsidR="0030770E" w:rsidRDefault="0030770E" w:rsidP="00A77868">
      <w:pPr>
        <w:pStyle w:val="a3"/>
        <w:shd w:val="clear" w:color="auto" w:fill="FFFFFF"/>
        <w:rPr>
          <w:sz w:val="28"/>
          <w:szCs w:val="28"/>
        </w:rPr>
      </w:pPr>
    </w:p>
    <w:p w:rsidR="007533BD" w:rsidRDefault="007533BD" w:rsidP="00A77868">
      <w:pPr>
        <w:pStyle w:val="a3"/>
        <w:shd w:val="clear" w:color="auto" w:fill="FFFFFF"/>
        <w:rPr>
          <w:sz w:val="28"/>
          <w:szCs w:val="28"/>
        </w:rPr>
      </w:pP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68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68">
        <w:rPr>
          <w:rFonts w:ascii="Times New Roman" w:hAnsi="Times New Roman" w:cs="Times New Roman"/>
          <w:b/>
          <w:sz w:val="28"/>
          <w:szCs w:val="28"/>
        </w:rPr>
        <w:t>ВОИНОВ  ЗАХОРОНЕННЫХ  НА  ЮЖНЫХ  СКАТАХ</w:t>
      </w: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7868">
        <w:rPr>
          <w:rFonts w:ascii="Times New Roman" w:hAnsi="Times New Roman" w:cs="Times New Roman"/>
          <w:b/>
          <w:sz w:val="28"/>
          <w:szCs w:val="28"/>
        </w:rPr>
        <w:t>ВЫСОТА  115</w:t>
      </w:r>
      <w:proofErr w:type="gramEnd"/>
      <w:r w:rsidRPr="00A77868">
        <w:rPr>
          <w:rFonts w:ascii="Times New Roman" w:hAnsi="Times New Roman" w:cs="Times New Roman"/>
          <w:b/>
          <w:sz w:val="28"/>
          <w:szCs w:val="28"/>
        </w:rPr>
        <w:t xml:space="preserve">,5 СЕВЕРО – ЗАПАДНЕЕ  </w:t>
      </w: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68">
        <w:rPr>
          <w:rFonts w:ascii="Times New Roman" w:hAnsi="Times New Roman" w:cs="Times New Roman"/>
          <w:b/>
          <w:sz w:val="28"/>
          <w:szCs w:val="28"/>
        </w:rPr>
        <w:t xml:space="preserve"> х. КОВАЛЕВ (МАСАЛОВ)</w:t>
      </w: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68">
        <w:rPr>
          <w:rFonts w:ascii="Times New Roman" w:hAnsi="Times New Roman" w:cs="Times New Roman"/>
          <w:b/>
          <w:sz w:val="28"/>
          <w:szCs w:val="28"/>
        </w:rPr>
        <w:t>(дивизионное кладбище 60-й гвардейской  стрелковой дивизии)</w:t>
      </w: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68">
        <w:rPr>
          <w:rFonts w:ascii="Times New Roman" w:hAnsi="Times New Roman" w:cs="Times New Roman"/>
          <w:b/>
          <w:sz w:val="28"/>
          <w:szCs w:val="28"/>
        </w:rPr>
        <w:t>(книга учета безвозвратных потерь)</w:t>
      </w: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68">
        <w:rPr>
          <w:rFonts w:ascii="Times New Roman" w:hAnsi="Times New Roman" w:cs="Times New Roman"/>
          <w:b/>
          <w:sz w:val="28"/>
          <w:szCs w:val="28"/>
        </w:rPr>
        <w:t xml:space="preserve">ПО ДАННЫМ ВОНКОМАТА </w:t>
      </w:r>
    </w:p>
    <w:p w:rsidR="00A77868" w:rsidRPr="0008729B" w:rsidRDefault="00A77868" w:rsidP="00A7786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113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835"/>
        <w:gridCol w:w="898"/>
        <w:gridCol w:w="1511"/>
        <w:gridCol w:w="1843"/>
        <w:gridCol w:w="1216"/>
      </w:tblGrid>
      <w:tr w:rsidR="00A77868" w:rsidRPr="0008729B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08729B" w:rsidRDefault="00A77868" w:rsidP="0008729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8729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08729B" w:rsidRDefault="00A77868" w:rsidP="00087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29B"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08729B" w:rsidRDefault="00A77868" w:rsidP="00087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29B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08729B" w:rsidRDefault="00A77868" w:rsidP="00087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29B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08729B" w:rsidRDefault="00A77868" w:rsidP="00087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29B">
              <w:rPr>
                <w:rFonts w:ascii="Times New Roman" w:hAnsi="Times New Roman" w:cs="Times New Roman"/>
                <w:b/>
              </w:rPr>
              <w:t>Дата гибели или смерти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08729B" w:rsidRDefault="00A77868" w:rsidP="0008729B">
            <w:pPr>
              <w:shd w:val="clear" w:color="auto" w:fill="FFFFFF"/>
              <w:snapToGrid w:val="0"/>
              <w:spacing w:after="0" w:line="240" w:lineRule="auto"/>
              <w:ind w:left="14" w:right="7"/>
              <w:rPr>
                <w:rFonts w:ascii="Times New Roman" w:hAnsi="Times New Roman" w:cs="Times New Roman"/>
                <w:b/>
              </w:rPr>
            </w:pPr>
            <w:r w:rsidRPr="0008729B">
              <w:rPr>
                <w:rFonts w:ascii="Times New Roman" w:hAnsi="Times New Roman" w:cs="Times New Roman"/>
                <w:b/>
              </w:rPr>
              <w:t>Место захоронения на кладбище, участке кладбища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08729B" w:rsidRDefault="00A77868" w:rsidP="0008729B">
            <w:pPr>
              <w:shd w:val="clear" w:color="auto" w:fill="FFFFFF"/>
              <w:snapToGrid w:val="0"/>
              <w:spacing w:after="0" w:line="240" w:lineRule="auto"/>
              <w:ind w:left="-108" w:right="144"/>
              <w:rPr>
                <w:rFonts w:ascii="Times New Roman" w:hAnsi="Times New Roman" w:cs="Times New Roman"/>
                <w:b/>
              </w:rPr>
            </w:pPr>
            <w:r w:rsidRPr="0008729B">
              <w:rPr>
                <w:rFonts w:ascii="Times New Roman" w:hAnsi="Times New Roman" w:cs="Times New Roman"/>
                <w:b/>
              </w:rPr>
              <w:t>Откуда перезахоронен</w:t>
            </w: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tabs>
                <w:tab w:val="center" w:pos="152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Коновалов          А.М.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красноармеец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Бандура</w:t>
            </w:r>
            <w:r w:rsidR="007533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  <w:r w:rsidR="007533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Федюк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С.Б.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А.И.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25.01.1943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7533BD" w:rsidP="00D81416">
            <w:pPr>
              <w:snapToGrid w:val="0"/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Доценко  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>З.Г.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26.01.1943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Бумусов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В.И.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старшина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08729B" w:rsidP="00D81416">
            <w:pPr>
              <w:snapToGrid w:val="0"/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Саржевский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>П.Е.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D81416">
            <w:pPr>
              <w:snapToGrid w:val="0"/>
              <w:spacing w:after="0"/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Кладов                  Д.Р.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Свирской         </w:t>
            </w:r>
            <w:r w:rsidR="006A65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Красильников     Д.И.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Мамеров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И.И.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Жабкин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И.С.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>Ф.Ф.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Куйлиев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А.А.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Завершинский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В.А.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Благодарный      М.Н.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ст. 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Давлетшин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И.Д.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14.01.1943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Ситколиев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Е.В.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Ижболдин           И.А.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ст. 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Гричуков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Н.М.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Киселюк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И.Ф.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ст.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Моисеев              М.П.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ст. 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С.М.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Г.И.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Олейников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К.Н.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26.01.1943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Данков                 Г.И.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24.01.1943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Аршыков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Б.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24.01.1943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старшина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Мирошников      В.Е.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      А.Г.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Чернобаев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И.И.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мл. 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Искандарьян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И.Д.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Таран                  И.Т.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Андреев             Е.П.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Зенин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Н.Д.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Мордовин          Л.А.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Калинько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Гацук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З.Ф.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ст. 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Мясников           П.П.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Ачилов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Х.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военный фельдшер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Акшинцев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В.А.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            В.Ф.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31.01.1943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Амалтурбиев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Б.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Артыков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Ахлынин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В.А.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Ишматов             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Исаенко              Л.С.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Иминов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Иванов                И.Ф.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Балалаев              Н.С.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Банезура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В.Д.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24.01.1943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ст. 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Баронин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Батаев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22.01.1043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Бвирский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А.И.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Бойцов                М.В.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Бердеев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30.01.1943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Белов                   И.В.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            В.М.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31.01.1943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Галкин                М.И.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Галуцкий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И.С.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Голоденко           С.П.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             С.Р.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30.01.1943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Гришин               М.П.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Гуляев                 П.М.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Лядковский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Е.П.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Кадыров                 Х.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Бабонин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А.А.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Лукьянчиков       Я.Ф.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Лебедев               П.Н.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Лактионов           А.Е.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02.02.1943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Леденев               А.Н.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Лопатин               Ф.Г.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Кижиненко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И.М.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Джураев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31.01.1943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Гаршенин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М.П.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Горемыкин    </w:t>
            </w:r>
            <w:r w:rsidR="006A65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Панаев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Н.Г.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31.01.1943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Соколов               А.А.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30.01.1943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Санабаев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Саливёрстов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П.Г.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Малеников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М.А.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Андреев              Ф.П.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       М.М.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Х.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Шивиров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В.М.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Матраков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Кузьмин               Д.В.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Зыбин                  Д.Ф.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Запорин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Бережной             В.Д.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Жуков                  Л.В.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Жаворонков        А.А.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ст. 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Нагорный            Н.В.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Ахтямов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К.К.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Роклинтов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И.И.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Платонов            Н.М.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Покатилов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А.П.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Павлов                 П.П.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Петров                 И.Я.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Суворов               В.С.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Тепляев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А.М.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Соколов              А.М.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военный фельдшер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Танабаев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Ш.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Семин                  С.И.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Санабаев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Декидин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Н.П.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Лопатин               Ф.Г.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30.01.1943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Ерменясов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Б.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И.М.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Муинов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Пчилов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Х.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Ерлянхасов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Б.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Нустафакулов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Ч.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Сатаров                   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Мушранов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Гоннаров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Иркаси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Х.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Артыков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6A65CB">
              <w:rPr>
                <w:rFonts w:ascii="Times New Roman" w:hAnsi="Times New Roman" w:cs="Times New Roman"/>
                <w:sz w:val="28"/>
                <w:szCs w:val="28"/>
              </w:rPr>
              <w:t>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Быковский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И.П.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Остапенко           С.И.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Четеев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Булнеев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Х.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Колбаса                Г.А.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Прудыстов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В.В.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Евтеев                  К.В.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Сергиенко           Н.И.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Балалаев              Н.С.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Недобаев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Н.Ф.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            С.Н.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Чернявский         А.А.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Ковалев               И.И.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Шалух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Худаберджиев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Р.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Тайрджанов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Х.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Азимов                     Р.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09.02.194</w:t>
            </w:r>
            <w:r w:rsidR="006A6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Сапаров                   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Лукин                  М.С.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Х.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Сахно                   А.Н.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            Н.Я.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Кожухов              И.А.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Назматов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Сармалаев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Р.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Горшенин           М.П.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Кухаренко          И.М.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старшина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Погонин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П.М.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Воронов              М.В.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 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Я.Г.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A65CB">
              <w:rPr>
                <w:rFonts w:ascii="Times New Roman" w:hAnsi="Times New Roman" w:cs="Times New Roman"/>
                <w:sz w:val="28"/>
                <w:szCs w:val="28"/>
              </w:rPr>
              <w:t>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Витюк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М.К.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Юсупов                   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Ульманов                 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5CB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Амбишалиев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М.</w:t>
            </w:r>
          </w:p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майор, </w:t>
            </w: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зам.ком.полка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Маскатин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В.П.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капитан, полк. агитатор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Пеньков               Е.И.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политрук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Бычков                И.М.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Сыроежкин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К.К.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Разадракин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С.Н.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техник – </w:t>
            </w: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2-го ранга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Шпанский           М.Т.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Щелкунов            Е.А.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красноармеец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Догадин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Н.П.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Ф.П.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Шивцов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В.М. 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ст. 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Милюков             С.Д.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Данков                 Г.И.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Морозов              П.А.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Агеев                    П.З.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ст. 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Рябов                    И.Е.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Киреев                  Р.П.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Исаенко               Л.С.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Выставкин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A65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Сипиев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Якубов                     К.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Михайтаров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Ш.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Юсупов                   Н.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Пусикенов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Б.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Добрянский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Н.Г.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Маловуев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П.П.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Запорожец           И.А.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Атмочьян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В.С.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Садовников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И.Ф.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Ташкулов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Семёнов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А.А.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Шиматов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Копылов              П.И.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ст.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Мясников            П.П.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Ухаботин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Н.М.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ком. </w:t>
            </w: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санвзвода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Нехтий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Самусенко          Н.Ф.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А.Ф.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Чиртков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И.Н.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Обыдейников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И.М.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Азинов  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И.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Кулиев                 Н.С.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Хасанов                   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ст.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Вычужанин         И.Ф.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капитан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Гвоздев                А.И.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Полищук              В.В.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капитан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 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С.Я.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ст.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З.М.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мл.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Качмарёк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Б.И.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капитан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Хохлов                 В.П.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лейтенант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Шатель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Н.Ф.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Курбатов             </w:t>
            </w:r>
            <w:r w:rsidR="00A77868"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         М.С.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Асманов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Хутойбердиев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6A65CB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Ташиев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D81416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Прохоров             Б.А.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D81416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. сержант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6A65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Карпенко             И.Н.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68" w:rsidRPr="00A77868" w:rsidTr="00D81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. красноармеец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Шимиратеев</w:t>
            </w:r>
            <w:proofErr w:type="spellEnd"/>
            <w:r w:rsidRPr="00A77868">
              <w:rPr>
                <w:rFonts w:ascii="Times New Roman" w:hAnsi="Times New Roman" w:cs="Times New Roman"/>
                <w:sz w:val="28"/>
                <w:szCs w:val="28"/>
              </w:rPr>
              <w:t xml:space="preserve">         А.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868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D81416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68" w:rsidRPr="00A77868" w:rsidRDefault="00A77868" w:rsidP="00A7786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868" w:rsidRDefault="00A77868" w:rsidP="00A778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70AA" w:rsidRDefault="009370AA" w:rsidP="00A778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1. Сержант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Коновалов А.М.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2.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Бандура В.А.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Федюк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Доценко З.Г.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Бумусов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Старшина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Саржевский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П.Е.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Кладов Д.Р.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Свирской А.И.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Красноармеец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Красильников Д.И.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Красноармеец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Мамеров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Красноармеец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Жабкин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Красноармеец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Рознин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Красноармеец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Куйлиев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Красноармеец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Завершинский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Красноармеец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Благодарный М.Н.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17. Старший сержант</w:t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Красноармеец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Ситколиев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Красноармеец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Ижболдин И.А.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20. Старший сержант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Гричуков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Младший лейтенант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Киселюк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Старший лейтенант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Моисеев М.П.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Старший лейтенант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Худин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Лейтенант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Бирюков Г.И.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Младший лейтенант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Олейников К.Н.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Красноармеец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Данков Г.И.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Красноармеец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Аршиков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Старшина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Мирошников В.Е.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Сержант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Коноваленко А.Г.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Красноармеец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Чернобаев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31. Младший сержант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Искандарьян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 Красноармеец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Таран И.Т.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Красноармеец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Андреев Е.П.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Красноармеец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 Красноармеец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Мордовин Л.А.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36.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Калинько М.М.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37.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Гацук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З.Ф.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38. Старший лейтенант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Мясников П.П.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39.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Ачилов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40. Военный фельдшер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Акшинцев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41. Сержант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Алексеев В.Ф.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42.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Амалтурбиев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43.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Артыков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44.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Ахлынин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45.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Ишматов М.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46.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Исаенко Л.С.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47.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Иминов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48.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Иванов И.Ф.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49.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Балалаев Н.С.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50.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Банезура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51. Старший сержант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Баронин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52.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53.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Бвирский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54.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Бойцов М.В.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55. Сержант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Бердеев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56. Старший сержант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Белов И.В.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57.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Гаврилов В.М.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58.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Галкин М.И.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59.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Галуцкий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60.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Голоденко С.П.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61.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Гончаров С.Р.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62. Лейтенант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Гришин М.П.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63.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Гуляев П.М.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64.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Лядковский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65.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Кадыров Х.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66. Старший сержант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Бабонин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67.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Лукьянчиков Я.Ф.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68.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Лебедев П.Н.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69.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Лактионов А.Е.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70.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Леденев А.Н.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lastRenderedPageBreak/>
        <w:t>71.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Лопатин Ф.Г.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72.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Кижиненко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73.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Джураев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74.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Гаршенин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75. Лейтенант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Горемыкин С.М.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76.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Панаев Н.Г.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77. Лейтенант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Соколов А.А.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78.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Санабаев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79.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Саливёрстов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П.Г.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80.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Малеников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77868" w:rsidRPr="00A77868" w:rsidRDefault="00A77868" w:rsidP="00A77868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81. Старшина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Андреев Ф.П.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82.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Бондаренко М.М.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83.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Бабакулов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84.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Шивиров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85.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Малышев И.А.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86.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Матраков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87.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Кузьмин Д.В.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88.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Зыбин Д.Ф.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89.Красноармеец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Запарин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90.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91. Лейтенант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Бережной В.Д.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92.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Жуков Л.В.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93.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Жаворонков А.А.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94. Старший лейтенант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Нагорный Н.В.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95.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100.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Роклинтов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101.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Платонов Н.М.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102.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Покатилов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103.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Павлов П.П.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104.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Петров И.Я.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105. Красноармеец</w:t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Суворов В.С.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106.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Тепляев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107.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Соколов А.М.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108. Военный фельдшер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Танабаев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109.Лейтенант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Семин С.И.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110.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Санабаев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111.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Масленников М.А.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112.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Декидин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113.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>Лопатин Ф.Г.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lastRenderedPageBreak/>
        <w:t xml:space="preserve">114. Красноармеец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Ерменясов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115. Лейтенант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9B" w:rsidRDefault="0008729B" w:rsidP="00A7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9B" w:rsidRDefault="0008729B" w:rsidP="00A7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29B" w:rsidRDefault="0008729B" w:rsidP="00A7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16" w:rsidRPr="00A77868" w:rsidRDefault="00D81416" w:rsidP="00A7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1. Красноармеец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Муинов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2. Красноармеец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Пчилов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3. Красноармеец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Ерлянхасов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4. Красноармеец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Нустафакулов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5. Сержант  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="00D81416">
        <w:rPr>
          <w:rFonts w:ascii="Times New Roman" w:hAnsi="Times New Roman" w:cs="Times New Roman"/>
          <w:sz w:val="28"/>
          <w:szCs w:val="28"/>
        </w:rPr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>Сатаров 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6. Сержант  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Мушранов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7. Сержант  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Гоннаров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8. Сержант  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Иркаси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9. Сержант  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Артыков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10. Сержант 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Быковский И.П.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11. Лейтенант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Остапенко С.И.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12. Мл. лейтенант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Четеев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13. Лейтенант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Булнеев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14. Мл. лейтенант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Колбаса Г.А.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15. Лейтенант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Прудыстов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16. Мл. лейтенант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Евтеев К.В.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17. Красноармеец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Сергиенко Н.И.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18. Красноармеец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Балалаев Н.С.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19. Красноармеец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Недобаев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Н.Ф.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20. Красноармеец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Савченко С.Н.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21. Красноармеец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Чернявский А.А.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22. Красноармеец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Ковалев И.И.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23. Красноармеец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Шалух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24. Сержант 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Худаберджиев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 Р.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25. Сержант 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Тайрджанов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26. Красноармеец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Азимов Р.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27. Сержант  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Сапаров И.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28. Красноармеец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Лукин М.С.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29. Красноармеец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Исматов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30. Красноармеец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Сахно А.Н.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31. Красноармеец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 xml:space="preserve"> Кузнецов Н.Я.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lastRenderedPageBreak/>
        <w:t xml:space="preserve">32. Лейтенант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 xml:space="preserve"> Кожухов И.А.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33. Красноармеец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Назматов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34. Красноармеец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Сармалаев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35. Красноармеец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 xml:space="preserve"> Горшенин М.П.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36. Красноармеец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Куханенко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37. Старшина      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Понгин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38. Красноармеец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Воронов М.В.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39. Красноармеец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7868">
        <w:rPr>
          <w:rFonts w:ascii="Times New Roman" w:hAnsi="Times New Roman" w:cs="Times New Roman"/>
          <w:sz w:val="28"/>
          <w:szCs w:val="28"/>
        </w:rPr>
        <w:t>Федотов Я.Г.</w:t>
      </w:r>
    </w:p>
    <w:p w:rsidR="00A77868" w:rsidRPr="00A77868" w:rsidRDefault="00A77868" w:rsidP="00D814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40. Красноармеец       </w:t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</w:r>
      <w:r w:rsidRPr="00A7786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Витюк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A77868" w:rsidRPr="00A77868" w:rsidRDefault="00A77868" w:rsidP="00D814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41. Красноармеец        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Залиев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77868" w:rsidRPr="00A77868" w:rsidRDefault="00A77868" w:rsidP="00D814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42. Красноармеец        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r w:rsidRPr="00A77868">
        <w:rPr>
          <w:rFonts w:ascii="Times New Roman" w:hAnsi="Times New Roman" w:cs="Times New Roman"/>
          <w:sz w:val="28"/>
          <w:szCs w:val="28"/>
        </w:rPr>
        <w:t>Юсупов И.</w:t>
      </w:r>
    </w:p>
    <w:p w:rsidR="00A77868" w:rsidRPr="00A77868" w:rsidRDefault="00A77868" w:rsidP="00D814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43. Красноармеец        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r w:rsidRPr="00A77868">
        <w:rPr>
          <w:rFonts w:ascii="Times New Roman" w:hAnsi="Times New Roman" w:cs="Times New Roman"/>
          <w:sz w:val="28"/>
          <w:szCs w:val="28"/>
        </w:rPr>
        <w:t>Ульманов Г.</w:t>
      </w:r>
    </w:p>
    <w:p w:rsidR="00A77868" w:rsidRPr="00A77868" w:rsidRDefault="00A77868" w:rsidP="00D814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44. Красноармеец        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Амбишалиев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77868" w:rsidRPr="00A77868" w:rsidRDefault="00A77868" w:rsidP="00D814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45. Гвардии майор, зам. ком. полка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Максатин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A77868" w:rsidRPr="00A77868" w:rsidRDefault="00A77868" w:rsidP="00D814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46. Гвардии капитан, полковой агитатор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r w:rsidRPr="00A77868">
        <w:rPr>
          <w:rFonts w:ascii="Times New Roman" w:hAnsi="Times New Roman" w:cs="Times New Roman"/>
          <w:sz w:val="28"/>
          <w:szCs w:val="28"/>
        </w:rPr>
        <w:t>Пеньков Е.И.</w:t>
      </w:r>
    </w:p>
    <w:p w:rsidR="00A77868" w:rsidRPr="00A77868" w:rsidRDefault="00A77868" w:rsidP="00D814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47. Гвардии политрук  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r w:rsidRPr="00A77868">
        <w:rPr>
          <w:rFonts w:ascii="Times New Roman" w:hAnsi="Times New Roman" w:cs="Times New Roman"/>
          <w:sz w:val="28"/>
          <w:szCs w:val="28"/>
        </w:rPr>
        <w:t>Бычков И.М.</w:t>
      </w:r>
    </w:p>
    <w:p w:rsidR="00A77868" w:rsidRPr="00A77868" w:rsidRDefault="00A77868" w:rsidP="00D814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48. Гвардии мл. лейтенант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Сыроежкин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49. Гвардии лейтенант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Разадракин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50. Гвардии техник –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2 ранга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r w:rsidRPr="00A77868">
        <w:rPr>
          <w:rFonts w:ascii="Times New Roman" w:hAnsi="Times New Roman" w:cs="Times New Roman"/>
          <w:sz w:val="28"/>
          <w:szCs w:val="28"/>
        </w:rPr>
        <w:t>Шпанский М.Т.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51. Гвардии лейтенант 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</w:t>
      </w:r>
      <w:r w:rsidRPr="00A77868">
        <w:rPr>
          <w:rFonts w:ascii="Times New Roman" w:hAnsi="Times New Roman" w:cs="Times New Roman"/>
          <w:sz w:val="28"/>
          <w:szCs w:val="28"/>
        </w:rPr>
        <w:t>Щелкунов Е.А.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52. Красноармеец        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</w:t>
      </w:r>
      <w:r w:rsidRPr="00A77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Догадин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53. Старшина                                                  Андреев Ф.П.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54. Красноармеец                                           Шевцов В.М.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55. Ст. сержант                                               Милюков С.Д.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56. Красноармеец                                            Данков Г.И.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57. Красноармеец                                           Морозов П.А.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58. Красноармеец                                           Агеев П.З.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59. Ст. сержант                                               Рябов И.Е.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60. Красноармеец                                           Киреев Р.П.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61. Красноармеец                                           Исаенко Л.С.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62. Гвардии лейтенант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Бреуз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63. Гвардии лейтенант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Выставкин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64. Красноармеец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Сипиев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П.Ф.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65. Красноармеец                                           Якубов К.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66. Красноармеец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Михайтаров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67. Красноармеец                                           Юсупов Н.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68. Красноармеец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Пусикенов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69. Красноармеец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70. Красноармеец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Маловуев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П.П.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lastRenderedPageBreak/>
        <w:t>71. Красноармеец                                           Запорожец И.А.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72. Красноармеец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Атмочъян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73. Сержант                                                     Садовников И.Ф.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74. Красноармеец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Ташкулов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75. Красноармеец                                           Семёнов А.А.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76. Красноармеец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Шиматов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77. Гвардии лейтенант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 xml:space="preserve"> Копылов П.И.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78. Гвардии ст. лейтенант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>Мясников П.П.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79. Гвардии лейтенант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Ухаботин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80. Ком.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санвзвода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Нехтий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81. Красноармеец                                            Самусенко Н.Ф.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82. Красноармеец 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Останович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83. Красноармеец                                            Чертков И.Н.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84. Красноармеец                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Обыдейников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85. Красноармеец                                            Азинов И.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86. Красноармеец                                            Кулиев Н.С.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87. Красноармеец                                            Хасанов 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88. Гвардии ст. лейтенант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>Вычужанин И.Ф.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89. Гвардии капитан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90. Гвардии лейтенант 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>Гвоздев А.И.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91. Гвардии лейтенант                          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>Полищук В.В.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92. Гвардии капитан                                       Марков С.Я.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93. Гвардии ст. лейтенант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Шац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94. Гвардии мл. лейтенант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Качмарёк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Б.И.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95. Гвардии капитан                                       Хохлов В.П.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96. Гвардии лейтенант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Шатель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Н.Ф.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97. Гвардии красноармеец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>Курбатов Л.В.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98. Гвардии красноармеец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868">
        <w:rPr>
          <w:rFonts w:ascii="Times New Roman" w:hAnsi="Times New Roman" w:cs="Times New Roman"/>
          <w:sz w:val="28"/>
          <w:szCs w:val="28"/>
        </w:rPr>
        <w:t>Школьный М.С.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99. Гвардии красноармеец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100. Гвардии красноармеец  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Асманов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101. Гвардии красноарм</w:t>
      </w:r>
      <w:r w:rsidR="00D81416">
        <w:rPr>
          <w:rFonts w:ascii="Times New Roman" w:hAnsi="Times New Roman" w:cs="Times New Roman"/>
          <w:sz w:val="28"/>
          <w:szCs w:val="28"/>
        </w:rPr>
        <w:t xml:space="preserve">еец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Хутойбердиев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102. Гвардии красноарм</w:t>
      </w:r>
      <w:r w:rsidR="00D81416">
        <w:rPr>
          <w:rFonts w:ascii="Times New Roman" w:hAnsi="Times New Roman" w:cs="Times New Roman"/>
          <w:sz w:val="28"/>
          <w:szCs w:val="28"/>
        </w:rPr>
        <w:t xml:space="preserve">еец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Шимиратиев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103. Гвардии красноарм</w:t>
      </w:r>
      <w:r w:rsidR="00D81416">
        <w:rPr>
          <w:rFonts w:ascii="Times New Roman" w:hAnsi="Times New Roman" w:cs="Times New Roman"/>
          <w:sz w:val="28"/>
          <w:szCs w:val="28"/>
        </w:rPr>
        <w:t xml:space="preserve">еец                            </w:t>
      </w:r>
      <w:proofErr w:type="spellStart"/>
      <w:r w:rsidRPr="00A77868">
        <w:rPr>
          <w:rFonts w:ascii="Times New Roman" w:hAnsi="Times New Roman" w:cs="Times New Roman"/>
          <w:sz w:val="28"/>
          <w:szCs w:val="28"/>
        </w:rPr>
        <w:t>Ташиев</w:t>
      </w:r>
      <w:proofErr w:type="spellEnd"/>
      <w:r w:rsidRPr="00A7786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104. Гвардии красноарме</w:t>
      </w:r>
      <w:r w:rsidR="00D81416">
        <w:rPr>
          <w:rFonts w:ascii="Times New Roman" w:hAnsi="Times New Roman" w:cs="Times New Roman"/>
          <w:sz w:val="28"/>
          <w:szCs w:val="28"/>
        </w:rPr>
        <w:t xml:space="preserve">ец                            </w:t>
      </w:r>
      <w:r w:rsidRPr="00A77868">
        <w:rPr>
          <w:rFonts w:ascii="Times New Roman" w:hAnsi="Times New Roman" w:cs="Times New Roman"/>
          <w:sz w:val="28"/>
          <w:szCs w:val="28"/>
        </w:rPr>
        <w:t>Прохоров Б.А.</w:t>
      </w:r>
    </w:p>
    <w:p w:rsidR="00A77868" w:rsidRPr="00A77868" w:rsidRDefault="00A77868" w:rsidP="00A77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105. Гвардии сержант       </w:t>
      </w:r>
      <w:r w:rsidR="00D814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7868">
        <w:rPr>
          <w:rFonts w:ascii="Times New Roman" w:hAnsi="Times New Roman" w:cs="Times New Roman"/>
          <w:sz w:val="28"/>
          <w:szCs w:val="28"/>
        </w:rPr>
        <w:t>Карпенко И.Н.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 xml:space="preserve">ЦАМО </w:t>
      </w:r>
      <w:proofErr w:type="gramStart"/>
      <w:r w:rsidRPr="00A77868">
        <w:rPr>
          <w:rFonts w:ascii="Times New Roman" w:hAnsi="Times New Roman" w:cs="Times New Roman"/>
          <w:sz w:val="28"/>
          <w:szCs w:val="28"/>
        </w:rPr>
        <w:t>РФ  фонд</w:t>
      </w:r>
      <w:proofErr w:type="gramEnd"/>
      <w:r w:rsidRPr="00A77868">
        <w:rPr>
          <w:rFonts w:ascii="Times New Roman" w:hAnsi="Times New Roman" w:cs="Times New Roman"/>
          <w:sz w:val="28"/>
          <w:szCs w:val="28"/>
        </w:rPr>
        <w:t xml:space="preserve"> 3065 оп 2 д 11 а: рабочая тетрадь б/п 272 стр.  19,16,14,15,17,22…</w:t>
      </w: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868" w:rsidRPr="00A77868" w:rsidRDefault="00A77868" w:rsidP="00A7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lastRenderedPageBreak/>
        <w:t>ЦАМО РФ фонд 58 опись 18001 дело 1108</w:t>
      </w: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868" w:rsidRPr="00A77868" w:rsidRDefault="00A77868" w:rsidP="00A7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868" w:rsidRPr="00A77868" w:rsidRDefault="00A77868" w:rsidP="00A77868">
      <w:pPr>
        <w:spacing w:after="0"/>
        <w:ind w:hanging="45"/>
        <w:rPr>
          <w:rFonts w:ascii="Times New Roman" w:hAnsi="Times New Roman" w:cs="Times New Roman"/>
          <w:sz w:val="28"/>
          <w:szCs w:val="28"/>
        </w:rPr>
      </w:pPr>
      <w:r w:rsidRPr="00A77868">
        <w:rPr>
          <w:rFonts w:ascii="Times New Roman" w:hAnsi="Times New Roman" w:cs="Times New Roman"/>
          <w:sz w:val="28"/>
          <w:szCs w:val="28"/>
        </w:rPr>
        <w:t>Командир автономного поискового отряда «Поиск» севера Ростовской области  А.В. Павленко</w:t>
      </w:r>
    </w:p>
    <w:p w:rsidR="00A77868" w:rsidRPr="00A77868" w:rsidRDefault="00A77868" w:rsidP="00A77868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1D5C21" w:rsidRDefault="001D5C21"/>
    <w:sectPr w:rsidR="001D5C21" w:rsidSect="001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868"/>
    <w:rsid w:val="0008729B"/>
    <w:rsid w:val="0016210D"/>
    <w:rsid w:val="001A4BC6"/>
    <w:rsid w:val="001D5C21"/>
    <w:rsid w:val="002E68CE"/>
    <w:rsid w:val="0030770E"/>
    <w:rsid w:val="006A65CB"/>
    <w:rsid w:val="007533BD"/>
    <w:rsid w:val="009370AA"/>
    <w:rsid w:val="00A77868"/>
    <w:rsid w:val="00AB75B6"/>
    <w:rsid w:val="00D058A9"/>
    <w:rsid w:val="00D708B9"/>
    <w:rsid w:val="00D81416"/>
    <w:rsid w:val="00E53F30"/>
    <w:rsid w:val="00F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40E2"/>
  <w15:docId w15:val="{94EB5B02-B948-40CF-B798-82207FCC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A77868"/>
  </w:style>
  <w:style w:type="paragraph" w:customStyle="1" w:styleId="10">
    <w:name w:val="Заголовок1"/>
    <w:basedOn w:val="a"/>
    <w:next w:val="a4"/>
    <w:rsid w:val="00A7786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7786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778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77868"/>
    <w:rPr>
      <w:rFonts w:cs="Mangal"/>
    </w:rPr>
  </w:style>
  <w:style w:type="paragraph" w:customStyle="1" w:styleId="11">
    <w:name w:val="Название1"/>
    <w:basedOn w:val="a"/>
    <w:rsid w:val="00A7786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A778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77868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7">
    <w:name w:val="Содержимое таблицы"/>
    <w:basedOn w:val="a"/>
    <w:rsid w:val="00A778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аголовок таблицы"/>
    <w:basedOn w:val="a7"/>
    <w:rsid w:val="00A77868"/>
    <w:pPr>
      <w:jc w:val="center"/>
    </w:pPr>
    <w:rPr>
      <w:b/>
      <w:bCs/>
    </w:rPr>
  </w:style>
  <w:style w:type="character" w:styleId="a9">
    <w:name w:val="Hyperlink"/>
    <w:basedOn w:val="a0"/>
    <w:uiPriority w:val="99"/>
    <w:semiHidden/>
    <w:unhideWhenUsed/>
    <w:rsid w:val="007533B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333</cp:lastModifiedBy>
  <cp:revision>15</cp:revision>
  <dcterms:created xsi:type="dcterms:W3CDTF">2024-04-19T11:15:00Z</dcterms:created>
  <dcterms:modified xsi:type="dcterms:W3CDTF">2024-04-24T04:15:00Z</dcterms:modified>
</cp:coreProperties>
</file>