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78" w:rsidRPr="00906F78" w:rsidRDefault="00155758" w:rsidP="00906F7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Астаховское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сельское поселение</w:t>
      </w:r>
      <w:r w:rsidR="00815B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815B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ул.Кооперативная</w:t>
      </w:r>
      <w:proofErr w:type="spellEnd"/>
    </w:p>
    <w:p w:rsidR="00906F78" w:rsidRDefault="00906F78" w:rsidP="00906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 ПАВШИМ В БОЯХ ЗА ОСВОБОЖДЕНИЕ ХУТОРА МАСАЛОВКА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НЕМЕЦКО-ФАШИСТСКИХ ЗАХВАТЧИКОВ</w:t>
      </w:r>
    </w:p>
    <w:p w:rsidR="00906F78" w:rsidRDefault="00906F78" w:rsidP="00906F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78" w:rsidRPr="00906F78" w:rsidRDefault="00906F78" w:rsidP="00906F78">
      <w:pPr>
        <w:pStyle w:val="a3"/>
        <w:shd w:val="clear" w:color="auto" w:fill="FFFFFF"/>
        <w:rPr>
          <w:sz w:val="28"/>
          <w:szCs w:val="28"/>
        </w:rPr>
      </w:pPr>
      <w:r w:rsidRPr="00906F78">
        <w:rPr>
          <w:sz w:val="28"/>
          <w:szCs w:val="28"/>
        </w:rPr>
        <w:t xml:space="preserve">Обелиск павшим в боях за освобождение хутора </w:t>
      </w:r>
      <w:proofErr w:type="spellStart"/>
      <w:r w:rsidRPr="00906F78">
        <w:rPr>
          <w:sz w:val="28"/>
          <w:szCs w:val="28"/>
        </w:rPr>
        <w:t>Масаловка</w:t>
      </w:r>
      <w:proofErr w:type="spellEnd"/>
      <w:r w:rsidRPr="00906F78">
        <w:rPr>
          <w:sz w:val="28"/>
          <w:szCs w:val="28"/>
        </w:rPr>
        <w:t xml:space="preserve"> </w:t>
      </w:r>
      <w:proofErr w:type="gramStart"/>
      <w:r w:rsidRPr="00906F78">
        <w:rPr>
          <w:sz w:val="28"/>
          <w:szCs w:val="28"/>
        </w:rPr>
        <w:t>от  немецко</w:t>
      </w:r>
      <w:proofErr w:type="gramEnd"/>
      <w:r w:rsidRPr="00906F78">
        <w:rPr>
          <w:sz w:val="28"/>
          <w:szCs w:val="28"/>
        </w:rPr>
        <w:t>-фашистских захватчиков в январе-феврале 1943 года. Был установлен в 1963 году на братской могиле гражданс</w:t>
      </w:r>
      <w:r w:rsidR="00815B91">
        <w:rPr>
          <w:sz w:val="28"/>
          <w:szCs w:val="28"/>
        </w:rPr>
        <w:t xml:space="preserve">кого кладбища </w:t>
      </w:r>
      <w:proofErr w:type="gramStart"/>
      <w:r w:rsidR="00815B91">
        <w:rPr>
          <w:sz w:val="28"/>
          <w:szCs w:val="28"/>
        </w:rPr>
        <w:t xml:space="preserve">хутора  </w:t>
      </w:r>
      <w:proofErr w:type="spellStart"/>
      <w:r w:rsidR="00815B91">
        <w:rPr>
          <w:sz w:val="28"/>
          <w:szCs w:val="28"/>
        </w:rPr>
        <w:t>Масаловка</w:t>
      </w:r>
      <w:proofErr w:type="spellEnd"/>
      <w:proofErr w:type="gramEnd"/>
      <w:r w:rsidR="00815B91">
        <w:rPr>
          <w:sz w:val="28"/>
          <w:szCs w:val="28"/>
        </w:rPr>
        <w:t>,</w:t>
      </w:r>
      <w:bookmarkStart w:id="0" w:name="_GoBack"/>
      <w:bookmarkEnd w:id="0"/>
      <w:r w:rsidRPr="00906F78">
        <w:rPr>
          <w:sz w:val="28"/>
          <w:szCs w:val="28"/>
        </w:rPr>
        <w:t> </w:t>
      </w:r>
      <w:r w:rsidR="00477E82" w:rsidRPr="000C20F4">
        <w:rPr>
          <w:color w:val="000000"/>
          <w:sz w:val="28"/>
          <w:szCs w:val="28"/>
        </w:rPr>
        <w:t>ул. Кооперативная</w:t>
      </w:r>
      <w:r w:rsidR="00477E82">
        <w:rPr>
          <w:color w:val="000000"/>
          <w:sz w:val="28"/>
          <w:szCs w:val="28"/>
        </w:rPr>
        <w:t>.</w:t>
      </w:r>
    </w:p>
    <w:p w:rsidR="00906F78" w:rsidRPr="00906F78" w:rsidRDefault="00906F78" w:rsidP="00906F78">
      <w:pPr>
        <w:pStyle w:val="a3"/>
        <w:shd w:val="clear" w:color="auto" w:fill="FFFFFF"/>
        <w:rPr>
          <w:sz w:val="28"/>
          <w:szCs w:val="28"/>
        </w:rPr>
      </w:pPr>
      <w:r w:rsidRPr="00906F78">
        <w:rPr>
          <w:sz w:val="28"/>
          <w:szCs w:val="28"/>
        </w:rPr>
        <w:t>Количество захороненных: 33</w:t>
      </w:r>
    </w:p>
    <w:p w:rsidR="00906F78" w:rsidRPr="00906F78" w:rsidRDefault="00906F78" w:rsidP="00906F78">
      <w:pPr>
        <w:pStyle w:val="a3"/>
        <w:shd w:val="clear" w:color="auto" w:fill="FFFFFF"/>
        <w:rPr>
          <w:sz w:val="28"/>
          <w:szCs w:val="28"/>
        </w:rPr>
      </w:pPr>
      <w:r w:rsidRPr="00906F78">
        <w:rPr>
          <w:sz w:val="28"/>
          <w:szCs w:val="28"/>
        </w:rPr>
        <w:t>Из них – известных: 33</w:t>
      </w:r>
    </w:p>
    <w:p w:rsidR="00906F78" w:rsidRDefault="00906F78" w:rsidP="00906F78">
      <w:pPr>
        <w:pStyle w:val="a3"/>
        <w:shd w:val="clear" w:color="auto" w:fill="FFFFFF"/>
        <w:rPr>
          <w:sz w:val="28"/>
          <w:szCs w:val="28"/>
        </w:rPr>
      </w:pPr>
      <w:r w:rsidRPr="00906F78">
        <w:rPr>
          <w:sz w:val="28"/>
          <w:szCs w:val="28"/>
        </w:rPr>
        <w:t>Неизвестных: 0</w:t>
      </w:r>
    </w:p>
    <w:p w:rsidR="001D6EE2" w:rsidRPr="00E86C1B" w:rsidRDefault="001D6EE2" w:rsidP="001D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C1B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b/>
          <w:sz w:val="28"/>
          <w:szCs w:val="28"/>
        </w:rPr>
        <w:t>расположения</w:t>
      </w:r>
    </w:p>
    <w:p w:rsidR="001D6EE2" w:rsidRDefault="001D6EE2" w:rsidP="001D6EE2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1447165</wp:posOffset>
            </wp:positionV>
            <wp:extent cx="374650" cy="371475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533775" cy="3442384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423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E2" w:rsidRDefault="001D6EE2" w:rsidP="00906F78">
      <w:pPr>
        <w:pStyle w:val="a3"/>
        <w:shd w:val="clear" w:color="auto" w:fill="FFFFFF"/>
        <w:rPr>
          <w:sz w:val="28"/>
          <w:szCs w:val="28"/>
        </w:rPr>
      </w:pPr>
    </w:p>
    <w:p w:rsidR="001D6EE2" w:rsidRDefault="001D6EE2" w:rsidP="00906F78">
      <w:pPr>
        <w:pStyle w:val="a3"/>
        <w:shd w:val="clear" w:color="auto" w:fill="FFFFFF"/>
        <w:rPr>
          <w:sz w:val="28"/>
          <w:szCs w:val="28"/>
        </w:rPr>
      </w:pPr>
    </w:p>
    <w:p w:rsidR="001D6EE2" w:rsidRDefault="001D6EE2" w:rsidP="00906F78">
      <w:pPr>
        <w:pStyle w:val="a3"/>
        <w:shd w:val="clear" w:color="auto" w:fill="FFFFFF"/>
        <w:rPr>
          <w:sz w:val="28"/>
          <w:szCs w:val="28"/>
        </w:rPr>
      </w:pPr>
    </w:p>
    <w:p w:rsidR="001D6EE2" w:rsidRDefault="001D6EE2" w:rsidP="00906F78">
      <w:pPr>
        <w:pStyle w:val="a3"/>
        <w:shd w:val="clear" w:color="auto" w:fill="FFFFFF"/>
        <w:rPr>
          <w:sz w:val="28"/>
          <w:szCs w:val="28"/>
        </w:rPr>
      </w:pPr>
    </w:p>
    <w:p w:rsidR="00155758" w:rsidRPr="00E86C1B" w:rsidRDefault="00155758" w:rsidP="00155758">
      <w:pPr>
        <w:suppressAutoHyphens/>
        <w:jc w:val="center"/>
        <w:rPr>
          <w:rFonts w:ascii="Times New Roman" w:hAnsi="Times New Roman" w:cs="Times New Roman"/>
          <w:b/>
        </w:rPr>
      </w:pPr>
      <w:r w:rsidRPr="00E86C1B">
        <w:rPr>
          <w:rFonts w:ascii="Times New Roman" w:hAnsi="Times New Roman" w:cs="Times New Roman"/>
          <w:b/>
        </w:rPr>
        <w:lastRenderedPageBreak/>
        <w:t>СПИСОК</w:t>
      </w:r>
    </w:p>
    <w:p w:rsidR="00155758" w:rsidRPr="00E86C1B" w:rsidRDefault="00155758" w:rsidP="00155758">
      <w:pPr>
        <w:suppressAutoHyphens/>
        <w:jc w:val="center"/>
        <w:rPr>
          <w:rFonts w:ascii="Times New Roman" w:hAnsi="Times New Roman" w:cs="Times New Roman"/>
          <w:b/>
        </w:rPr>
      </w:pPr>
      <w:r w:rsidRPr="00E86C1B">
        <w:rPr>
          <w:rFonts w:ascii="Times New Roman" w:hAnsi="Times New Roman" w:cs="Times New Roman"/>
          <w:b/>
        </w:rPr>
        <w:t>ВОИНОВ  ЗАХОРОНЕННЫХ  В ХУТОРЕ МАСАЛОВКА УЛИЦА КООПЕРАТИВНАЯ</w:t>
      </w:r>
    </w:p>
    <w:p w:rsidR="00155758" w:rsidRPr="00E86C1B" w:rsidRDefault="00155758" w:rsidP="00155758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704"/>
        <w:gridCol w:w="1565"/>
        <w:gridCol w:w="3402"/>
        <w:gridCol w:w="992"/>
        <w:gridCol w:w="1417"/>
        <w:gridCol w:w="1985"/>
        <w:gridCol w:w="1134"/>
      </w:tblGrid>
      <w:tr w:rsidR="00155758" w:rsidRPr="00155758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EE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EE2"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EE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EE2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EE2">
              <w:rPr>
                <w:rFonts w:ascii="Times New Roman" w:hAnsi="Times New Roman" w:cs="Times New Roman"/>
                <w:b/>
              </w:rPr>
              <w:t>Дата гибели или смерти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hd w:val="clear" w:color="auto" w:fill="FFFFFF"/>
              <w:suppressAutoHyphens/>
              <w:snapToGrid w:val="0"/>
              <w:spacing w:after="0" w:line="240" w:lineRule="auto"/>
              <w:ind w:left="-4" w:right="7"/>
              <w:jc w:val="both"/>
              <w:rPr>
                <w:rFonts w:ascii="Times New Roman" w:hAnsi="Times New Roman" w:cs="Times New Roman"/>
                <w:b/>
              </w:rPr>
            </w:pPr>
            <w:r w:rsidRPr="001D6EE2">
              <w:rPr>
                <w:rFonts w:ascii="Times New Roman" w:hAnsi="Times New Roman" w:cs="Times New Roman"/>
                <w:b/>
              </w:rPr>
              <w:t>Место захоронения на кладбище, участке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hd w:val="clear" w:color="auto" w:fill="FFFFFF"/>
              <w:suppressAutoHyphens/>
              <w:snapToGrid w:val="0"/>
              <w:spacing w:after="0" w:line="240" w:lineRule="auto"/>
              <w:ind w:left="-108" w:right="144"/>
              <w:rPr>
                <w:rFonts w:ascii="Times New Roman" w:hAnsi="Times New Roman" w:cs="Times New Roman"/>
                <w:b/>
              </w:rPr>
            </w:pPr>
            <w:r w:rsidRPr="001D6EE2">
              <w:rPr>
                <w:rFonts w:ascii="Times New Roman" w:hAnsi="Times New Roman" w:cs="Times New Roman"/>
                <w:b/>
              </w:rPr>
              <w:t>Откуда перезахоронен</w:t>
            </w: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tabs>
                <w:tab w:val="center" w:pos="15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tabs>
                <w:tab w:val="center" w:pos="15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Абакумов Григорий Тимофеевич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Дикарев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Ал.Ег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Джула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758" w:rsidRPr="001D6EE2" w:rsidRDefault="00155758" w:rsidP="00EF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(на плите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22.01.1943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Искандарян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Арутюнович</w:t>
            </w:r>
            <w:proofErr w:type="spellEnd"/>
          </w:p>
          <w:p w:rsidR="00155758" w:rsidRPr="001D6EE2" w:rsidRDefault="00155758" w:rsidP="00EF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( на плите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Елемесов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Садык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Комиргаев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Аделирович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Камергоев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Адельгериевич</w:t>
            </w:r>
            <w:proofErr w:type="spellEnd"/>
          </w:p>
          <w:p w:rsidR="00155758" w:rsidRPr="001D6EE2" w:rsidRDefault="00155758" w:rsidP="00EF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(на плите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01.01.1943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Федор Семенович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. 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Кулишев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  <w:p w:rsidR="00155758" w:rsidRPr="001D6EE2" w:rsidRDefault="00155758" w:rsidP="00EF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(на плите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20.01.1943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Кособрюхов Василий Григорьевич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29.01.1943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Куликов Федор Семенович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15.01.1943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. мл. лейтенант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Киселюк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Иван Федорович</w:t>
            </w:r>
          </w:p>
          <w:p w:rsidR="00155758" w:rsidRPr="001D6EE2" w:rsidRDefault="00155758" w:rsidP="00EF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(на плите: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Кисилюк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Иван Федорович)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26.01.1943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Куприянов Александр Осипович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18.01.1943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Киреев Родион Петрович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21.01.1943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Красильников Дмитрий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25.01.1943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Королев Александр Семенович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22.01.1943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Лядховский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Ефим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22.01.1943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 Никитович</w:t>
            </w:r>
          </w:p>
          <w:p w:rsidR="00155758" w:rsidRPr="001D6EE2" w:rsidRDefault="00155758" w:rsidP="00EF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(на плите: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Ледев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 Никитович)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05.02.1943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Егорович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02.02.1943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Милюков Иван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Милюхов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758" w:rsidRPr="001D6EE2" w:rsidRDefault="00155758" w:rsidP="00EF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(на плите 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21.01.1943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Малышев Николай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29.01.1943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Миронов Иван Артемович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20.05.1943</w:t>
            </w:r>
          </w:p>
          <w:p w:rsidR="001D6EE2" w:rsidRPr="001D6EE2" w:rsidRDefault="001D6EE2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. ст. лейтенант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Мясников Павел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20.01.1943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. старшина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Мирошников Владимир Ефимович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19.01.1943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Маляров Иван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25.01.1943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. ст.  лейтенант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Моисеев Михаил Павлович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22.01.1943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Обыденников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21.01.1943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Скоков Петр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19.01.1943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Суворов Василий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Саватьевич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</w:p>
          <w:p w:rsidR="00155758" w:rsidRPr="001D6EE2" w:rsidRDefault="00155758" w:rsidP="00EF1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 xml:space="preserve">(на плите: Хасанов </w:t>
            </w:r>
            <w:proofErr w:type="spellStart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20.01.1943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Щипачев Данил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58" w:rsidRPr="001D6EE2" w:rsidTr="001D6E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Юрков Александр Михайлович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E2">
              <w:rPr>
                <w:rFonts w:ascii="Times New Roman" w:hAnsi="Times New Roman" w:cs="Times New Roman"/>
                <w:sz w:val="24"/>
                <w:szCs w:val="24"/>
              </w:rPr>
              <w:t>24.06.1943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58" w:rsidRPr="001D6EE2" w:rsidRDefault="00155758" w:rsidP="00EF14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758" w:rsidRPr="001D6EE2" w:rsidRDefault="00155758" w:rsidP="0015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758" w:rsidRPr="001D6EE2" w:rsidRDefault="00155758" w:rsidP="001557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5758" w:rsidRPr="001D6EE2" w:rsidSect="001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F78"/>
    <w:rsid w:val="000624BE"/>
    <w:rsid w:val="00155758"/>
    <w:rsid w:val="001D5C21"/>
    <w:rsid w:val="001D6EE2"/>
    <w:rsid w:val="0027691E"/>
    <w:rsid w:val="00477E82"/>
    <w:rsid w:val="006A4170"/>
    <w:rsid w:val="00815B91"/>
    <w:rsid w:val="00906F78"/>
    <w:rsid w:val="00DA56FF"/>
    <w:rsid w:val="00F7444C"/>
    <w:rsid w:val="00F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E2DA"/>
  <w15:docId w15:val="{1ACA0F93-F018-44B5-B23B-F65CC72A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1"/>
  </w:style>
  <w:style w:type="paragraph" w:styleId="1">
    <w:name w:val="heading 1"/>
    <w:basedOn w:val="a"/>
    <w:link w:val="10"/>
    <w:uiPriority w:val="9"/>
    <w:qFormat/>
    <w:rsid w:val="0090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333</cp:lastModifiedBy>
  <cp:revision>11</cp:revision>
  <dcterms:created xsi:type="dcterms:W3CDTF">2024-04-19T12:27:00Z</dcterms:created>
  <dcterms:modified xsi:type="dcterms:W3CDTF">2024-04-24T04:17:00Z</dcterms:modified>
</cp:coreProperties>
</file>