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3B" w:rsidRDefault="008D71EA">
      <w:pPr>
        <w:rPr>
          <w:sz w:val="28"/>
          <w:szCs w:val="28"/>
        </w:rPr>
      </w:pPr>
      <w: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План </w:t>
      </w:r>
    </w:p>
    <w:p w:rsidR="002A403B" w:rsidRDefault="002A4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Берёзовского</w:t>
      </w:r>
      <w:proofErr w:type="spellEnd"/>
      <w:r>
        <w:rPr>
          <w:sz w:val="28"/>
          <w:szCs w:val="28"/>
        </w:rPr>
        <w:t xml:space="preserve"> сельского дома культуры </w:t>
      </w:r>
    </w:p>
    <w:p w:rsidR="00270346" w:rsidRDefault="002A4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 w:rsidR="008D71EA">
        <w:rPr>
          <w:sz w:val="28"/>
          <w:szCs w:val="28"/>
        </w:rPr>
        <w:t xml:space="preserve">на </w:t>
      </w:r>
      <w:r w:rsidR="008D71EA">
        <w:t xml:space="preserve"> </w:t>
      </w:r>
      <w:r>
        <w:rPr>
          <w:sz w:val="28"/>
          <w:szCs w:val="28"/>
        </w:rPr>
        <w:t>новогодние</w:t>
      </w:r>
      <w:proofErr w:type="gramEnd"/>
      <w:r>
        <w:rPr>
          <w:sz w:val="28"/>
          <w:szCs w:val="28"/>
        </w:rPr>
        <w:t xml:space="preserve"> и рождественские праздники</w:t>
      </w:r>
      <w:r w:rsidR="008D71EA">
        <w:t xml:space="preserve">   </w:t>
      </w:r>
      <w:r>
        <w:t>.</w:t>
      </w:r>
    </w:p>
    <w:p w:rsidR="008D71EA" w:rsidRDefault="008D71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A403B">
        <w:rPr>
          <w:sz w:val="28"/>
          <w:szCs w:val="28"/>
        </w:rPr>
        <w:t xml:space="preserve">                          </w:t>
      </w:r>
    </w:p>
    <w:p w:rsidR="002A403B" w:rsidRDefault="002A4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974"/>
        <w:gridCol w:w="1213"/>
        <w:gridCol w:w="2883"/>
        <w:gridCol w:w="3389"/>
        <w:gridCol w:w="2047"/>
        <w:gridCol w:w="2672"/>
      </w:tblGrid>
      <w:tr w:rsidR="002A403B" w:rsidTr="002A403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3B" w:rsidRDefault="002A403B" w:rsidP="006A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6A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10- 25 .12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6A082C">
            <w:pPr>
              <w:rPr>
                <w:sz w:val="24"/>
                <w:szCs w:val="24"/>
              </w:rPr>
            </w:pPr>
            <w:r w:rsidRPr="002B1B95"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6A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6A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Новогодние окна </w:t>
            </w:r>
            <w:r w:rsidRPr="002B1B95">
              <w:rPr>
                <w:sz w:val="24"/>
                <w:szCs w:val="24"/>
              </w:rPr>
              <w:t>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6A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6A082C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2A403B" w:rsidRDefault="002A403B" w:rsidP="006A08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2A403B" w:rsidTr="002A403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3B" w:rsidRDefault="002A403B" w:rsidP="006A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6A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10- 25 .12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6A082C">
            <w:pPr>
              <w:rPr>
                <w:sz w:val="24"/>
                <w:szCs w:val="24"/>
              </w:rPr>
            </w:pPr>
            <w:r w:rsidRPr="002B1B95"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6A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8D71EA">
            <w:pPr>
              <w:rPr>
                <w:sz w:val="24"/>
                <w:szCs w:val="24"/>
              </w:rPr>
            </w:pPr>
            <w:r w:rsidRPr="002B1B9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 у нас Новый год!  Ёлка в гости зовёт…»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6A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3B" w:rsidRDefault="002A403B" w:rsidP="006A08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2A403B" w:rsidRDefault="002A403B" w:rsidP="006A08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2A403B" w:rsidTr="002A403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10- 25.12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видео поздравлений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зимнюю сказку открой- ка дверь»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Pr="002B1B95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2A403B" w:rsidRDefault="002A403B" w:rsidP="008D71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2A403B" w:rsidTr="002A403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19-30 .12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12-00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Фотозона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«Новогоднее настроение»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2A403B" w:rsidRDefault="002A403B" w:rsidP="008D71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2A403B" w:rsidTr="002A403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</w:p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по изготовлению новогодних украшений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«Ёлочная гирлянда»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2A403B" w:rsidTr="002A403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 на свежем воздухе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«Ах  ты, зимушка- зима!»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2A403B" w:rsidRDefault="002A403B" w:rsidP="004C1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2A403B" w:rsidTr="002A403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фотосессия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«Новогоднее настроение»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8D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2A403B" w:rsidRDefault="002A403B" w:rsidP="004C16A8">
            <w:pPr>
              <w:rPr>
                <w:sz w:val="24"/>
                <w:szCs w:val="24"/>
              </w:rPr>
            </w:pPr>
          </w:p>
        </w:tc>
      </w:tr>
      <w:tr w:rsidR="002A403B" w:rsidTr="002A403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Рождественские забавы»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  <w:p w:rsidR="002A403B" w:rsidRDefault="002A403B" w:rsidP="004C1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  <w:tr w:rsidR="002A403B" w:rsidTr="002A403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Мастер=класс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«Снегири»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3B" w:rsidRDefault="002A403B" w:rsidP="004C1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Шишкалова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</w:tr>
    </w:tbl>
    <w:p w:rsidR="008D71EA" w:rsidRDefault="008D71EA">
      <w:pPr>
        <w:rPr>
          <w:sz w:val="28"/>
          <w:szCs w:val="28"/>
        </w:rPr>
      </w:pPr>
    </w:p>
    <w:p w:rsidR="008D71EA" w:rsidRPr="008D71EA" w:rsidRDefault="005432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Заведующий </w:t>
      </w:r>
      <w:proofErr w:type="spellStart"/>
      <w:r>
        <w:rPr>
          <w:sz w:val="28"/>
          <w:szCs w:val="28"/>
        </w:rPr>
        <w:t>Берёзовским</w:t>
      </w:r>
      <w:proofErr w:type="spellEnd"/>
      <w:r>
        <w:rPr>
          <w:sz w:val="28"/>
          <w:szCs w:val="28"/>
        </w:rPr>
        <w:t xml:space="preserve"> СДК ___________/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</w:t>
      </w:r>
    </w:p>
    <w:sectPr w:rsidR="008D71EA" w:rsidRPr="008D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B4"/>
    <w:rsid w:val="000408B4"/>
    <w:rsid w:val="00270346"/>
    <w:rsid w:val="002A403B"/>
    <w:rsid w:val="004C16A8"/>
    <w:rsid w:val="0054325E"/>
    <w:rsid w:val="008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F4FA"/>
  <w15:chartTrackingRefBased/>
  <w15:docId w15:val="{3A06BE0A-C119-4A21-85B8-96E85848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2020-12-10T04:24:00Z</dcterms:created>
  <dcterms:modified xsi:type="dcterms:W3CDTF">2020-12-24T16:38:00Z</dcterms:modified>
</cp:coreProperties>
</file>