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94" w:rsidRPr="00920BA2" w:rsidRDefault="00127D94" w:rsidP="00127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27D94" w:rsidRPr="00920BA2" w:rsidRDefault="00127D94" w:rsidP="00127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920BA2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Pr="00920BA2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920BA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127D94" w:rsidRPr="00920BA2" w:rsidRDefault="00127D94" w:rsidP="00127D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______А.В. </w:t>
      </w:r>
      <w:proofErr w:type="spellStart"/>
      <w:r w:rsidRPr="00920BA2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127D94" w:rsidRPr="00920BA2" w:rsidRDefault="00127D94" w:rsidP="00127D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 w:rsidRPr="00920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МУК «</w:t>
      </w:r>
      <w:r w:rsidRPr="00920BA2">
        <w:rPr>
          <w:rFonts w:ascii="Times New Roman" w:hAnsi="Times New Roman" w:cs="Times New Roman"/>
          <w:sz w:val="24"/>
          <w:szCs w:val="24"/>
        </w:rPr>
        <w:t>Молодежн</w:t>
      </w:r>
      <w:r>
        <w:rPr>
          <w:rFonts w:ascii="Times New Roman" w:hAnsi="Times New Roman" w:cs="Times New Roman"/>
          <w:sz w:val="24"/>
          <w:szCs w:val="24"/>
        </w:rPr>
        <w:t>ый ЦПСДК»</w:t>
      </w:r>
      <w:r w:rsidRPr="00920BA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август </w:t>
      </w:r>
      <w:r w:rsidRPr="00920BA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20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540"/>
        <w:gridCol w:w="986"/>
        <w:gridCol w:w="4252"/>
        <w:gridCol w:w="3261"/>
        <w:gridCol w:w="3282"/>
        <w:gridCol w:w="2465"/>
      </w:tblGrid>
      <w:tr w:rsidR="00127D94" w:rsidRPr="00127D94" w:rsidTr="00127D94">
        <w:tc>
          <w:tcPr>
            <w:tcW w:w="540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86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Дата время</w:t>
            </w:r>
          </w:p>
        </w:tc>
        <w:tc>
          <w:tcPr>
            <w:tcW w:w="425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3261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8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65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. Ответственные</w:t>
            </w:r>
          </w:p>
        </w:tc>
      </w:tr>
      <w:tr w:rsidR="00127D94" w:rsidRPr="00127D94" w:rsidTr="00127D94">
        <w:tc>
          <w:tcPr>
            <w:tcW w:w="540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425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Видеооткрытка</w:t>
            </w:r>
            <w:proofErr w:type="spellEnd"/>
          </w:p>
        </w:tc>
        <w:tc>
          <w:tcPr>
            <w:tcW w:w="3261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«С Днем ВДВ»</w:t>
            </w:r>
          </w:p>
        </w:tc>
        <w:tc>
          <w:tcPr>
            <w:tcW w:w="328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Официальные группы в соц</w:t>
            </w:r>
            <w:proofErr w:type="gramStart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ети «Одноклассники»</w:t>
            </w:r>
          </w:p>
        </w:tc>
        <w:tc>
          <w:tcPr>
            <w:tcW w:w="2465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</w:tc>
      </w:tr>
      <w:tr w:rsidR="00127D94" w:rsidRPr="00127D94" w:rsidTr="00127D94">
        <w:tc>
          <w:tcPr>
            <w:tcW w:w="540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425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во </w:t>
            </w:r>
            <w:proofErr w:type="gramStart"/>
            <w:r w:rsidRPr="00127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Всероссийском</w:t>
            </w:r>
            <w:proofErr w:type="gramEnd"/>
            <w:r w:rsidRPr="00127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7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онлайн-проекте</w:t>
            </w:r>
            <w:proofErr w:type="spellEnd"/>
            <w:r w:rsidRPr="00127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"Мой День Победы" и народной акции "Помню Победителей". </w:t>
            </w:r>
          </w:p>
        </w:tc>
        <w:tc>
          <w:tcPr>
            <w:tcW w:w="3261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МойДеньПобеды</w:t>
            </w:r>
            <w:proofErr w:type="spellEnd"/>
          </w:p>
        </w:tc>
        <w:tc>
          <w:tcPr>
            <w:tcW w:w="328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Официальная группа в соц</w:t>
            </w:r>
            <w:proofErr w:type="gramStart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ети «Одноклассники»</w:t>
            </w:r>
          </w:p>
        </w:tc>
        <w:tc>
          <w:tcPr>
            <w:tcW w:w="2465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</w:tc>
      </w:tr>
      <w:tr w:rsidR="00127D94" w:rsidRPr="00127D94" w:rsidTr="00127D94">
        <w:tc>
          <w:tcPr>
            <w:tcW w:w="540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425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Запись и публикация мастер-классов по ДПИ (4)</w:t>
            </w:r>
          </w:p>
        </w:tc>
        <w:tc>
          <w:tcPr>
            <w:tcW w:w="3261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Официальная группа в соц</w:t>
            </w:r>
            <w:proofErr w:type="gramStart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ети «Одноклассники»</w:t>
            </w:r>
          </w:p>
        </w:tc>
        <w:tc>
          <w:tcPr>
            <w:tcW w:w="2465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Сурова О.А.</w:t>
            </w:r>
          </w:p>
        </w:tc>
      </w:tr>
      <w:tr w:rsidR="00127D94" w:rsidRPr="00127D94" w:rsidTr="00127D94">
        <w:tc>
          <w:tcPr>
            <w:tcW w:w="540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425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Информационные акции по безопасности жизни и здоровья (раздача памяток, размещение информации)</w:t>
            </w:r>
          </w:p>
        </w:tc>
        <w:tc>
          <w:tcPr>
            <w:tcW w:w="3261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«Берегите жизнь!»</w:t>
            </w:r>
          </w:p>
        </w:tc>
        <w:tc>
          <w:tcPr>
            <w:tcW w:w="328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Официальная группа в соц</w:t>
            </w:r>
            <w:proofErr w:type="gramStart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ети «Одноклассники»</w:t>
            </w:r>
          </w:p>
        </w:tc>
        <w:tc>
          <w:tcPr>
            <w:tcW w:w="2465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</w:tc>
      </w:tr>
      <w:tr w:rsidR="00127D94" w:rsidRPr="00127D94" w:rsidTr="00127D94">
        <w:tc>
          <w:tcPr>
            <w:tcW w:w="540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 xml:space="preserve">. месяца </w:t>
            </w:r>
          </w:p>
        </w:tc>
        <w:tc>
          <w:tcPr>
            <w:tcW w:w="425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Информационные акции по безопасности жизни и здоровья (раздача памяток, размещение информации)</w:t>
            </w:r>
          </w:p>
        </w:tc>
        <w:tc>
          <w:tcPr>
            <w:tcW w:w="3261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«Берегите жизнь!»</w:t>
            </w:r>
          </w:p>
        </w:tc>
        <w:tc>
          <w:tcPr>
            <w:tcW w:w="328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Территория поселения, информационные стенды</w:t>
            </w:r>
          </w:p>
        </w:tc>
        <w:tc>
          <w:tcPr>
            <w:tcW w:w="2465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Сурова О.А.</w:t>
            </w:r>
          </w:p>
        </w:tc>
      </w:tr>
      <w:tr w:rsidR="00127D94" w:rsidRPr="00127D94" w:rsidTr="00127D94">
        <w:tc>
          <w:tcPr>
            <w:tcW w:w="540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25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261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«Цветочная фантазия»</w:t>
            </w:r>
          </w:p>
        </w:tc>
        <w:tc>
          <w:tcPr>
            <w:tcW w:w="328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465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Сурова О.А.</w:t>
            </w:r>
          </w:p>
        </w:tc>
      </w:tr>
      <w:tr w:rsidR="00127D94" w:rsidRPr="00127D94" w:rsidTr="00127D94">
        <w:tc>
          <w:tcPr>
            <w:tcW w:w="540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05.08.</w:t>
            </w:r>
          </w:p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25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261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«Петушок из пластилина»</w:t>
            </w:r>
          </w:p>
        </w:tc>
        <w:tc>
          <w:tcPr>
            <w:tcW w:w="328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465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Сурова О.А.</w:t>
            </w:r>
          </w:p>
        </w:tc>
      </w:tr>
      <w:tr w:rsidR="00127D94" w:rsidRPr="00127D94" w:rsidTr="00127D94">
        <w:tc>
          <w:tcPr>
            <w:tcW w:w="540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</w:p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25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261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«Аквариум из пластилина»</w:t>
            </w:r>
          </w:p>
        </w:tc>
        <w:tc>
          <w:tcPr>
            <w:tcW w:w="328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465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Сурова О.А.</w:t>
            </w:r>
          </w:p>
        </w:tc>
      </w:tr>
      <w:tr w:rsidR="00127D94" w:rsidRPr="00127D94" w:rsidTr="00127D94">
        <w:tc>
          <w:tcPr>
            <w:tcW w:w="540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До 07.08</w:t>
            </w:r>
          </w:p>
        </w:tc>
        <w:tc>
          <w:tcPr>
            <w:tcW w:w="425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фестивале национального костюма</w:t>
            </w:r>
          </w:p>
        </w:tc>
        <w:tc>
          <w:tcPr>
            <w:tcW w:w="3261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«Народный стиль»</w:t>
            </w:r>
          </w:p>
        </w:tc>
        <w:tc>
          <w:tcPr>
            <w:tcW w:w="328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Сурова О.А.</w:t>
            </w:r>
          </w:p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Деревянкина О.В</w:t>
            </w:r>
          </w:p>
        </w:tc>
      </w:tr>
      <w:tr w:rsidR="00127D94" w:rsidRPr="00127D94" w:rsidTr="00127D94">
        <w:tc>
          <w:tcPr>
            <w:tcW w:w="540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425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3261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«Любимые сказки»</w:t>
            </w:r>
          </w:p>
        </w:tc>
        <w:tc>
          <w:tcPr>
            <w:tcW w:w="328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Окна ДК</w:t>
            </w:r>
          </w:p>
        </w:tc>
        <w:tc>
          <w:tcPr>
            <w:tcW w:w="2465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</w:tc>
      </w:tr>
      <w:tr w:rsidR="00127D94" w:rsidRPr="00127D94" w:rsidTr="00127D94">
        <w:tc>
          <w:tcPr>
            <w:tcW w:w="540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6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425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 xml:space="preserve">Акция по раздаче ленточек </w:t>
            </w:r>
            <w:proofErr w:type="spellStart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127D94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Дню Флага РФ </w:t>
            </w:r>
          </w:p>
        </w:tc>
        <w:tc>
          <w:tcPr>
            <w:tcW w:w="3261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«Главные цвета»</w:t>
            </w:r>
          </w:p>
        </w:tc>
        <w:tc>
          <w:tcPr>
            <w:tcW w:w="3282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 xml:space="preserve">П. Молодежный </w:t>
            </w:r>
          </w:p>
        </w:tc>
        <w:tc>
          <w:tcPr>
            <w:tcW w:w="2465" w:type="dxa"/>
          </w:tcPr>
          <w:p w:rsidR="00127D94" w:rsidRPr="00127D94" w:rsidRDefault="00127D94" w:rsidP="001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94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</w:tc>
      </w:tr>
    </w:tbl>
    <w:p w:rsidR="00767EC4" w:rsidRPr="00127D94" w:rsidRDefault="00127D94" w:rsidP="00127D94">
      <w:pPr>
        <w:jc w:val="right"/>
        <w:rPr>
          <w:rFonts w:ascii="Times New Roman" w:hAnsi="Times New Roman" w:cs="Times New Roman"/>
          <w:sz w:val="24"/>
          <w:szCs w:val="24"/>
        </w:rPr>
      </w:pPr>
      <w:r w:rsidRPr="00127D94">
        <w:rPr>
          <w:rFonts w:ascii="Times New Roman" w:hAnsi="Times New Roman" w:cs="Times New Roman"/>
          <w:sz w:val="24"/>
          <w:szCs w:val="24"/>
        </w:rPr>
        <w:t>Директор МУК «Молодежный ЦПСДК»     О.В. Деревянкина</w:t>
      </w:r>
    </w:p>
    <w:sectPr w:rsidR="00767EC4" w:rsidRPr="00127D94" w:rsidSect="00127D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D94"/>
    <w:rsid w:val="00127D94"/>
    <w:rsid w:val="0076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2020-08-07T07:44:00Z</dcterms:created>
  <dcterms:modified xsi:type="dcterms:W3CDTF">2020-08-07T07:48:00Z</dcterms:modified>
</cp:coreProperties>
</file>