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DA132B" w:rsidRPr="00920BA2" w:rsidRDefault="00C661B3" w:rsidP="00920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1B89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FE1B89">
        <w:rPr>
          <w:rFonts w:ascii="Times New Roman" w:hAnsi="Times New Roman" w:cs="Times New Roman"/>
          <w:sz w:val="24"/>
          <w:szCs w:val="24"/>
        </w:rPr>
        <w:t>МУК «</w:t>
      </w:r>
      <w:r w:rsidRPr="00920BA2">
        <w:rPr>
          <w:rFonts w:ascii="Times New Roman" w:hAnsi="Times New Roman" w:cs="Times New Roman"/>
          <w:sz w:val="24"/>
          <w:szCs w:val="24"/>
        </w:rPr>
        <w:t>Молодежн</w:t>
      </w:r>
      <w:r w:rsidR="00FE1B89">
        <w:rPr>
          <w:rFonts w:ascii="Times New Roman" w:hAnsi="Times New Roman" w:cs="Times New Roman"/>
          <w:sz w:val="24"/>
          <w:szCs w:val="24"/>
        </w:rPr>
        <w:t>ый ЦПСДК»</w:t>
      </w:r>
      <w:r w:rsidRPr="00920BA2">
        <w:rPr>
          <w:rFonts w:ascii="Times New Roman" w:hAnsi="Times New Roman" w:cs="Times New Roman"/>
          <w:sz w:val="24"/>
          <w:szCs w:val="24"/>
        </w:rPr>
        <w:t xml:space="preserve"> на </w:t>
      </w:r>
      <w:r w:rsidR="00AB639E">
        <w:rPr>
          <w:rFonts w:ascii="Times New Roman" w:hAnsi="Times New Roman" w:cs="Times New Roman"/>
          <w:sz w:val="24"/>
          <w:szCs w:val="24"/>
        </w:rPr>
        <w:t xml:space="preserve">июль </w:t>
      </w:r>
      <w:r w:rsidRPr="00920BA2">
        <w:rPr>
          <w:rFonts w:ascii="Times New Roman" w:hAnsi="Times New Roman" w:cs="Times New Roman"/>
          <w:sz w:val="24"/>
          <w:szCs w:val="24"/>
        </w:rPr>
        <w:t>20</w:t>
      </w:r>
      <w:r w:rsidR="007E7B80">
        <w:rPr>
          <w:rFonts w:ascii="Times New Roman" w:hAnsi="Times New Roman" w:cs="Times New Roman"/>
          <w:sz w:val="24"/>
          <w:szCs w:val="24"/>
        </w:rPr>
        <w:t>20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920BA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page" w:tblpX="915" w:tblpY="3091"/>
        <w:tblW w:w="15276" w:type="dxa"/>
        <w:tblLayout w:type="fixed"/>
        <w:tblLook w:val="01E0"/>
      </w:tblPr>
      <w:tblGrid>
        <w:gridCol w:w="675"/>
        <w:gridCol w:w="1134"/>
        <w:gridCol w:w="4820"/>
        <w:gridCol w:w="3260"/>
        <w:gridCol w:w="2977"/>
        <w:gridCol w:w="2410"/>
      </w:tblGrid>
      <w:tr w:rsidR="00921913" w:rsidRPr="00920BA2" w:rsidTr="0049173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№ </w:t>
            </w:r>
            <w:proofErr w:type="spellStart"/>
            <w:r w:rsidRPr="00920BA2">
              <w:rPr>
                <w:sz w:val="24"/>
                <w:szCs w:val="24"/>
              </w:rPr>
              <w:t>п\</w:t>
            </w:r>
            <w:proofErr w:type="gramStart"/>
            <w:r w:rsidRPr="00920BA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Дата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. Ответственные</w:t>
            </w:r>
          </w:p>
        </w:tc>
      </w:tr>
      <w:tr w:rsidR="00921913" w:rsidRPr="00920BA2" w:rsidTr="0049173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AB639E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AB639E" w:rsidP="00A1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молодежном слете «Открытый воздух»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AB639E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«Открытый воздух»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A11501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</w:t>
            </w:r>
            <w:r w:rsidR="00AB639E">
              <w:rPr>
                <w:sz w:val="24"/>
                <w:szCs w:val="24"/>
              </w:rPr>
              <w:t xml:space="preserve">ые </w:t>
            </w:r>
            <w:r>
              <w:rPr>
                <w:sz w:val="24"/>
                <w:szCs w:val="24"/>
              </w:rPr>
              <w:t>групп</w:t>
            </w:r>
            <w:r w:rsidR="00AB639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921913" w:rsidRPr="00920BA2" w:rsidTr="0049173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AB639E" w:rsidP="00A1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AB639E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Участие</w:t>
            </w:r>
            <w:r w:rsidRPr="00AB639E">
              <w:rPr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Всероссийском</w:t>
            </w:r>
            <w:proofErr w:type="gramEnd"/>
            <w:r w:rsidRPr="00AB639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639E">
              <w:rPr>
                <w:sz w:val="24"/>
                <w:szCs w:val="24"/>
                <w:shd w:val="clear" w:color="auto" w:fill="FFFFFF"/>
              </w:rPr>
              <w:t>онлайн-проекте</w:t>
            </w:r>
            <w:proofErr w:type="spellEnd"/>
            <w:r w:rsidRPr="00AB639E">
              <w:rPr>
                <w:sz w:val="24"/>
                <w:szCs w:val="24"/>
                <w:shd w:val="clear" w:color="auto" w:fill="FFFFFF"/>
              </w:rPr>
              <w:t xml:space="preserve"> "Мой День Победы" и народной акции "Помню Победителей".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AB639E" w:rsidRDefault="00AB639E" w:rsidP="00A1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МойДеньПобеды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AB639E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A11501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AB639E" w:rsidRPr="00920BA2" w:rsidTr="00491735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публикация мастер-классов по ДПИ (4)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AB639E" w:rsidRPr="00920BA2" w:rsidTr="0049173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акции по безопасности жизни и здоровья (раздача памяток, размещение информации)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«Берегите жизнь!»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AB639E" w:rsidRPr="00920BA2" w:rsidTr="0049173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. месяца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акции по безопасности жизни и здоровья (раздача памяток, размещение информации)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«Берегите жизнь!»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поселения, информационные стенды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AB639E" w:rsidRPr="00920BA2" w:rsidTr="00491735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</w:p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рисунка, посвященная Дню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Семья – это счастье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окнах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AB639E" w:rsidRPr="00920BA2" w:rsidTr="00491735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</w:p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Фотовыставка, посвященная Дню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миром правит любовь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окнах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AB639E" w:rsidRPr="00920BA2" w:rsidTr="0049173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</w:t>
            </w:r>
            <w:r w:rsidR="00491735">
              <w:rPr>
                <w:sz w:val="24"/>
                <w:szCs w:val="24"/>
              </w:rPr>
              <w:t>7</w:t>
            </w:r>
          </w:p>
          <w:p w:rsidR="00491735" w:rsidRPr="00920BA2" w:rsidRDefault="00491735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491735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в праздничном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онцерте, посвященном Дню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491735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миром правит любовь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491735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РДК, 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</w:t>
            </w: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AB639E" w:rsidRPr="00920BA2" w:rsidTr="00491735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491735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491735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491735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фотоконкурсе, посвященном Дню рыбака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E" w:rsidRPr="00920BA2" w:rsidRDefault="00AB639E" w:rsidP="00491735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 w:rsidR="00491735">
              <w:rPr>
                <w:sz w:val="24"/>
                <w:szCs w:val="24"/>
              </w:rPr>
              <w:t>Ловись, рыбка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E" w:rsidRPr="00920BA2" w:rsidRDefault="00AB639E" w:rsidP="00AB639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491735" w:rsidRPr="00920BA2" w:rsidTr="000871C4">
        <w:trPr>
          <w:trHeight w:val="80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35" w:rsidRDefault="00491735" w:rsidP="00491735">
            <w:pPr>
              <w:tabs>
                <w:tab w:val="left" w:pos="11258"/>
              </w:tabs>
              <w:jc w:val="right"/>
              <w:rPr>
                <w:sz w:val="24"/>
                <w:szCs w:val="24"/>
              </w:rPr>
            </w:pPr>
          </w:p>
          <w:p w:rsidR="00491735" w:rsidRDefault="00491735" w:rsidP="00491735">
            <w:pPr>
              <w:tabs>
                <w:tab w:val="left" w:pos="11258"/>
              </w:tabs>
              <w:jc w:val="right"/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Директор МУК «Молодежный ЦПСДК» _______О.В. Деревянкина</w:t>
            </w:r>
          </w:p>
          <w:p w:rsidR="00491735" w:rsidRPr="00920BA2" w:rsidRDefault="00491735" w:rsidP="00AB639E">
            <w:pPr>
              <w:rPr>
                <w:sz w:val="24"/>
                <w:szCs w:val="24"/>
              </w:rPr>
            </w:pPr>
          </w:p>
        </w:tc>
      </w:tr>
    </w:tbl>
    <w:p w:rsidR="00FF51D3" w:rsidRPr="00920BA2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Pr="00920BA2" w:rsidRDefault="00871B96">
      <w:pPr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Pr="00871B96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B276B0" w:rsidRPr="00871B96" w:rsidSect="009D31B6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1B3"/>
    <w:rsid w:val="000B013F"/>
    <w:rsid w:val="000C0865"/>
    <w:rsid w:val="000F1078"/>
    <w:rsid w:val="002356D7"/>
    <w:rsid w:val="00491735"/>
    <w:rsid w:val="00513DC7"/>
    <w:rsid w:val="006639EA"/>
    <w:rsid w:val="00794EA0"/>
    <w:rsid w:val="007E7B80"/>
    <w:rsid w:val="00871B96"/>
    <w:rsid w:val="00920BA2"/>
    <w:rsid w:val="00921913"/>
    <w:rsid w:val="00926F1C"/>
    <w:rsid w:val="009D3156"/>
    <w:rsid w:val="009D31B6"/>
    <w:rsid w:val="00A11501"/>
    <w:rsid w:val="00AB639E"/>
    <w:rsid w:val="00B276B0"/>
    <w:rsid w:val="00B95F22"/>
    <w:rsid w:val="00C661B3"/>
    <w:rsid w:val="00CF218C"/>
    <w:rsid w:val="00D02744"/>
    <w:rsid w:val="00DA132B"/>
    <w:rsid w:val="00F47224"/>
    <w:rsid w:val="00FE1B89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12</cp:revision>
  <cp:lastPrinted>2020-07-15T13:49:00Z</cp:lastPrinted>
  <dcterms:created xsi:type="dcterms:W3CDTF">2018-02-27T18:28:00Z</dcterms:created>
  <dcterms:modified xsi:type="dcterms:W3CDTF">2020-07-15T13:58:00Z</dcterms:modified>
</cp:coreProperties>
</file>