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B" w:rsidRDefault="0052126B" w:rsidP="0052126B"/>
    <w:p w:rsidR="0052126B" w:rsidRPr="00D40D14" w:rsidRDefault="0052126B" w:rsidP="0052126B">
      <w:pPr>
        <w:jc w:val="right"/>
      </w:pPr>
      <w:r w:rsidRPr="00D40D14">
        <w:t>Утверждаю</w:t>
      </w:r>
    </w:p>
    <w:p w:rsidR="0052126B" w:rsidRPr="00D40D14" w:rsidRDefault="0052126B" w:rsidP="0052126B">
      <w:pPr>
        <w:jc w:val="right"/>
      </w:pPr>
      <w:r w:rsidRPr="00D40D14">
        <w:t xml:space="preserve">Глава </w:t>
      </w:r>
      <w:r>
        <w:t xml:space="preserve">Администрации </w:t>
      </w:r>
      <w:proofErr w:type="spellStart"/>
      <w:r w:rsidRPr="00D40D14">
        <w:t>Астаховского</w:t>
      </w:r>
      <w:proofErr w:type="spellEnd"/>
      <w:r w:rsidRPr="00D40D14">
        <w:t xml:space="preserve"> с/</w:t>
      </w:r>
      <w:proofErr w:type="spellStart"/>
      <w:proofErr w:type="gramStart"/>
      <w:r w:rsidRPr="00D40D14">
        <w:t>п</w:t>
      </w:r>
      <w:proofErr w:type="spellEnd"/>
      <w:proofErr w:type="gramEnd"/>
    </w:p>
    <w:p w:rsidR="0052126B" w:rsidRDefault="0052126B" w:rsidP="0052126B">
      <w:pPr>
        <w:jc w:val="right"/>
      </w:pPr>
      <w:r w:rsidRPr="00D40D14">
        <w:t xml:space="preserve">______А.В. </w:t>
      </w:r>
      <w:proofErr w:type="spellStart"/>
      <w:r w:rsidRPr="00D40D14">
        <w:t>Бесчетнова</w:t>
      </w:r>
      <w:proofErr w:type="spellEnd"/>
    </w:p>
    <w:p w:rsidR="0052126B" w:rsidRDefault="0052126B" w:rsidP="0052126B"/>
    <w:p w:rsidR="0052126B" w:rsidRDefault="0052126B" w:rsidP="0052126B"/>
    <w:p w:rsidR="0052126B" w:rsidRPr="008B5ADA" w:rsidRDefault="0052126B" w:rsidP="0052126B">
      <w:pPr>
        <w:jc w:val="center"/>
      </w:pPr>
      <w:r>
        <w:t xml:space="preserve">План основных мероприятий  </w:t>
      </w:r>
      <w:r w:rsidR="00755000">
        <w:t xml:space="preserve">МУК «Молодежный ЦПСДК» на </w:t>
      </w:r>
      <w:r w:rsidR="00692DB8">
        <w:t>ноябрь</w:t>
      </w:r>
      <w:r w:rsidRPr="008B5ADA">
        <w:t xml:space="preserve"> 20</w:t>
      </w:r>
      <w:r w:rsidR="000B26A8">
        <w:t>20</w:t>
      </w:r>
      <w:r w:rsidR="00E1476A">
        <w:t>г</w:t>
      </w:r>
      <w:r w:rsidRPr="008B5ADA">
        <w:t>.</w:t>
      </w:r>
    </w:p>
    <w:p w:rsidR="0052126B" w:rsidRPr="008B5ADA" w:rsidRDefault="0052126B" w:rsidP="0052126B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4536"/>
        <w:gridCol w:w="3686"/>
        <w:gridCol w:w="2977"/>
        <w:gridCol w:w="2409"/>
      </w:tblGrid>
      <w:tr w:rsidR="0052126B" w:rsidRPr="008B5ADA" w:rsidTr="0096322C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№ </w:t>
            </w:r>
            <w:proofErr w:type="spellStart"/>
            <w:r w:rsidRPr="008B5ADA">
              <w:t>п\</w:t>
            </w:r>
            <w:proofErr w:type="gramStart"/>
            <w:r w:rsidRPr="008B5ADA"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Дата и время проведения </w:t>
            </w:r>
          </w:p>
          <w:p w:rsidR="0052126B" w:rsidRPr="008B5ADA" w:rsidRDefault="0052126B" w:rsidP="00304A4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 xml:space="preserve">Форма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Название</w:t>
            </w:r>
            <w:r>
              <w:t xml:space="preserve"> </w:t>
            </w:r>
            <w:r w:rsidRPr="008B5ADA">
              <w:t xml:space="preserve">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6B" w:rsidRPr="008B5ADA" w:rsidRDefault="0052126B" w:rsidP="00304A4B">
            <w:r w:rsidRPr="008B5ADA">
              <w:t>Ответственные</w:t>
            </w:r>
          </w:p>
        </w:tc>
      </w:tr>
      <w:tr w:rsidR="0096322C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2C" w:rsidRDefault="0096322C" w:rsidP="00304A4B"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2C" w:rsidRDefault="0096322C" w:rsidP="00304A4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2C" w:rsidRDefault="0096322C" w:rsidP="0096322C">
            <w:r>
              <w:t>Участие в дистанционных фестивалях и конкурсах</w:t>
            </w:r>
            <w:r w:rsidR="00D82402">
              <w:t>,</w:t>
            </w:r>
            <w:r w:rsidR="00D82402">
              <w:rPr>
                <w:shd w:val="clear" w:color="auto" w:fill="FFFFFF"/>
              </w:rPr>
              <w:t xml:space="preserve"> в районных конкурсах и проектах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2C" w:rsidRDefault="0096322C" w:rsidP="00304A4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2C" w:rsidRDefault="0096322C" w:rsidP="00E1476A">
            <w:pPr>
              <w:tabs>
                <w:tab w:val="right" w:pos="269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2C" w:rsidRDefault="0096322C" w:rsidP="003E5AA3">
            <w:r>
              <w:t>Деревянкина О.В.</w:t>
            </w:r>
          </w:p>
        </w:tc>
      </w:tr>
      <w:tr w:rsidR="00DE08AA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96322C" w:rsidP="005F0292"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E1476A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>
            <w:r>
              <w:t xml:space="preserve">Мастер-класс </w:t>
            </w:r>
          </w:p>
          <w:p w:rsidR="00DE08AA" w:rsidRDefault="00DE08AA" w:rsidP="005F029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855E22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AA" w:rsidRDefault="00DE08AA" w:rsidP="005F0292">
            <w:r>
              <w:t>Сурова О.А.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E1476A">
            <w:r>
              <w:t>1-4.11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proofErr w:type="spellStart"/>
            <w:r>
              <w:t>Флэшмоб-онлайн</w:t>
            </w:r>
            <w:proofErr w:type="spellEnd"/>
            <w:r>
              <w:t xml:space="preserve">, </w:t>
            </w:r>
            <w:proofErr w:type="gramStart"/>
            <w:r>
              <w:t>посвященный</w:t>
            </w:r>
            <w:proofErr w:type="gramEnd"/>
            <w:r>
              <w:t xml:space="preserve"> Дню народного единства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692DB8" w:rsidRDefault="00692DB8" w:rsidP="0096322C">
            <w:r>
              <w:rPr>
                <w:lang w:val="en-US"/>
              </w:rPr>
              <w:t>#</w:t>
            </w:r>
            <w:r>
              <w:t>МЫВМЕСТЕ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7D1AB9">
            <w:r>
              <w:t>Деревянкина О.В.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E1476A">
            <w:r>
              <w:t>03.11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692DB8" w:rsidRDefault="00692DB8" w:rsidP="00692DB8">
            <w:r>
              <w:rPr>
                <w:shd w:val="clear" w:color="auto" w:fill="FFFFFF"/>
              </w:rPr>
              <w:t>В</w:t>
            </w:r>
            <w:r w:rsidRPr="00692DB8">
              <w:rPr>
                <w:shd w:val="clear" w:color="auto" w:fill="FFFFFF"/>
              </w:rPr>
              <w:t>иртуальн</w:t>
            </w:r>
            <w:r>
              <w:rPr>
                <w:shd w:val="clear" w:color="auto" w:fill="FFFFFF"/>
              </w:rPr>
              <w:t>ая</w:t>
            </w:r>
            <w:r w:rsidRPr="00692DB8">
              <w:rPr>
                <w:shd w:val="clear" w:color="auto" w:fill="FFFFFF"/>
              </w:rPr>
              <w:t xml:space="preserve"> выставк</w:t>
            </w:r>
            <w:r>
              <w:rPr>
                <w:shd w:val="clear" w:color="auto" w:fill="FFFFFF"/>
              </w:rPr>
              <w:t>а</w:t>
            </w:r>
            <w:r w:rsidRPr="00692DB8">
              <w:rPr>
                <w:shd w:val="clear" w:color="auto" w:fill="FFFFFF"/>
              </w:rPr>
              <w:t xml:space="preserve"> детск</w:t>
            </w:r>
            <w:r>
              <w:rPr>
                <w:shd w:val="clear" w:color="auto" w:fill="FFFFFF"/>
              </w:rPr>
              <w:t>ого</w:t>
            </w:r>
            <w:r w:rsidRPr="00692DB8">
              <w:rPr>
                <w:shd w:val="clear" w:color="auto" w:fill="FFFFFF"/>
              </w:rPr>
              <w:t xml:space="preserve"> рисунк</w:t>
            </w:r>
            <w:r>
              <w:rPr>
                <w:shd w:val="clear" w:color="auto" w:fill="FFFFFF"/>
              </w:rPr>
              <w:t>а</w:t>
            </w:r>
            <w:r w:rsidRPr="00692DB8">
              <w:rPr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96322C">
            <w:r w:rsidRPr="00692DB8">
              <w:rPr>
                <w:shd w:val="clear" w:color="auto" w:fill="FFFFFF"/>
              </w:rPr>
              <w:t>"День народного единства"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7D1AB9">
            <w:r>
              <w:t>Деревянкина О.В.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E1476A">
            <w:r>
              <w:t>4.11</w:t>
            </w:r>
          </w:p>
          <w:p w:rsidR="00692DB8" w:rsidRDefault="00692DB8" w:rsidP="00E1476A">
            <w: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692D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детского рисунка, посвященная Дню народного единства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692DB8" w:rsidRDefault="00692DB8" w:rsidP="0096322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«Россия - многонациональная»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7D1AB9">
            <w:r>
              <w:t>Сурова О.А.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3421A0">
            <w:r>
              <w:t xml:space="preserve"> В </w:t>
            </w:r>
            <w:proofErr w:type="spellStart"/>
            <w:r>
              <w:t>теч</w:t>
            </w:r>
            <w:proofErr w:type="spellEnd"/>
            <w:r>
              <w:t>. месяца.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Экологическая акция по уборке территории 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3421A0">
            <w:r>
              <w:t>«Чистый двор»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9942E0">
            <w:r>
              <w:t>Территория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5F0292">
            <w:r>
              <w:t>Сурова О.А.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 w:rsidRPr="00127D94">
              <w:t xml:space="preserve">В </w:t>
            </w:r>
            <w:proofErr w:type="spellStart"/>
            <w:r w:rsidRPr="00127D94">
              <w:t>теч</w:t>
            </w:r>
            <w:proofErr w:type="spellEnd"/>
            <w:r w:rsidRPr="00127D94">
              <w:t xml:space="preserve">. месяца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 w:rsidRPr="00127D94">
              <w:t>Информационные акции по безопасности жизни и здоровья (раздача памяток, размещение информации)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 w:rsidRPr="00127D94">
              <w:t>«Берегите жизнь!»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 w:rsidRPr="00127D94">
              <w:t>Территория поселения, информационные стенды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 w:rsidRPr="00127D94">
              <w:t>Сурова О.А.</w:t>
            </w:r>
          </w:p>
        </w:tc>
      </w:tr>
      <w:tr w:rsidR="008629AE" w:rsidRPr="008B5ADA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07.11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692DB8" w:rsidRDefault="008629AE" w:rsidP="007D1AB9">
            <w:r w:rsidRPr="00692DB8">
              <w:rPr>
                <w:shd w:val="clear" w:color="auto" w:fill="FFFFFF"/>
              </w:rPr>
              <w:t>Виртуальный вернисаж детских рисунков кружка «Умелые ручки»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692DB8" w:rsidRDefault="008629AE" w:rsidP="007D1AB9">
            <w:r w:rsidRPr="00692DB8">
              <w:rPr>
                <w:shd w:val="clear" w:color="auto" w:fill="FFFFFF"/>
              </w:rPr>
              <w:t>«Дети рисуют сказку»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офиц</w:t>
            </w:r>
            <w:proofErr w:type="gramStart"/>
            <w:r>
              <w:t>.г</w:t>
            </w:r>
            <w:proofErr w:type="gramEnd"/>
            <w:r>
              <w:t xml:space="preserve">руппа Районного Дворца культуры им. Р.В. </w:t>
            </w:r>
            <w:proofErr w:type="spellStart"/>
            <w:r>
              <w:t>Негребецкого</w:t>
            </w:r>
            <w:proofErr w:type="spellEnd"/>
            <w:r>
              <w:t xml:space="preserve">  (г. Сальск)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Сурова О.А.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8629AE" w:rsidP="003E5AA3">
            <w:r>
              <w:lastRenderedPageBreak/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>
              <w:t>10-18.11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692DB8">
            <w:r>
              <w:t>С</w:t>
            </w:r>
            <w:r w:rsidRPr="00692DB8">
              <w:t>етев</w:t>
            </w:r>
            <w:r>
              <w:t>ая</w:t>
            </w:r>
            <w:r w:rsidRPr="00692DB8">
              <w:t xml:space="preserve"> акци</w:t>
            </w:r>
            <w:r>
              <w:t>я</w:t>
            </w:r>
            <w:r w:rsidRPr="00692DB8">
              <w:t xml:space="preserve"> - поздравление, посвященн</w:t>
            </w:r>
            <w:r>
              <w:t>ая</w:t>
            </w:r>
            <w:r w:rsidRPr="00692DB8">
              <w:t xml:space="preserve"> дню рождения Деда Мороза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692DB8" w:rsidRDefault="00692DB8" w:rsidP="003E5AA3">
            <w:r>
              <w:rPr>
                <w:lang w:val="en-US"/>
              </w:rPr>
              <w:t>#</w:t>
            </w:r>
            <w:r>
              <w:t>СДНЕМРОЖДЕНИЯДЕДМОРОЗ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3E5AA3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7D1AB9">
            <w:r>
              <w:t>Деревянкина О.В.</w:t>
            </w:r>
          </w:p>
        </w:tc>
      </w:tr>
      <w:tr w:rsidR="008629AE" w:rsidRPr="008B5ADA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Виртуальная выставка ДПИ в рамках проекта «И руки Ваши золотые для нас шедевры создают»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«Осени краски прекрасные»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Сурова О.А.</w:t>
            </w:r>
          </w:p>
        </w:tc>
      </w:tr>
      <w:tr w:rsidR="00692DB8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8629AE" w:rsidP="008629AE">
            <w: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8629AE" w:rsidP="003E5AA3">
            <w:r>
              <w:t>23-29.11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692DB8" w:rsidRDefault="00692DB8" w:rsidP="00692D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Поздравительная </w:t>
            </w:r>
            <w:proofErr w:type="spellStart"/>
            <w:r>
              <w:rPr>
                <w:shd w:val="clear" w:color="auto" w:fill="FFFFFF"/>
              </w:rPr>
              <w:t>онлайн-акция</w:t>
            </w:r>
            <w:proofErr w:type="spellEnd"/>
            <w:r>
              <w:rPr>
                <w:shd w:val="clear" w:color="auto" w:fill="FFFFFF"/>
              </w:rPr>
              <w:t>, посвященная Дню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692DB8" w:rsidRDefault="00692DB8" w:rsidP="003E5AA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«Моя любимая мама»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Pr="00127D94" w:rsidRDefault="00692DB8" w:rsidP="007D1AB9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B8" w:rsidRDefault="00692DB8" w:rsidP="007D1AB9">
            <w:r>
              <w:t>Деревянкина О.В.</w:t>
            </w:r>
          </w:p>
        </w:tc>
      </w:tr>
      <w:tr w:rsidR="008629AE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3E5AA3"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3E5AA3">
            <w:r>
              <w:t>25.11</w:t>
            </w:r>
          </w:p>
          <w:p w:rsidR="008629AE" w:rsidRDefault="008629AE" w:rsidP="003E5AA3">
            <w: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692D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детского рисунка, посвященная Дню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3E5AA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«Мама – главное слово»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Сурова О.А.</w:t>
            </w:r>
          </w:p>
        </w:tc>
      </w:tr>
      <w:tr w:rsidR="008629AE" w:rsidRPr="008B5ADA" w:rsidTr="0096322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3E5AA3">
            <w: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3E5AA3">
            <w:r>
              <w:t>27.11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692D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Виртуальный вернисаж детского рисунка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3E5AA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«Любовью материнской мы согреты»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офиц</w:t>
            </w:r>
            <w:proofErr w:type="gramStart"/>
            <w:r>
              <w:t>.г</w:t>
            </w:r>
            <w:proofErr w:type="gramEnd"/>
            <w:r>
              <w:t>руппа ДК в сети «</w:t>
            </w:r>
            <w:proofErr w:type="spellStart"/>
            <w:r>
              <w:t>Ок</w:t>
            </w:r>
            <w:proofErr w:type="spellEnd"/>
            <w: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Default="008629AE" w:rsidP="007D1AB9">
            <w:r>
              <w:t>Деревянкина О.В.</w:t>
            </w:r>
          </w:p>
        </w:tc>
      </w:tr>
    </w:tbl>
    <w:p w:rsidR="0052126B" w:rsidRPr="008B5ADA" w:rsidRDefault="0052126B" w:rsidP="0052126B"/>
    <w:p w:rsidR="000B26A8" w:rsidRDefault="0052126B" w:rsidP="0096322C">
      <w:pPr>
        <w:jc w:val="right"/>
      </w:pPr>
      <w:r>
        <w:t>Директор ______/О.В. Деревянкина/</w:t>
      </w:r>
    </w:p>
    <w:p w:rsidR="000B26A8" w:rsidRDefault="000B26A8" w:rsidP="0052126B"/>
    <w:p w:rsidR="0096322C" w:rsidRDefault="0096322C" w:rsidP="0096322C"/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D82402" w:rsidRDefault="00D82402" w:rsidP="0096322C">
      <w:pPr>
        <w:jc w:val="center"/>
        <w:rPr>
          <w:b/>
          <w:sz w:val="44"/>
          <w:szCs w:val="44"/>
        </w:rPr>
      </w:pPr>
    </w:p>
    <w:p w:rsidR="00D82402" w:rsidRDefault="00D82402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8629AE" w:rsidRDefault="008629AE" w:rsidP="0096322C">
      <w:pPr>
        <w:jc w:val="center"/>
        <w:rPr>
          <w:b/>
          <w:sz w:val="44"/>
          <w:szCs w:val="44"/>
        </w:rPr>
      </w:pPr>
    </w:p>
    <w:p w:rsidR="0096322C" w:rsidRPr="0096322C" w:rsidRDefault="0096322C" w:rsidP="0096322C">
      <w:pPr>
        <w:jc w:val="center"/>
        <w:rPr>
          <w:b/>
          <w:sz w:val="44"/>
          <w:szCs w:val="44"/>
        </w:rPr>
      </w:pPr>
      <w:r w:rsidRPr="0096322C">
        <w:rPr>
          <w:b/>
          <w:sz w:val="44"/>
          <w:szCs w:val="44"/>
        </w:rPr>
        <w:lastRenderedPageBreak/>
        <w:t xml:space="preserve">План основных мероприятий </w:t>
      </w:r>
    </w:p>
    <w:p w:rsidR="0096322C" w:rsidRPr="0096322C" w:rsidRDefault="0096322C" w:rsidP="0096322C">
      <w:pPr>
        <w:jc w:val="center"/>
        <w:rPr>
          <w:sz w:val="44"/>
          <w:szCs w:val="44"/>
        </w:rPr>
      </w:pPr>
      <w:r w:rsidRPr="0096322C">
        <w:rPr>
          <w:b/>
          <w:sz w:val="44"/>
          <w:szCs w:val="44"/>
        </w:rPr>
        <w:t xml:space="preserve"> </w:t>
      </w:r>
      <w:proofErr w:type="gramStart"/>
      <w:r w:rsidRPr="0096322C">
        <w:rPr>
          <w:b/>
          <w:sz w:val="44"/>
          <w:szCs w:val="44"/>
        </w:rPr>
        <w:t xml:space="preserve">МУК «Молодежный ЦПСДК» на </w:t>
      </w:r>
      <w:r w:rsidR="008629AE">
        <w:rPr>
          <w:b/>
          <w:sz w:val="44"/>
          <w:szCs w:val="44"/>
        </w:rPr>
        <w:t>ноябрь</w:t>
      </w:r>
      <w:r w:rsidRPr="0096322C">
        <w:rPr>
          <w:b/>
          <w:sz w:val="44"/>
          <w:szCs w:val="44"/>
        </w:rPr>
        <w:t xml:space="preserve"> 2020г</w:t>
      </w:r>
      <w:r w:rsidRPr="0096322C">
        <w:rPr>
          <w:sz w:val="44"/>
          <w:szCs w:val="44"/>
        </w:rPr>
        <w:t>.</w:t>
      </w:r>
      <w:proofErr w:type="gram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11"/>
        <w:gridCol w:w="4536"/>
        <w:gridCol w:w="3686"/>
        <w:gridCol w:w="2977"/>
        <w:gridCol w:w="2409"/>
      </w:tblGrid>
      <w:tr w:rsidR="008629AE" w:rsidRPr="00D82402" w:rsidTr="007D1AB9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№ </w:t>
            </w:r>
            <w:proofErr w:type="spellStart"/>
            <w:r w:rsidRPr="00D82402">
              <w:rPr>
                <w:sz w:val="32"/>
                <w:szCs w:val="32"/>
              </w:rPr>
              <w:t>п\</w:t>
            </w:r>
            <w:proofErr w:type="gramStart"/>
            <w:r w:rsidRPr="00D82402"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Дата и время проведения </w:t>
            </w:r>
          </w:p>
          <w:p w:rsidR="008629AE" w:rsidRPr="00D82402" w:rsidRDefault="008629AE" w:rsidP="007D1AB9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Форма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Название 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Ответственные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В </w:t>
            </w:r>
            <w:proofErr w:type="spellStart"/>
            <w:r w:rsidRPr="00D82402">
              <w:rPr>
                <w:sz w:val="32"/>
                <w:szCs w:val="32"/>
              </w:rPr>
              <w:t>теч</w:t>
            </w:r>
            <w:proofErr w:type="spellEnd"/>
            <w:r w:rsidRPr="00D82402">
              <w:rPr>
                <w:sz w:val="32"/>
                <w:szCs w:val="32"/>
              </w:rPr>
              <w:t>.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Участие в дистанционных фестивалях и конкурсах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tabs>
                <w:tab w:val="right" w:pos="2696"/>
              </w:tabs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Деревянкина О.В.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В </w:t>
            </w:r>
            <w:proofErr w:type="spellStart"/>
            <w:r w:rsidRPr="00D82402">
              <w:rPr>
                <w:sz w:val="32"/>
                <w:szCs w:val="32"/>
              </w:rPr>
              <w:t>теч</w:t>
            </w:r>
            <w:proofErr w:type="spellEnd"/>
            <w:r w:rsidRPr="00D82402">
              <w:rPr>
                <w:sz w:val="32"/>
                <w:szCs w:val="32"/>
              </w:rPr>
              <w:t>.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Мастер-класс </w:t>
            </w:r>
          </w:p>
          <w:p w:rsidR="008629AE" w:rsidRPr="00D82402" w:rsidRDefault="008629AE" w:rsidP="007D1AB9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1-4.11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proofErr w:type="spellStart"/>
            <w:r w:rsidRPr="00D82402">
              <w:rPr>
                <w:sz w:val="32"/>
                <w:szCs w:val="32"/>
              </w:rPr>
              <w:t>Флэшмоб-онлайн</w:t>
            </w:r>
            <w:proofErr w:type="spellEnd"/>
            <w:r w:rsidRPr="00D82402">
              <w:rPr>
                <w:sz w:val="32"/>
                <w:szCs w:val="32"/>
              </w:rPr>
              <w:t xml:space="preserve">, </w:t>
            </w:r>
            <w:proofErr w:type="gramStart"/>
            <w:r w:rsidRPr="00D82402">
              <w:rPr>
                <w:sz w:val="32"/>
                <w:szCs w:val="32"/>
              </w:rPr>
              <w:t>посвященный</w:t>
            </w:r>
            <w:proofErr w:type="gramEnd"/>
            <w:r w:rsidRPr="00D82402">
              <w:rPr>
                <w:sz w:val="32"/>
                <w:szCs w:val="32"/>
              </w:rPr>
              <w:t xml:space="preserve"> Дню народного единства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  <w:lang w:val="en-US"/>
              </w:rPr>
              <w:t>#</w:t>
            </w:r>
            <w:r w:rsidRPr="00D82402">
              <w:rPr>
                <w:sz w:val="32"/>
                <w:szCs w:val="32"/>
              </w:rPr>
              <w:t>МЫВМЕСТЕ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Деревянкина О.В.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03.11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 xml:space="preserve">Виртуальная выставка детского рисунка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"День народного единства"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Деревянкина О.В.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4.11</w:t>
            </w:r>
          </w:p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Выставка детского рисунка, посвященная Дню народного единства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«Россия - многонациональная»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 В </w:t>
            </w:r>
            <w:proofErr w:type="spellStart"/>
            <w:r w:rsidRPr="00D82402">
              <w:rPr>
                <w:sz w:val="32"/>
                <w:szCs w:val="32"/>
              </w:rPr>
              <w:t>теч</w:t>
            </w:r>
            <w:proofErr w:type="spellEnd"/>
            <w:r w:rsidRPr="00D82402">
              <w:rPr>
                <w:sz w:val="32"/>
                <w:szCs w:val="32"/>
              </w:rPr>
              <w:t>. месяца.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Экологическая акция по уборке территории ДК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«Чистый двор»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Территория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 xml:space="preserve">В </w:t>
            </w:r>
            <w:proofErr w:type="spellStart"/>
            <w:r w:rsidRPr="00D82402">
              <w:rPr>
                <w:sz w:val="32"/>
                <w:szCs w:val="32"/>
              </w:rPr>
              <w:t>теч</w:t>
            </w:r>
            <w:proofErr w:type="spellEnd"/>
            <w:r w:rsidRPr="00D82402">
              <w:rPr>
                <w:sz w:val="32"/>
                <w:szCs w:val="32"/>
              </w:rPr>
              <w:t xml:space="preserve">. месяца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Информационные акции по безопасности жизни и здоровья (раздача памяток, размещение информации)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«Берегите жизнь!»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Территория поселения, информационные стенды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07.11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 xml:space="preserve">Виртуальный вернисаж детских рисунков кружка </w:t>
            </w:r>
            <w:r w:rsidRPr="00D82402">
              <w:rPr>
                <w:sz w:val="32"/>
                <w:szCs w:val="32"/>
                <w:shd w:val="clear" w:color="auto" w:fill="FFFFFF"/>
              </w:rPr>
              <w:lastRenderedPageBreak/>
              <w:t>«Умелые ручки»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lastRenderedPageBreak/>
              <w:t>«Дети рисуют сказку»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 xml:space="preserve">руппа Районного Дворца </w:t>
            </w:r>
            <w:r w:rsidRPr="00D82402">
              <w:rPr>
                <w:sz w:val="32"/>
                <w:szCs w:val="32"/>
              </w:rPr>
              <w:lastRenderedPageBreak/>
              <w:t xml:space="preserve">культуры им. Р.В. </w:t>
            </w:r>
            <w:proofErr w:type="spellStart"/>
            <w:r w:rsidRPr="00D82402">
              <w:rPr>
                <w:sz w:val="32"/>
                <w:szCs w:val="32"/>
              </w:rPr>
              <w:t>Негребецкого</w:t>
            </w:r>
            <w:proofErr w:type="spellEnd"/>
            <w:r w:rsidRPr="00D82402">
              <w:rPr>
                <w:sz w:val="32"/>
                <w:szCs w:val="32"/>
              </w:rPr>
              <w:t xml:space="preserve">  (г. Сальск)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lastRenderedPageBreak/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lastRenderedPageBreak/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10-18.11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Сетевая акция - поздравление, посвященная дню рождения Деда Мороза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  <w:lang w:val="en-US"/>
              </w:rPr>
              <w:t>#</w:t>
            </w:r>
            <w:r w:rsidRPr="00D82402">
              <w:rPr>
                <w:sz w:val="32"/>
                <w:szCs w:val="32"/>
              </w:rPr>
              <w:t>СДНЕМРОЖДЕНИЯДЕДМОРОЗ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Деревянкина О.В.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12.11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Виртуальная выставка ДПИ в рамках проекта «И руки Ваши золотые для нас шедевры создают»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«Осени краски прекрасные»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23-29.11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 xml:space="preserve">Поздравительная </w:t>
            </w:r>
            <w:proofErr w:type="spellStart"/>
            <w:r w:rsidRPr="00D82402">
              <w:rPr>
                <w:sz w:val="32"/>
                <w:szCs w:val="32"/>
                <w:shd w:val="clear" w:color="auto" w:fill="FFFFFF"/>
              </w:rPr>
              <w:t>онлайн-акция</w:t>
            </w:r>
            <w:proofErr w:type="spellEnd"/>
            <w:r w:rsidRPr="00D82402">
              <w:rPr>
                <w:sz w:val="32"/>
                <w:szCs w:val="32"/>
                <w:shd w:val="clear" w:color="auto" w:fill="FFFFFF"/>
              </w:rPr>
              <w:t>, посвященная Дню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«Моя любимая мама»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Деревянкина О.В.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25.11</w:t>
            </w:r>
          </w:p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Выставка детского рисунка, посвященная Дню Матери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«Мама – главное слово»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Окна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Сурова О.А.</w:t>
            </w:r>
          </w:p>
        </w:tc>
      </w:tr>
      <w:tr w:rsidR="008629AE" w:rsidRPr="00D82402" w:rsidTr="007D1AB9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27.11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Виртуальный вернисаж детского рисунка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  <w:shd w:val="clear" w:color="auto" w:fill="FFFFFF"/>
              </w:rPr>
            </w:pPr>
            <w:r w:rsidRPr="00D82402">
              <w:rPr>
                <w:sz w:val="32"/>
                <w:szCs w:val="32"/>
                <w:shd w:val="clear" w:color="auto" w:fill="FFFFFF"/>
              </w:rPr>
              <w:t>«Любовью материнской мы согреты»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32"/>
                <w:szCs w:val="32"/>
              </w:rPr>
            </w:pPr>
            <w:r w:rsidRPr="00D82402">
              <w:rPr>
                <w:sz w:val="32"/>
                <w:szCs w:val="32"/>
              </w:rPr>
              <w:t>офиц</w:t>
            </w:r>
            <w:proofErr w:type="gramStart"/>
            <w:r w:rsidRPr="00D82402">
              <w:rPr>
                <w:sz w:val="32"/>
                <w:szCs w:val="32"/>
              </w:rPr>
              <w:t>.г</w:t>
            </w:r>
            <w:proofErr w:type="gramEnd"/>
            <w:r w:rsidRPr="00D82402">
              <w:rPr>
                <w:sz w:val="32"/>
                <w:szCs w:val="32"/>
              </w:rPr>
              <w:t>руппа ДК в сети «</w:t>
            </w:r>
            <w:proofErr w:type="spellStart"/>
            <w:r w:rsidRPr="00D82402">
              <w:rPr>
                <w:sz w:val="32"/>
                <w:szCs w:val="32"/>
              </w:rPr>
              <w:t>Ок</w:t>
            </w:r>
            <w:proofErr w:type="spellEnd"/>
            <w:r w:rsidRPr="00D82402">
              <w:rPr>
                <w:sz w:val="32"/>
                <w:szCs w:val="3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AE" w:rsidRPr="00D82402" w:rsidRDefault="008629AE" w:rsidP="007D1AB9">
            <w:pPr>
              <w:rPr>
                <w:sz w:val="28"/>
                <w:szCs w:val="28"/>
              </w:rPr>
            </w:pPr>
            <w:r w:rsidRPr="00D82402">
              <w:rPr>
                <w:sz w:val="28"/>
                <w:szCs w:val="28"/>
              </w:rPr>
              <w:t>Деревянкина О.В.</w:t>
            </w:r>
          </w:p>
        </w:tc>
      </w:tr>
    </w:tbl>
    <w:p w:rsidR="0096322C" w:rsidRPr="008B5ADA" w:rsidRDefault="0096322C" w:rsidP="0096322C">
      <w:pPr>
        <w:jc w:val="center"/>
      </w:pPr>
    </w:p>
    <w:p w:rsidR="0096322C" w:rsidRPr="008B5ADA" w:rsidRDefault="0096322C" w:rsidP="0096322C"/>
    <w:p w:rsidR="0096322C" w:rsidRPr="00D82402" w:rsidRDefault="0096322C" w:rsidP="0096322C">
      <w:pPr>
        <w:jc w:val="right"/>
        <w:rPr>
          <w:sz w:val="28"/>
          <w:szCs w:val="28"/>
        </w:rPr>
      </w:pPr>
      <w:r w:rsidRPr="00D82402">
        <w:rPr>
          <w:sz w:val="28"/>
          <w:szCs w:val="28"/>
        </w:rPr>
        <w:t>Директор ______/О.В. Деревянкина/</w:t>
      </w:r>
    </w:p>
    <w:p w:rsidR="0096322C" w:rsidRDefault="0096322C" w:rsidP="0096322C"/>
    <w:p w:rsidR="000B26A8" w:rsidRDefault="000B26A8" w:rsidP="0052126B"/>
    <w:p w:rsidR="000B26A8" w:rsidRDefault="000B26A8" w:rsidP="0052126B"/>
    <w:p w:rsidR="000B26A8" w:rsidRDefault="000B26A8" w:rsidP="0052126B"/>
    <w:p w:rsidR="000B26A8" w:rsidRDefault="000B26A8" w:rsidP="0052126B"/>
    <w:p w:rsidR="000B26A8" w:rsidRDefault="000B26A8" w:rsidP="000B26A8"/>
    <w:p w:rsidR="000B26A8" w:rsidRDefault="000B26A8" w:rsidP="000B26A8"/>
    <w:p w:rsidR="00E42DA4" w:rsidRDefault="00E42DA4"/>
    <w:sectPr w:rsidR="00E42DA4" w:rsidSect="0096322C">
      <w:pgSz w:w="16838" w:h="11906" w:orient="landscape"/>
      <w:pgMar w:top="851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26B"/>
    <w:rsid w:val="000B26A8"/>
    <w:rsid w:val="00154360"/>
    <w:rsid w:val="00187F3D"/>
    <w:rsid w:val="003421A0"/>
    <w:rsid w:val="00377EAB"/>
    <w:rsid w:val="00416B29"/>
    <w:rsid w:val="00422445"/>
    <w:rsid w:val="00444E35"/>
    <w:rsid w:val="004E3539"/>
    <w:rsid w:val="0052126B"/>
    <w:rsid w:val="005A2952"/>
    <w:rsid w:val="005C1855"/>
    <w:rsid w:val="005E73CE"/>
    <w:rsid w:val="005F0292"/>
    <w:rsid w:val="00692DB8"/>
    <w:rsid w:val="006F217B"/>
    <w:rsid w:val="00755000"/>
    <w:rsid w:val="008629AE"/>
    <w:rsid w:val="008910A4"/>
    <w:rsid w:val="008B5453"/>
    <w:rsid w:val="0096322C"/>
    <w:rsid w:val="00A57A52"/>
    <w:rsid w:val="00AF7AF7"/>
    <w:rsid w:val="00CB6196"/>
    <w:rsid w:val="00CD49DF"/>
    <w:rsid w:val="00D40159"/>
    <w:rsid w:val="00D82402"/>
    <w:rsid w:val="00DE08AA"/>
    <w:rsid w:val="00E1476A"/>
    <w:rsid w:val="00E4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2020-11-14T11:12:00Z</cp:lastPrinted>
  <dcterms:created xsi:type="dcterms:W3CDTF">2018-08-01T15:10:00Z</dcterms:created>
  <dcterms:modified xsi:type="dcterms:W3CDTF">2020-11-14T11:13:00Z</dcterms:modified>
</cp:coreProperties>
</file>