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34" w:rsidRDefault="00A73A34" w:rsidP="00D37436">
      <w:pPr>
        <w:jc w:val="center"/>
        <w:outlineLvl w:val="3"/>
        <w:rPr>
          <w:color w:val="000000"/>
          <w:sz w:val="24"/>
          <w:szCs w:val="24"/>
        </w:rPr>
      </w:pPr>
    </w:p>
    <w:p w:rsidR="00B70663" w:rsidRDefault="00B70663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A73A34" w:rsidRDefault="00A73A34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37436" w:rsidRPr="0066032E" w:rsidRDefault="00D37436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D37436" w:rsidRPr="0066032E" w:rsidRDefault="007D1651" w:rsidP="00D37436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8pt;margin-top:3.45pt;width:66.75pt;height:1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xSNgIAAFYEAAAOAAAAZHJzL2Uyb0RvYy54bWysVF1u2zAMfh+wOwh6X+wEydIYcYouXYYB&#10;3Q/Q7QCKLNvCJFGTlNjdZXaKPg3YGXKkUXKaZj/YwzA/CKRIfSQ/kl5e9lqRvXBeginpeJRTIgyH&#10;SpqmpB8/bJ5dUOIDMxVTYERJ74Snl6unT5adLcQEWlCVcARBjC86W9I2BFtkmeet0MyPwAqDxhqc&#10;ZgFV12SVYx2ia5VN8vx51oGrrAMuvMfb68FIVwm/rgUP7+rai0BUSTG3kE6Xzm08s9WSFY1jtpX8&#10;mAb7hyw0kwaDnqCuWWBk5+RvUFpyBx7qMOKgM6hryUWqAasZ579Uc9syK1ItSI63J5r8/4Plb/fv&#10;HZFVSReUGKaxRYevh++Hb4d7sojsdNYX6HRr0S30L6DHLqdKvb0B/skTA+uWmUZcOQddK1iF2Y3j&#10;y+zs6YDjI8i2ewMVhmG7AAmor52O1CEZBNGxS3enzog+EI6XF9P5fDKjhKNpMl7k81mKwIqHx9b5&#10;8EqAJlEoqcPGJ3C2v/EhJsOKB5cYy4OS1UYqlRTXbNfKkT3DIdmk74j+k5sypEOaZpjH3yHy9P0J&#10;QsuA066kxopOTqyIrL00VZrFwKQaZExZmSONkbmBw9Bv+9SvxHGkeAvVHfLqYBhuXEYUWnBfKOlw&#10;sEvqP++YE5So1wZ7sxhPp3ETkjKdzSeouHPL9tzCDEeokgZKBnEdhu3ZWSebFiMN02DgCvtZy8T1&#10;Y1bH9HF4UwuOixa341xPXo+/g9UPAAAA//8DAFBLAwQUAAYACAAAACEAehYgWt8AAAAJAQAADwAA&#10;AGRycy9kb3ducmV2LnhtbEyPzU7DMBCE70i8g7VIXBB1UqI0CdlUCAkENyiovbrxNonwT7DdNLw9&#10;7gmOoxnNfFOvZ63YRM4P1iCkiwQYmdbKwXQInx9PtwUwH4SRQllDCD/kYd1cXtSikvZk3mnahI7F&#10;EuMrgdCHMFac+7YnLfzCjmSid7BOixCl67h04hTLteLLJMm5FoOJC70Y6bGn9mtz1AhF9jLt/Ovd&#10;27bND6oMN6vp+dshXl/ND/fAAs3hLwxn/IgOTWTa26ORnimEsljlMYqQl8DOfrpMU2B7hCzNgDc1&#10;//+g+QUAAP//AwBQSwECLQAUAAYACAAAACEAtoM4kv4AAADhAQAAEwAAAAAAAAAAAAAAAAAAAAAA&#10;W0NvbnRlbnRfVHlwZXNdLnhtbFBLAQItABQABgAIAAAAIQA4/SH/1gAAAJQBAAALAAAAAAAAAAAA&#10;AAAAAC8BAABfcmVscy8ucmVsc1BLAQItABQABgAIAAAAIQBHuXxSNgIAAFYEAAAOAAAAAAAAAAAA&#10;AAAAAC4CAABkcnMvZTJvRG9jLnhtbFBLAQItABQABgAIAAAAIQB6FiBa3wAAAAkBAAAPAAAAAAAA&#10;AAAAAAAAAJAEAABkcnMvZG93bnJldi54bWxQSwUGAAAAAAQABADzAAAAnAUAAAAA&#10;">
            <v:textbox>
              <w:txbxContent>
                <w:p w:rsidR="00D37436" w:rsidRDefault="00D37436" w:rsidP="00D37436"/>
              </w:txbxContent>
            </v:textbox>
          </v:shape>
        </w:pict>
      </w:r>
      <w:r w:rsidR="00D37436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="00D37436"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D37436" w:rsidRPr="0066032E" w:rsidRDefault="00D37436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37436" w:rsidRPr="0066032E" w:rsidRDefault="006653B8" w:rsidP="00D37436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за 2020</w:t>
      </w:r>
      <w:r w:rsidR="006E7F44">
        <w:rPr>
          <w:color w:val="000000"/>
          <w:kern w:val="2"/>
          <w:sz w:val="28"/>
          <w:szCs w:val="28"/>
          <w:shd w:val="clear" w:color="auto" w:fill="FFFFFF"/>
        </w:rPr>
        <w:t xml:space="preserve"> год </w:t>
      </w:r>
    </w:p>
    <w:p w:rsidR="00D37436" w:rsidRPr="0066032E" w:rsidRDefault="006E7F44" w:rsidP="00D37436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от « </w:t>
      </w:r>
      <w:r w:rsidR="00B70663">
        <w:rPr>
          <w:color w:val="000000"/>
          <w:kern w:val="2"/>
          <w:sz w:val="28"/>
          <w:szCs w:val="28"/>
          <w:shd w:val="clear" w:color="auto" w:fill="FFFFFF"/>
        </w:rPr>
        <w:t>24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 w:rsidR="00B70663">
        <w:rPr>
          <w:color w:val="000000"/>
          <w:kern w:val="2"/>
          <w:sz w:val="28"/>
          <w:szCs w:val="28"/>
          <w:shd w:val="clear" w:color="auto" w:fill="FFFFFF"/>
        </w:rPr>
        <w:t xml:space="preserve">февраля </w:t>
      </w:r>
      <w:r w:rsidR="006653B8">
        <w:rPr>
          <w:color w:val="000000"/>
          <w:kern w:val="2"/>
          <w:sz w:val="28"/>
          <w:szCs w:val="28"/>
          <w:shd w:val="clear" w:color="auto" w:fill="FFFFFF"/>
        </w:rPr>
        <w:t>202</w:t>
      </w:r>
      <w:r w:rsidR="00B70663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D37436"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D37436" w:rsidRPr="0066032E" w:rsidRDefault="00D37436" w:rsidP="00D37436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D37436" w:rsidRDefault="00D37436" w:rsidP="00D37436">
      <w:pPr>
        <w:tabs>
          <w:tab w:val="right" w:pos="2698"/>
        </w:tabs>
        <w:jc w:val="both"/>
        <w:rPr>
          <w:kern w:val="2"/>
          <w:sz w:val="28"/>
          <w:szCs w:val="28"/>
        </w:rPr>
      </w:pPr>
    </w:p>
    <w:p w:rsidR="00254E19" w:rsidRPr="0066032E" w:rsidRDefault="00254E19" w:rsidP="00D37436">
      <w:pPr>
        <w:tabs>
          <w:tab w:val="right" w:pos="2698"/>
        </w:tabs>
        <w:jc w:val="both"/>
        <w:rPr>
          <w:kern w:val="2"/>
          <w:sz w:val="28"/>
          <w:szCs w:val="28"/>
        </w:rPr>
        <w:sectPr w:rsidR="00254E19" w:rsidRPr="0066032E" w:rsidSect="00967321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D37436" w:rsidRPr="0066032E" w:rsidRDefault="007D1651" w:rsidP="00D37436">
      <w:pPr>
        <w:rPr>
          <w:kern w:val="2"/>
          <w:sz w:val="28"/>
          <w:szCs w:val="28"/>
        </w:rPr>
      </w:pPr>
      <w:r w:rsidRPr="007D1651">
        <w:rPr>
          <w:bCs/>
          <w:noProof/>
          <w:kern w:val="2"/>
          <w:sz w:val="28"/>
          <w:szCs w:val="28"/>
        </w:rPr>
        <w:lastRenderedPageBreak/>
        <w:pict>
          <v:shape id="Поле 8" o:spid="_x0000_s1026" type="#_x0000_t202" style="position:absolute;margin-left:581.55pt;margin-top:6.35pt;width:188.25pt;height:23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lskQIAABAFAAAOAAAAZHJzL2Uyb0RvYy54bWysVF2O0zAQfkfiDpbfu/nZdNtEm652W4qQ&#10;lh9p4QCu7TQWiW1st8mCOAun4AmJM/RIjJ22WxaQECIPju0Zf56Z7xtfXvVtg7bcWKFkiZOzGCMu&#10;qWJCrkv87u1yNMXIOiIZaZTkJb7nFl/Nnj657HTBU1WrhnGDAETaotMlrp3TRRRZWvOW2DOluQRj&#10;pUxLHCzNOmKGdIDeNlEaxxdRpwzTRlFuLewuBiOeBfyq4tS9rirLHWpKDLG5MJowrvwYzS5JsTZE&#10;14LuwyD/EEVLhIRLj1AL4gjaGPELVCuoUVZV7oyqNlJVJSgPOUA2Sfwom7uaaB5ygeJYfSyT/X+w&#10;9NX2jUGClRiIkqQFinZfdt9333Zf0dRXp9O2AKc7DW6uv1E9sBwytfpW0fcWSTWviVzza2NUV3PC&#10;ILrEn4xOjg441oOsupeKwTVk41QA6ivT+tJBMRCgA0v3R2Z47xCFzfQ8jyeTMUYUbOdxOs3HgbuI&#10;FIfj2lj3nKsW+UmJDVAf4Mn21jofDikOLv42qxrBlqJpwsKsV/PGoC0BmSzDFzJ45NZI7yyVPzYg&#10;DjsQJdzhbT7eQPunPEmz+CbNR8uL6WSULbPxKJ/E01Gc5Df5RZzl2WL52QeYZEUtGOPyVkh+kGCS&#10;/R3F+2YYxBNEiLoS5+N0PHD0xyTj8P0uyVY46MhGtCCJoxMpPLPPJIO0SeGIaIZ59HP4ocpQg8M/&#10;VCXowFM/iMD1qx5QvDhWit2DIowCvoB2eEZgUivzEaMOWrLE9sOGGI5R80KCqvIky3wPh0U2nqSw&#10;MKeW1amFSApQJXYYDdO5G/p+o41Y13DToGOprkGJlQgaeYhqr19ou5DM/onwfX26Dl4PD9nsBwAA&#10;AP//AwBQSwMEFAAGAAgAAAAhAJnWw7rgAAAADAEAAA8AAABkcnMvZG93bnJldi54bWxMj91Og0AQ&#10;he9NfIfNmHhj7IKUn1KWRk003rb2AQaYApGdJey20Ld3e6WXJ/PlnG+K3aIHcaHJ9oYVhKsABHFt&#10;mp5bBcfvj+cMhHXIDQ6GScGVLOzK+7sC88bMvKfLwbXCl7DNUUHn3JhLaeuONNqVGYn97WQmjc7H&#10;qZXNhLMv14N8CYJEauzZL3Q40ntH9c/hrBWcvuaneDNXn+6Y7tfJG/ZpZa5KPT4sr1sQjhb3B8NN&#10;36tD6Z0qc+bGisHnMM1CzyqIwgjEjYjjdQKiUhAHWQSyLOT/J8pfAAAA//8DAFBLAQItABQABgAI&#10;AAAAIQC2gziS/gAAAOEBAAATAAAAAAAAAAAAAAAAAAAAAABbQ29udGVudF9UeXBlc10ueG1sUEsB&#10;Ai0AFAAGAAgAAAAhADj9If/WAAAAlAEAAAsAAAAAAAAAAAAAAAAALwEAAF9yZWxzLy5yZWxzUEsB&#10;Ai0AFAAGAAgAAAAhANps6WyRAgAAEAUAAA4AAAAAAAAAAAAAAAAALgIAAGRycy9lMm9Eb2MueG1s&#10;UEsBAi0AFAAGAAgAAAAhAJnWw7rgAAAADAEAAA8AAAAAAAAAAAAAAAAA6wQAAGRycy9kb3ducmV2&#10;LnhtbFBLBQYAAAAABAAEAPMAAAD4BQAAAAA=&#10;" stroked="f">
            <v:textbox>
              <w:txbxContent>
                <w:tbl>
                  <w:tblPr>
                    <w:tblStyle w:val="a5"/>
                    <w:tblW w:w="2332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D37436" w:rsidRPr="008F4987" w:rsidTr="00254E19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37436" w:rsidRPr="008F4987" w:rsidRDefault="00D37436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D37436" w:rsidRPr="008F4987" w:rsidRDefault="00D37436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D37436" w:rsidRPr="008F4987" w:rsidTr="00254E19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37436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912E1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05060</w:t>
                        </w:r>
                        <w:r w:rsidR="00D37436" w:rsidRPr="008F4987">
                          <w:rPr>
                            <w:sz w:val="24"/>
                            <w:szCs w:val="24"/>
                          </w:rPr>
                          <w:t>01</w:t>
                        </w:r>
                      </w:p>
                    </w:tc>
                  </w:tr>
                  <w:tr w:rsidR="00D37436" w:rsidRPr="008F4987" w:rsidTr="00254E1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37436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B70663" w:rsidP="006653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24.02.2021</w:t>
                        </w:r>
                      </w:p>
                    </w:tc>
                  </w:tr>
                  <w:tr w:rsidR="00D37436" w:rsidRPr="008F4987" w:rsidTr="00254E19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37436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37436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7436" w:rsidRPr="008F4987" w:rsidTr="00254E1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37436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6653B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93.29.9</w:t>
                        </w:r>
                      </w:p>
                    </w:tc>
                  </w:tr>
                  <w:tr w:rsidR="00D37436" w:rsidRPr="008F4987" w:rsidTr="00254E1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37436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6653B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90.04.</w:t>
                        </w:r>
                      </w:p>
                    </w:tc>
                  </w:tr>
                  <w:tr w:rsidR="00D37436" w:rsidRPr="008F4987" w:rsidTr="00254E1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37436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37436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7436" w:rsidRPr="008F4987" w:rsidTr="00254E19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37436" w:rsidRPr="008F4987" w:rsidRDefault="00D37436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436" w:rsidRPr="008F4987" w:rsidRDefault="00D37436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7436" w:rsidRPr="00B72538" w:rsidRDefault="00D37436" w:rsidP="00D37436"/>
              </w:txbxContent>
            </v:textbox>
          </v:shape>
        </w:pict>
      </w:r>
    </w:p>
    <w:p w:rsidR="006E4BB1" w:rsidRDefault="00D37436" w:rsidP="00D3743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Каменского района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</w:p>
    <w:p w:rsidR="00254E19" w:rsidRDefault="00B70663" w:rsidP="00B70663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муниципальное учреждение культуры </w:t>
      </w:r>
      <w:proofErr w:type="spellStart"/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>Астаховского</w:t>
      </w:r>
      <w:proofErr w:type="spellEnd"/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сельского поселения</w:t>
      </w:r>
    </w:p>
    <w:p w:rsidR="00B70663" w:rsidRPr="00254E19" w:rsidRDefault="00B70663" w:rsidP="00B70663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B7066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«Молодежный центральный поселенческий сельский дом культуры»</w:t>
      </w:r>
    </w:p>
    <w:p w:rsidR="00254E19" w:rsidRDefault="00254E19" w:rsidP="00D3743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E4BB1" w:rsidRDefault="00D37436" w:rsidP="00D3743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D37436" w:rsidRDefault="00D37436" w:rsidP="006E4BB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Каменского района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</w:t>
      </w:r>
      <w:r w:rsidR="006E4BB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деления) </w:t>
      </w:r>
    </w:p>
    <w:p w:rsidR="006E4BB1" w:rsidRDefault="006653B8" w:rsidP="006E4BB1">
      <w:pPr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Культура и кинематография</w:t>
      </w:r>
    </w:p>
    <w:p w:rsidR="006653B8" w:rsidRPr="006E4BB1" w:rsidRDefault="006653B8" w:rsidP="006E4BB1">
      <w:pPr>
        <w:outlineLvl w:val="3"/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Услуги учреждений культуры и искусства</w:t>
      </w:r>
    </w:p>
    <w:p w:rsidR="006E4BB1" w:rsidRDefault="006E4BB1" w:rsidP="00D37436">
      <w:pPr>
        <w:outlineLvl w:val="3"/>
        <w:rPr>
          <w:bCs/>
          <w:kern w:val="2"/>
          <w:sz w:val="28"/>
          <w:szCs w:val="28"/>
        </w:rPr>
      </w:pPr>
    </w:p>
    <w:p w:rsidR="00D37436" w:rsidRPr="006E4BB1" w:rsidRDefault="00D37436" w:rsidP="006E4BB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  <w:sectPr w:rsidR="00D37436" w:rsidRPr="006E4BB1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66032E">
        <w:rPr>
          <w:bCs/>
          <w:kern w:val="2"/>
          <w:sz w:val="28"/>
          <w:szCs w:val="28"/>
        </w:rPr>
        <w:t>Пер</w:t>
      </w:r>
      <w:r w:rsidR="006E4BB1">
        <w:rPr>
          <w:bCs/>
          <w:kern w:val="2"/>
          <w:sz w:val="28"/>
          <w:szCs w:val="28"/>
        </w:rPr>
        <w:t xml:space="preserve">иодичность </w:t>
      </w:r>
      <w:r w:rsidR="006E4BB1" w:rsidRPr="006E4BB1">
        <w:rPr>
          <w:b/>
          <w:bCs/>
          <w:kern w:val="2"/>
          <w:sz w:val="28"/>
          <w:szCs w:val="28"/>
        </w:rPr>
        <w:t xml:space="preserve">–  </w:t>
      </w:r>
      <w:r w:rsidR="006653B8">
        <w:rPr>
          <w:b/>
          <w:bCs/>
          <w:kern w:val="2"/>
          <w:sz w:val="28"/>
          <w:szCs w:val="28"/>
          <w:u w:val="single"/>
        </w:rPr>
        <w:t>за 2020</w:t>
      </w:r>
      <w:r w:rsidR="006E4BB1" w:rsidRPr="006E4BB1">
        <w:rPr>
          <w:b/>
          <w:bCs/>
          <w:kern w:val="2"/>
          <w:sz w:val="28"/>
          <w:szCs w:val="28"/>
          <w:u w:val="single"/>
        </w:rPr>
        <w:t xml:space="preserve"> год</w:t>
      </w:r>
    </w:p>
    <w:p w:rsidR="00D37436" w:rsidRPr="0066032E" w:rsidRDefault="007D1651" w:rsidP="006E7F44">
      <w:pPr>
        <w:jc w:val="center"/>
        <w:outlineLvl w:val="3"/>
        <w:rPr>
          <w:bCs/>
          <w:kern w:val="2"/>
          <w:sz w:val="28"/>
          <w:szCs w:val="28"/>
        </w:rPr>
      </w:pPr>
      <w:r w:rsidRPr="007D1651">
        <w:rPr>
          <w:noProof/>
        </w:rPr>
        <w:lastRenderedPageBreak/>
        <w:pict>
          <v:shape id="Поле 7" o:spid="_x0000_s1028" type="#_x0000_t202" style="position:absolute;left:0;text-align:left;margin-left:588.15pt;margin-top:-18.9pt;width:172.5pt;height:13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AakQIAABcFAAAOAAAAZHJzL2Uyb0RvYy54bWysVFuO0zAU/UdiD5b/O3konTRR09E8KEIa&#10;HtLAAlzHaSwc29hukwGxFlbBFxJr6JK4dtpOh4eEEPlwfH2vz32d6/nF0Am0ZcZyJSucnMUYMUlV&#10;zeW6wu/eLiczjKwjsiZCSVbhe2bxxeLpk3mvS5aqVomaGQQg0pa9rnDrnC6jyNKWdcSeKc0kKBtl&#10;OuJANOuoNqQH9E5EaRyfR70ytTaKMmvh9GZU4kXAbxpG3eumscwhUWGIzYXVhHXl12gxJ+XaEN1y&#10;ug+D/EMUHeESnB6hbogjaGP4L1Adp0ZZ1bgzqrpINQ2nLOQA2STxT9nctUSzkAsUx+pjmez/g6Wv&#10;tm8M4nWFc4wk6aBFuy+777tvu68o99XptS3B6E6DmRuu1ABdDplafavoe4ukum6JXLNLY1TfMlJD&#10;dIm/GZ1cHXGsB1n1L1UNbsjGqQA0NKbzpYNiIECHLt0fO8MGhygcpkkR51NQUdAleZrF6TT4IOXh&#10;ujbWPWeqQ35TYQOtD/Bke2udD4eUBxPvzSrB6yUXIghmvboWBm0J0GQZvj36IzMhvbFU/tqIOJ5A&#10;lODD63y8oe2figSCvEqLyfJ8lk+yZTadFHk8m8RJcVWcx1mR3Sw/+wCTrGx5XTN5yyU7UDDJ/q7F&#10;+2EYyRNIiPoKF1OoTsjrj0nG4ftdkh13MJGCdxWeHY1I6Tv7TNaQNikd4WLcR4/DD1WGGhz+oSqB&#10;B771IwncsBoC4VLv3XNkpep7IIZR0DZoMbwmsGmV+YhRD5NZYfthQwzDSLyQQK4iyTI/ykHIpnkK&#10;gjnVrE41RFKAqrDDaNxeu3H8N9rwdQueRjpLdQmEbHigykNUexrD9IWc9i+FH+9TOVg9vGeLHwAA&#10;AP//AwBQSwMEFAAGAAgAAAAhACgCxIvgAAAADQEAAA8AAABkcnMvZG93bnJldi54bWxMj81OwzAQ&#10;hO9IvIO1SFxQ6/zQGEKcCpBAXFv6AJtkm0TEdhS7Tfr2bE9wnNlPszPFdjGDONPke2c1xOsIBNna&#10;Nb1tNRy+P1ZPIHxA2+DgLGm4kIdteXtTYN642e7ovA+t4BDrc9TQhTDmUvq6I4N+7UayfDu6yWBg&#10;ObWymXDmcDPIJIoyabC3/KHDkd47qn/2J6Ph+DU/bJ7n6jMc1O4xe8NeVe6i9f3d8voCItAS/mC4&#10;1ufqUHKnyp1s48XAOlZZyqyGVap4xBXZJDFblYYkTRXIspD/V5S/AAAA//8DAFBLAQItABQABgAI&#10;AAAAIQC2gziS/gAAAOEBAAATAAAAAAAAAAAAAAAAAAAAAABbQ29udGVudF9UeXBlc10ueG1sUEsB&#10;Ai0AFAAGAAgAAAAhADj9If/WAAAAlAEAAAsAAAAAAAAAAAAAAAAALwEAAF9yZWxzLy5yZWxzUEsB&#10;Ai0AFAAGAAgAAAAhANudEBqRAgAAFwUAAA4AAAAAAAAAAAAAAAAALgIAAGRycy9lMm9Eb2MueG1s&#10;UEsBAi0AFAAGAAgAAAAhACgCxIvgAAAADQEAAA8AAAAAAAAAAAAAAAAA6wQAAGRycy9kb3ducmV2&#10;LnhtbFBLBQYAAAAABAAEAPMAAAD4BQAAAAA=&#10;" stroked="f">
            <v:textbox>
              <w:txbxContent>
                <w:tbl>
                  <w:tblPr>
                    <w:tblW w:w="3828" w:type="dxa"/>
                    <w:jc w:val="right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D37436" w:rsidRPr="00334FCF" w:rsidTr="00FC1007">
                    <w:trPr>
                      <w:trHeight w:val="2243"/>
                      <w:jc w:val="right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37436" w:rsidRPr="00B9607D" w:rsidRDefault="00D37436" w:rsidP="00967321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D37436" w:rsidRPr="00B9607D" w:rsidRDefault="00D37436" w:rsidP="00967321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D37436" w:rsidRPr="00B9607D" w:rsidRDefault="00D37436" w:rsidP="00967321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37436" w:rsidRPr="00334FCF" w:rsidRDefault="00D37436" w:rsidP="00967321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62F3B" w:rsidRPr="00FC1007" w:rsidRDefault="006653B8" w:rsidP="00FC1007">
                        <w:pPr>
                          <w:pStyle w:val="a7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ББ78</w:t>
                        </w:r>
                      </w:p>
                      <w:p w:rsidR="00762F3B" w:rsidRPr="00334FCF" w:rsidRDefault="00762F3B" w:rsidP="00FC100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7436" w:rsidRPr="00334FCF" w:rsidRDefault="00D37436" w:rsidP="00D37436"/>
              </w:txbxContent>
            </v:textbox>
          </v:shape>
        </w:pic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</w:t>
      </w:r>
      <w:r w:rsidR="00D37436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D37436" w:rsidRPr="0066032E" w:rsidRDefault="00D37436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37436" w:rsidRPr="0066032E" w:rsidRDefault="00997FC3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D37436" w:rsidRPr="0066032E" w:rsidRDefault="00D37436" w:rsidP="00D37436">
      <w:pPr>
        <w:rPr>
          <w:color w:val="000000"/>
          <w:kern w:val="2"/>
          <w:sz w:val="28"/>
          <w:szCs w:val="28"/>
        </w:rPr>
      </w:pPr>
    </w:p>
    <w:p w:rsidR="00A73A34" w:rsidRPr="00B70663" w:rsidRDefault="00D37436" w:rsidP="00A73A34">
      <w:pPr>
        <w:pStyle w:val="a6"/>
        <w:numPr>
          <w:ilvl w:val="0"/>
          <w:numId w:val="1"/>
        </w:numPr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 w:rsidR="000C7B17" w:rsidRPr="00B70663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</w:t>
      </w:r>
      <w:proofErr w:type="gramStart"/>
      <w:r w:rsidR="000C7B17" w:rsidRPr="00B70663">
        <w:rPr>
          <w:bCs/>
          <w:color w:val="000000"/>
          <w:kern w:val="2"/>
          <w:sz w:val="24"/>
          <w:szCs w:val="24"/>
          <w:shd w:val="clear" w:color="auto" w:fill="FFFFFF"/>
        </w:rPr>
        <w:t>и-</w:t>
      </w:r>
      <w:proofErr w:type="gramEnd"/>
      <w:r w:rsidR="00A73A34"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Организация деятельности клубных формирований и </w:t>
      </w:r>
    </w:p>
    <w:p w:rsidR="003B0667" w:rsidRPr="00B70663" w:rsidRDefault="003B0667" w:rsidP="00B70663">
      <w:pPr>
        <w:ind w:left="360"/>
        <w:outlineLvl w:val="3"/>
        <w:rPr>
          <w:bCs/>
          <w:kern w:val="2"/>
          <w:sz w:val="24"/>
          <w:szCs w:val="24"/>
        </w:rPr>
      </w:pP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формирований</w:t>
      </w:r>
      <w:r w:rsidR="00A73A34"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самодеятельного</w:t>
      </w:r>
      <w:r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народного творчества</w:t>
      </w:r>
    </w:p>
    <w:p w:rsidR="00D37436" w:rsidRPr="00B70663" w:rsidRDefault="00D37436" w:rsidP="00D3743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2.Категории потребителей муниципальной</w:t>
      </w:r>
      <w:r w:rsidR="003B0667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0C7B17" w:rsidRPr="00B70663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="003B0667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– </w:t>
      </w:r>
      <w:r w:rsidR="003B0667"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физические лица</w:t>
      </w:r>
    </w:p>
    <w:p w:rsidR="00D37436" w:rsidRPr="00B70663" w:rsidRDefault="003B0667" w:rsidP="00D3743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3. Показатели, характеризующие</w:t>
      </w:r>
      <w:r w:rsidR="00D37436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объем и (или) </w:t>
      </w:r>
      <w:r w:rsidR="000C7B17" w:rsidRPr="00B70663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</w:p>
    <w:p w:rsidR="00D37436" w:rsidRPr="00B70663" w:rsidRDefault="002C27CB" w:rsidP="00D3743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</w:t>
      </w:r>
      <w:r w:rsidR="00D37436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качество </w:t>
      </w:r>
      <w:r w:rsidR="000C7B17" w:rsidRPr="00B70663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r w:rsid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 2020 год</w:t>
      </w:r>
    </w:p>
    <w:p w:rsidR="00D37436" w:rsidRPr="0066032E" w:rsidRDefault="00D37436" w:rsidP="00D37436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958"/>
        <w:gridCol w:w="967"/>
        <w:gridCol w:w="964"/>
        <w:gridCol w:w="967"/>
        <w:gridCol w:w="955"/>
        <w:gridCol w:w="1317"/>
        <w:gridCol w:w="876"/>
        <w:gridCol w:w="832"/>
        <w:gridCol w:w="1087"/>
        <w:gridCol w:w="958"/>
        <w:gridCol w:w="958"/>
        <w:gridCol w:w="826"/>
        <w:gridCol w:w="1114"/>
        <w:gridCol w:w="814"/>
      </w:tblGrid>
      <w:tr w:rsidR="00D37436" w:rsidRPr="0066032E" w:rsidTr="00A36E8D">
        <w:tc>
          <w:tcPr>
            <w:tcW w:w="375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Уникаль-ный</w:t>
            </w:r>
            <w:proofErr w:type="spellEnd"/>
            <w:proofErr w:type="gramEnd"/>
            <w:r w:rsidRPr="00B70663">
              <w:rPr>
                <w:color w:val="000000"/>
                <w:kern w:val="2"/>
              </w:rPr>
              <w:t xml:space="preserve"> номер </w:t>
            </w:r>
            <w:proofErr w:type="spellStart"/>
            <w:r w:rsidRPr="00B70663">
              <w:rPr>
                <w:color w:val="000000"/>
                <w:kern w:val="2"/>
              </w:rPr>
              <w:t>реестро-вой</w:t>
            </w:r>
            <w:proofErr w:type="spellEnd"/>
            <w:r w:rsidRPr="00B70663">
              <w:rPr>
                <w:color w:val="000000"/>
                <w:kern w:val="2"/>
              </w:rPr>
              <w:t xml:space="preserve">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Показатель, </w:t>
            </w:r>
          </w:p>
          <w:p w:rsidR="00D37436" w:rsidRPr="00B70663" w:rsidRDefault="00D37436" w:rsidP="000C7B17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B70663">
              <w:rPr>
                <w:color w:val="000000"/>
                <w:kern w:val="2"/>
              </w:rPr>
              <w:t>характеризующий</w:t>
            </w:r>
            <w:proofErr w:type="gramEnd"/>
            <w:r w:rsidRPr="00B70663">
              <w:rPr>
                <w:color w:val="000000"/>
                <w:kern w:val="2"/>
              </w:rPr>
              <w:t xml:space="preserve"> содержание </w:t>
            </w:r>
            <w:r w:rsidR="000C7B17" w:rsidRPr="00B70663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D37436" w:rsidRPr="00B70663" w:rsidRDefault="00D37436" w:rsidP="008C6FCF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Показатель, характеризующий условия (формы) </w:t>
            </w:r>
            <w:r w:rsidR="000C7B17" w:rsidRPr="00B70663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D37436" w:rsidRPr="00B70663" w:rsidRDefault="00D37436" w:rsidP="008C6FCF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Показатель качества </w:t>
            </w:r>
            <w:r w:rsidR="000C7B17" w:rsidRPr="00B70663">
              <w:rPr>
                <w:color w:val="000000"/>
                <w:kern w:val="2"/>
              </w:rPr>
              <w:t>муниципальной услуги</w:t>
            </w:r>
          </w:p>
        </w:tc>
      </w:tr>
      <w:tr w:rsidR="00D37436" w:rsidRPr="0066032E" w:rsidTr="00997FC3">
        <w:tc>
          <w:tcPr>
            <w:tcW w:w="375" w:type="pct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8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  <w:r w:rsidRPr="00B70663">
              <w:rPr>
                <w:color w:val="000000"/>
                <w:kern w:val="2"/>
              </w:rPr>
              <w:t xml:space="preserve"> </w:t>
            </w:r>
            <w:proofErr w:type="spellStart"/>
            <w:r w:rsidRPr="00B70663">
              <w:rPr>
                <w:color w:val="000000"/>
                <w:kern w:val="2"/>
              </w:rPr>
              <w:t>показа-теля</w:t>
            </w:r>
            <w:proofErr w:type="spellEnd"/>
          </w:p>
        </w:tc>
        <w:tc>
          <w:tcPr>
            <w:tcW w:w="581" w:type="pct"/>
            <w:gridSpan w:val="2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Значение</w:t>
            </w:r>
            <w:r w:rsidR="00D912E1" w:rsidRPr="00B70663">
              <w:rPr>
                <w:bCs/>
                <w:kern w:val="2"/>
              </w:rPr>
              <w:t xml:space="preserve"> показателя качества работы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r w:rsidRPr="00B70663">
              <w:rPr>
                <w:color w:val="000000"/>
                <w:kern w:val="2"/>
              </w:rPr>
              <w:t>Допус-тимо</w:t>
            </w:r>
            <w:proofErr w:type="gramStart"/>
            <w:r w:rsidRPr="00B70663">
              <w:rPr>
                <w:color w:val="000000"/>
                <w:kern w:val="2"/>
              </w:rPr>
              <w:t>е</w:t>
            </w:r>
            <w:proofErr w:type="spellEnd"/>
            <w:r w:rsidRPr="00B70663">
              <w:rPr>
                <w:color w:val="000000"/>
                <w:spacing w:val="-16"/>
                <w:kern w:val="2"/>
              </w:rPr>
              <w:t>(</w:t>
            </w:r>
            <w:proofErr w:type="spellStart"/>
            <w:proofErr w:type="gramEnd"/>
            <w:r w:rsidRPr="00B70663">
              <w:rPr>
                <w:color w:val="000000"/>
                <w:spacing w:val="-16"/>
                <w:kern w:val="2"/>
              </w:rPr>
              <w:t>возмож-</w:t>
            </w:r>
            <w:r w:rsidRPr="00B70663">
              <w:rPr>
                <w:color w:val="000000"/>
                <w:kern w:val="2"/>
              </w:rPr>
              <w:t>ное</w:t>
            </w:r>
            <w:proofErr w:type="spellEnd"/>
            <w:r w:rsidRPr="00B70663">
              <w:rPr>
                <w:color w:val="000000"/>
                <w:kern w:val="2"/>
              </w:rPr>
              <w:t>) откло-нение</w:t>
            </w:r>
            <w:r w:rsidRPr="00B70663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Отклоне-ние</w:t>
            </w:r>
            <w:proofErr w:type="spellEnd"/>
            <w:proofErr w:type="gramEnd"/>
            <w:r w:rsidRPr="00B70663">
              <w:rPr>
                <w:color w:val="000000"/>
                <w:kern w:val="2"/>
              </w:rPr>
              <w:t xml:space="preserve">, </w:t>
            </w:r>
            <w:proofErr w:type="spellStart"/>
            <w:r w:rsidRPr="00B70663">
              <w:rPr>
                <w:color w:val="000000"/>
                <w:kern w:val="2"/>
              </w:rPr>
              <w:t>превыша-ющее</w:t>
            </w:r>
            <w:proofErr w:type="spellEnd"/>
            <w:r w:rsidRPr="00B70663">
              <w:rPr>
                <w:color w:val="000000"/>
                <w:kern w:val="2"/>
              </w:rPr>
              <w:t xml:space="preserve"> </w:t>
            </w:r>
            <w:proofErr w:type="spellStart"/>
            <w:r w:rsidRPr="00B70663">
              <w:rPr>
                <w:color w:val="000000"/>
                <w:kern w:val="2"/>
              </w:rPr>
              <w:t>допусти-мое</w:t>
            </w:r>
            <w:proofErr w:type="spellEnd"/>
            <w:r w:rsidRPr="00B70663">
              <w:rPr>
                <w:color w:val="000000"/>
                <w:kern w:val="2"/>
              </w:rPr>
              <w:t xml:space="preserve"> (</w:t>
            </w:r>
            <w:proofErr w:type="spellStart"/>
            <w:r w:rsidRPr="00B70663">
              <w:rPr>
                <w:color w:val="000000"/>
                <w:kern w:val="2"/>
              </w:rPr>
              <w:t>возмож-ное</w:t>
            </w:r>
            <w:proofErr w:type="spellEnd"/>
            <w:r w:rsidRPr="00B70663">
              <w:rPr>
                <w:color w:val="000000"/>
                <w:kern w:val="2"/>
              </w:rPr>
              <w:t>) отклоне-ние</w:t>
            </w:r>
            <w:r w:rsidRPr="00B70663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bCs/>
                <w:kern w:val="2"/>
              </w:rPr>
              <w:t>Причи-на</w:t>
            </w:r>
            <w:proofErr w:type="spellEnd"/>
            <w:proofErr w:type="gramEnd"/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bCs/>
                <w:kern w:val="2"/>
              </w:rPr>
              <w:t>откло-нения</w:t>
            </w:r>
            <w:proofErr w:type="spellEnd"/>
            <w:proofErr w:type="gramEnd"/>
          </w:p>
        </w:tc>
      </w:tr>
      <w:tr w:rsidR="006E7F44" w:rsidRPr="0066032E" w:rsidTr="00997FC3">
        <w:tc>
          <w:tcPr>
            <w:tcW w:w="375" w:type="pct"/>
            <w:vMerge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B70663">
              <w:rPr>
                <w:color w:val="000000"/>
                <w:kern w:val="2"/>
              </w:rPr>
              <w:t>______</w:t>
            </w:r>
            <w:r w:rsidR="00D37436" w:rsidRPr="00B70663">
              <w:rPr>
                <w:color w:val="000000"/>
                <w:kern w:val="2"/>
              </w:rPr>
              <w:t xml:space="preserve"> (</w:t>
            </w:r>
            <w:proofErr w:type="spellStart"/>
            <w:r w:rsidR="00D37436" w:rsidRPr="00B70663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</w:t>
            </w:r>
            <w:r w:rsidR="00D37436" w:rsidRPr="00B70663">
              <w:rPr>
                <w:color w:val="000000"/>
                <w:kern w:val="2"/>
              </w:rPr>
              <w:t>_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B70663">
              <w:rPr>
                <w:color w:val="000000"/>
                <w:kern w:val="2"/>
              </w:rPr>
              <w:t>(</w:t>
            </w:r>
            <w:proofErr w:type="spellStart"/>
            <w:r w:rsidRPr="00B70663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328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B70663">
              <w:rPr>
                <w:color w:val="000000"/>
                <w:kern w:val="2"/>
              </w:rPr>
              <w:t>(</w:t>
            </w:r>
            <w:proofErr w:type="spellStart"/>
            <w:r w:rsidRPr="00B70663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B70663">
              <w:rPr>
                <w:color w:val="000000"/>
                <w:kern w:val="2"/>
              </w:rPr>
              <w:t>(</w:t>
            </w:r>
            <w:proofErr w:type="spellStart"/>
            <w:r w:rsidRPr="00B70663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_______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gramStart"/>
            <w:r w:rsidRPr="00B70663">
              <w:rPr>
                <w:color w:val="000000"/>
                <w:kern w:val="2"/>
              </w:rPr>
              <w:t>(</w:t>
            </w:r>
            <w:proofErr w:type="spellStart"/>
            <w:r w:rsidRPr="00B70663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448" w:type="pct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8" w:type="pct"/>
            <w:shd w:val="clear" w:color="auto" w:fill="FFFFFF"/>
          </w:tcPr>
          <w:p w:rsidR="00D37436" w:rsidRPr="00B70663" w:rsidRDefault="00B70663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Наимено</w:t>
            </w:r>
            <w:r w:rsidR="00D37436" w:rsidRPr="00B70663">
              <w:rPr>
                <w:color w:val="000000"/>
                <w:kern w:val="2"/>
              </w:rPr>
              <w:t>вание</w:t>
            </w:r>
          </w:p>
        </w:tc>
        <w:tc>
          <w:tcPr>
            <w:tcW w:w="283" w:type="pc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>Код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Утверж-дено</w:t>
            </w:r>
            <w:proofErr w:type="spellEnd"/>
            <w:proofErr w:type="gramEnd"/>
          </w:p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bCs/>
              </w:rPr>
              <w:t>Утверж-дено</w:t>
            </w:r>
            <w:proofErr w:type="spellEnd"/>
            <w:proofErr w:type="gramEnd"/>
            <w:r w:rsidRPr="00B70663">
              <w:rPr>
                <w:bCs/>
              </w:rPr>
              <w:t xml:space="preserve"> в муниципальном задании на </w:t>
            </w:r>
            <w:proofErr w:type="spellStart"/>
            <w:r w:rsidRPr="00B70663">
              <w:rPr>
                <w:bCs/>
              </w:rPr>
              <w:t>отчет-ную</w:t>
            </w:r>
            <w:proofErr w:type="spellEnd"/>
            <w:r w:rsidRPr="00B70663">
              <w:rPr>
                <w:bCs/>
              </w:rPr>
              <w:t xml:space="preserve"> дату</w:t>
            </w:r>
            <w:r w:rsidRPr="00B70663">
              <w:rPr>
                <w:bCs/>
                <w:vertAlign w:val="superscript"/>
              </w:rPr>
              <w:t xml:space="preserve">3 </w:t>
            </w:r>
            <w:hyperlink r:id="rId10" w:history="1"/>
          </w:p>
        </w:tc>
        <w:tc>
          <w:tcPr>
            <w:tcW w:w="326" w:type="pct"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Испол-нено</w:t>
            </w:r>
            <w:proofErr w:type="spellEnd"/>
            <w:proofErr w:type="gramEnd"/>
            <w:r w:rsidRPr="00B70663">
              <w:rPr>
                <w:color w:val="000000"/>
                <w:kern w:val="2"/>
              </w:rPr>
              <w:t xml:space="preserve"> на </w:t>
            </w:r>
            <w:proofErr w:type="spellStart"/>
            <w:r w:rsidRPr="00B70663">
              <w:rPr>
                <w:color w:val="000000"/>
                <w:kern w:val="2"/>
              </w:rPr>
              <w:t>отчет-ную</w:t>
            </w:r>
            <w:proofErr w:type="spellEnd"/>
          </w:p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дату</w:t>
            </w:r>
            <w:proofErr w:type="gramStart"/>
            <w:r w:rsidRPr="00B70663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D37436" w:rsidRPr="00B70663" w:rsidRDefault="00D37436" w:rsidP="00A36E8D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E7F44" w:rsidRPr="0066032E" w:rsidTr="00997FC3">
        <w:tc>
          <w:tcPr>
            <w:tcW w:w="375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D37436" w:rsidRPr="0066032E" w:rsidRDefault="00D37436" w:rsidP="00A36E8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6653B8" w:rsidRPr="0066032E" w:rsidTr="00997FC3">
        <w:trPr>
          <w:trHeight w:val="828"/>
        </w:trPr>
        <w:tc>
          <w:tcPr>
            <w:tcW w:w="375" w:type="pct"/>
            <w:vMerge w:val="restart"/>
            <w:shd w:val="clear" w:color="auto" w:fill="FFFFFF"/>
          </w:tcPr>
          <w:p w:rsidR="006653B8" w:rsidRPr="0066032E" w:rsidRDefault="00B70663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0650D">
              <w:rPr>
                <w:sz w:val="24"/>
                <w:szCs w:val="24"/>
              </w:rPr>
              <w:t>949916О.99.0.ББ78АА00000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6653B8" w:rsidRDefault="006653B8" w:rsidP="006653B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</w:t>
            </w:r>
          </w:p>
          <w:p w:rsidR="006653B8" w:rsidRPr="0066032E" w:rsidRDefault="006653B8" w:rsidP="006653B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стационарных </w:t>
            </w:r>
            <w:proofErr w:type="gramStart"/>
            <w:r>
              <w:rPr>
                <w:bCs/>
                <w:kern w:val="2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325" w:type="pct"/>
            <w:vMerge w:val="restar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448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298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6653B8" w:rsidRPr="0066032E" w:rsidRDefault="006653B8" w:rsidP="00B7066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="00B70663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26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6" w:type="pct"/>
            <w:shd w:val="clear" w:color="auto" w:fill="FFFFFF"/>
          </w:tcPr>
          <w:p w:rsidR="006653B8" w:rsidRPr="0066032E" w:rsidRDefault="006653B8" w:rsidP="00B7066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="00B70663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81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  <w:r w:rsidR="00B70663">
              <w:rPr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6653B8" w:rsidRPr="0066032E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653B8" w:rsidRPr="0066032E" w:rsidTr="00997FC3">
        <w:trPr>
          <w:trHeight w:val="828"/>
        </w:trPr>
        <w:tc>
          <w:tcPr>
            <w:tcW w:w="375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653B8" w:rsidRDefault="006653B8" w:rsidP="006653B8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98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83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6653B8" w:rsidRDefault="006653B8" w:rsidP="00B7066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="00B70663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326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6" w:type="pct"/>
            <w:shd w:val="clear" w:color="auto" w:fill="FFFFFF"/>
          </w:tcPr>
          <w:p w:rsidR="006653B8" w:rsidRDefault="006653B8" w:rsidP="00B7066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="00B70663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  <w:r w:rsidR="00B70663">
              <w:rPr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6653B8" w:rsidRDefault="006653B8" w:rsidP="00A36E8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D37436" w:rsidRPr="00F27C96" w:rsidRDefault="00D37436" w:rsidP="00D37436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27C96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Сведения о фактическом достижении по</w:t>
      </w:r>
      <w:r w:rsidR="00A15207" w:rsidRPr="00F27C9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казателей, характеризующих </w:t>
      </w:r>
      <w:r w:rsidR="00D912E1" w:rsidRPr="00F27C9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объем </w:t>
      </w:r>
      <w:r w:rsidR="008D5DCA" w:rsidRPr="00F27C9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</w:p>
    <w:p w:rsidR="00D37436" w:rsidRPr="0066032E" w:rsidRDefault="00D37436" w:rsidP="00D37436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6"/>
        <w:gridCol w:w="946"/>
        <w:gridCol w:w="940"/>
        <w:gridCol w:w="1075"/>
        <w:gridCol w:w="1075"/>
        <w:gridCol w:w="940"/>
        <w:gridCol w:w="940"/>
        <w:gridCol w:w="941"/>
        <w:gridCol w:w="806"/>
        <w:gridCol w:w="939"/>
        <w:gridCol w:w="807"/>
        <w:gridCol w:w="806"/>
        <w:gridCol w:w="806"/>
        <w:gridCol w:w="1076"/>
        <w:gridCol w:w="714"/>
        <w:gridCol w:w="807"/>
      </w:tblGrid>
      <w:tr w:rsidR="00D37436" w:rsidRPr="0066032E" w:rsidTr="00A15207">
        <w:tc>
          <w:tcPr>
            <w:tcW w:w="1076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bCs/>
                <w:color w:val="000000"/>
                <w:kern w:val="2"/>
              </w:rPr>
              <w:t>Уникаль-ный</w:t>
            </w:r>
            <w:proofErr w:type="spellEnd"/>
            <w:proofErr w:type="gramEnd"/>
            <w:r w:rsidRPr="00AC2520"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r w:rsidRPr="00AC2520">
              <w:rPr>
                <w:bCs/>
                <w:color w:val="000000"/>
                <w:kern w:val="2"/>
              </w:rPr>
              <w:t>реестро-вой</w:t>
            </w:r>
            <w:proofErr w:type="spellEnd"/>
            <w:r w:rsidRPr="00AC2520">
              <w:rPr>
                <w:bCs/>
                <w:color w:val="000000"/>
                <w:kern w:val="2"/>
              </w:rPr>
              <w:t xml:space="preserve"> записи</w:t>
            </w:r>
          </w:p>
        </w:tc>
        <w:tc>
          <w:tcPr>
            <w:tcW w:w="2961" w:type="dxa"/>
            <w:gridSpan w:val="3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D37436" w:rsidRPr="00AC2520" w:rsidRDefault="00D37436" w:rsidP="008D5DCA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C2520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AC2520">
              <w:rPr>
                <w:bCs/>
                <w:color w:val="000000"/>
                <w:kern w:val="2"/>
              </w:rPr>
              <w:t xml:space="preserve"> содержание </w:t>
            </w:r>
            <w:r w:rsidR="008D5DCA" w:rsidRPr="00AC2520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2015" w:type="dxa"/>
            <w:gridSpan w:val="2"/>
            <w:vMerge w:val="restart"/>
            <w:shd w:val="clear" w:color="auto" w:fill="FFFFFF"/>
          </w:tcPr>
          <w:p w:rsidR="00D37436" w:rsidRPr="00AC2520" w:rsidRDefault="00D37436" w:rsidP="008D5DC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Показатель, характеризующий условия (формы) </w:t>
            </w:r>
            <w:r w:rsidR="00D912E1" w:rsidRPr="00AC2520">
              <w:rPr>
                <w:bCs/>
                <w:color w:val="000000"/>
                <w:kern w:val="2"/>
              </w:rPr>
              <w:t xml:space="preserve">выполнения </w:t>
            </w:r>
            <w:r w:rsidR="008D5DCA" w:rsidRPr="00AC2520">
              <w:rPr>
                <w:bCs/>
                <w:color w:val="000000"/>
                <w:kern w:val="2"/>
              </w:rPr>
              <w:t>муниципальной услуги</w:t>
            </w:r>
          </w:p>
        </w:tc>
        <w:tc>
          <w:tcPr>
            <w:tcW w:w="7835" w:type="dxa"/>
            <w:gridSpan w:val="9"/>
            <w:shd w:val="clear" w:color="auto" w:fill="FFFFFF"/>
          </w:tcPr>
          <w:p w:rsidR="00D37436" w:rsidRPr="00AC2520" w:rsidRDefault="00D37436" w:rsidP="008D5DCA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Показатель объема </w:t>
            </w:r>
            <w:r w:rsidR="008D5DCA" w:rsidRPr="00AC2520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Размер платы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D37436" w:rsidRPr="0066032E" w:rsidTr="00A15207">
        <w:tc>
          <w:tcPr>
            <w:tcW w:w="1076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015" w:type="dxa"/>
            <w:gridSpan w:val="2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40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  <w:r w:rsidRPr="00AC2520">
              <w:rPr>
                <w:bCs/>
                <w:color w:val="000000"/>
                <w:kern w:val="2"/>
              </w:rPr>
              <w:t xml:space="preserve"> показа-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47" w:type="dxa"/>
            <w:gridSpan w:val="2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D37436" w:rsidRPr="00AC2520" w:rsidRDefault="00D37436" w:rsidP="008D5DCA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bCs/>
                <w:kern w:val="2"/>
              </w:rPr>
              <w:t>Значение</w:t>
            </w:r>
            <w:r w:rsidR="00D912E1" w:rsidRPr="00AC2520">
              <w:rPr>
                <w:bCs/>
                <w:kern w:val="2"/>
              </w:rPr>
              <w:t xml:space="preserve"> показателя объема </w:t>
            </w:r>
            <w:r w:rsidR="008D5DCA" w:rsidRPr="00AC2520">
              <w:rPr>
                <w:bCs/>
                <w:kern w:val="2"/>
              </w:rPr>
              <w:t>муниципальной услуги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AC2520">
              <w:rPr>
                <w:color w:val="000000"/>
                <w:kern w:val="2"/>
              </w:rPr>
              <w:t>Допус-тимое</w:t>
            </w:r>
            <w:proofErr w:type="spellEnd"/>
            <w:proofErr w:type="gramEnd"/>
            <w:r w:rsidRPr="00AC2520">
              <w:rPr>
                <w:color w:val="000000"/>
                <w:kern w:val="2"/>
              </w:rPr>
              <w:t xml:space="preserve"> (</w:t>
            </w:r>
            <w:proofErr w:type="spellStart"/>
            <w:r w:rsidRPr="00AC2520">
              <w:rPr>
                <w:color w:val="000000"/>
                <w:kern w:val="2"/>
              </w:rPr>
              <w:t>возмо-жное</w:t>
            </w:r>
            <w:proofErr w:type="spellEnd"/>
            <w:r w:rsidRPr="00AC2520">
              <w:rPr>
                <w:color w:val="000000"/>
                <w:kern w:val="2"/>
              </w:rPr>
              <w:t>) откло-нение</w:t>
            </w:r>
            <w:r w:rsidRPr="00AC2520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76" w:type="dxa"/>
            <w:vMerge w:val="restart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AC2520">
              <w:rPr>
                <w:color w:val="000000"/>
                <w:kern w:val="2"/>
              </w:rPr>
              <w:t>Отклоне-ние</w:t>
            </w:r>
            <w:proofErr w:type="spellEnd"/>
            <w:proofErr w:type="gramEnd"/>
            <w:r w:rsidRPr="00AC2520">
              <w:rPr>
                <w:color w:val="000000"/>
                <w:kern w:val="2"/>
              </w:rPr>
              <w:t xml:space="preserve">, </w:t>
            </w:r>
            <w:proofErr w:type="spellStart"/>
            <w:r w:rsidRPr="00AC2520">
              <w:rPr>
                <w:color w:val="000000"/>
                <w:kern w:val="2"/>
              </w:rPr>
              <w:t>превыша-ющее</w:t>
            </w:r>
            <w:proofErr w:type="spellEnd"/>
            <w:r w:rsidRPr="00AC2520">
              <w:rPr>
                <w:color w:val="000000"/>
                <w:kern w:val="2"/>
              </w:rPr>
              <w:t xml:space="preserve"> </w:t>
            </w:r>
            <w:proofErr w:type="spellStart"/>
            <w:r w:rsidRPr="00AC2520">
              <w:rPr>
                <w:color w:val="000000"/>
                <w:kern w:val="2"/>
              </w:rPr>
              <w:t>допусти-мое</w:t>
            </w:r>
            <w:proofErr w:type="spellEnd"/>
            <w:r w:rsidRPr="00AC2520">
              <w:rPr>
                <w:color w:val="000000"/>
                <w:kern w:val="2"/>
              </w:rPr>
              <w:t xml:space="preserve"> (</w:t>
            </w:r>
            <w:proofErr w:type="spellStart"/>
            <w:r w:rsidRPr="00AC2520">
              <w:rPr>
                <w:color w:val="000000"/>
                <w:kern w:val="2"/>
              </w:rPr>
              <w:t>возмож-ное</w:t>
            </w:r>
            <w:proofErr w:type="spellEnd"/>
            <w:r w:rsidRPr="00AC2520">
              <w:rPr>
                <w:color w:val="000000"/>
                <w:kern w:val="2"/>
              </w:rPr>
              <w:t>) отклоне-ние</w:t>
            </w:r>
            <w:r w:rsidRPr="00AC2520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При-чинаоткло-нения</w:t>
            </w:r>
            <w:proofErr w:type="spellEnd"/>
          </w:p>
        </w:tc>
        <w:tc>
          <w:tcPr>
            <w:tcW w:w="807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6E7F44" w:rsidRPr="0066032E" w:rsidTr="00A15207">
        <w:tc>
          <w:tcPr>
            <w:tcW w:w="1076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C2520">
              <w:rPr>
                <w:bCs/>
                <w:color w:val="000000"/>
                <w:kern w:val="2"/>
              </w:rPr>
              <w:t>(</w:t>
            </w:r>
            <w:proofErr w:type="spellStart"/>
            <w:r w:rsidRPr="00AC2520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AC2520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940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C2520">
              <w:rPr>
                <w:bCs/>
                <w:color w:val="000000"/>
                <w:kern w:val="2"/>
              </w:rPr>
              <w:t>(</w:t>
            </w:r>
            <w:proofErr w:type="spellStart"/>
            <w:r w:rsidRPr="00AC2520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AC2520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1075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C2520">
              <w:rPr>
                <w:bCs/>
                <w:color w:val="000000"/>
                <w:kern w:val="2"/>
              </w:rPr>
              <w:t>(</w:t>
            </w:r>
            <w:proofErr w:type="spellStart"/>
            <w:r w:rsidRPr="00AC2520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AC2520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1075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C2520">
              <w:rPr>
                <w:bCs/>
                <w:color w:val="000000"/>
                <w:kern w:val="2"/>
              </w:rPr>
              <w:t>(</w:t>
            </w:r>
            <w:proofErr w:type="spellStart"/>
            <w:r w:rsidRPr="00AC2520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AC2520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940" w:type="dxa"/>
            <w:shd w:val="clear" w:color="auto" w:fill="FFFFFF"/>
          </w:tcPr>
          <w:p w:rsidR="00D37436" w:rsidRPr="00AC2520" w:rsidRDefault="00B70663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_______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gramStart"/>
            <w:r w:rsidRPr="00AC2520">
              <w:rPr>
                <w:bCs/>
                <w:color w:val="000000"/>
                <w:kern w:val="2"/>
              </w:rPr>
              <w:t>(</w:t>
            </w:r>
            <w:proofErr w:type="spellStart"/>
            <w:r w:rsidRPr="00AC2520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AC2520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940" w:type="dxa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41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</w:tc>
        <w:tc>
          <w:tcPr>
            <w:tcW w:w="806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Код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939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bCs/>
                <w:color w:val="000000"/>
                <w:kern w:val="2"/>
              </w:rPr>
              <w:t>Утверж-дено</w:t>
            </w:r>
            <w:proofErr w:type="spellEnd"/>
            <w:proofErr w:type="gramEnd"/>
            <w:r w:rsidRPr="00AC2520">
              <w:rPr>
                <w:bCs/>
                <w:color w:val="000000"/>
                <w:kern w:val="2"/>
              </w:rPr>
              <w:t xml:space="preserve"> в муниципальном задании </w:t>
            </w:r>
          </w:p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AC2520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807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bCs/>
                <w:kern w:val="2"/>
              </w:rPr>
            </w:pPr>
            <w:proofErr w:type="spellStart"/>
            <w:proofErr w:type="gramStart"/>
            <w:r w:rsidRPr="00AC2520">
              <w:rPr>
                <w:bCs/>
              </w:rPr>
              <w:t>Утвер-ждено</w:t>
            </w:r>
            <w:proofErr w:type="spellEnd"/>
            <w:proofErr w:type="gramEnd"/>
            <w:r w:rsidRPr="00AC2520">
              <w:rPr>
                <w:bCs/>
              </w:rPr>
              <w:t xml:space="preserve"> в муниципальном задании на </w:t>
            </w:r>
            <w:proofErr w:type="spellStart"/>
            <w:r w:rsidRPr="00AC2520">
              <w:rPr>
                <w:bCs/>
              </w:rPr>
              <w:t>от-четную</w:t>
            </w:r>
            <w:proofErr w:type="spellEnd"/>
            <w:r w:rsidRPr="00AC2520">
              <w:rPr>
                <w:bCs/>
              </w:rPr>
              <w:t xml:space="preserve"> дату</w:t>
            </w:r>
            <w:r w:rsidRPr="00AC2520">
              <w:rPr>
                <w:bCs/>
                <w:vertAlign w:val="superscript"/>
              </w:rPr>
              <w:t xml:space="preserve">3 </w:t>
            </w:r>
            <w:hyperlink r:id="rId11" w:history="1"/>
          </w:p>
        </w:tc>
        <w:tc>
          <w:tcPr>
            <w:tcW w:w="806" w:type="dxa"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AC2520">
              <w:rPr>
                <w:color w:val="000000"/>
                <w:kern w:val="2"/>
              </w:rPr>
              <w:t>Испол-нено</w:t>
            </w:r>
            <w:proofErr w:type="spellEnd"/>
            <w:proofErr w:type="gramEnd"/>
            <w:r w:rsidRPr="00AC2520">
              <w:rPr>
                <w:color w:val="000000"/>
                <w:kern w:val="2"/>
              </w:rPr>
              <w:t xml:space="preserve"> на </w:t>
            </w:r>
            <w:proofErr w:type="spellStart"/>
            <w:r w:rsidRPr="00AC2520">
              <w:rPr>
                <w:color w:val="000000"/>
                <w:kern w:val="2"/>
              </w:rPr>
              <w:t>отчет-ную</w:t>
            </w:r>
            <w:proofErr w:type="spellEnd"/>
          </w:p>
          <w:p w:rsidR="00D37436" w:rsidRPr="00AC2520" w:rsidRDefault="00D37436" w:rsidP="00A36E8D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AC2520">
              <w:rPr>
                <w:color w:val="000000"/>
                <w:kern w:val="2"/>
              </w:rPr>
              <w:t xml:space="preserve"> дату</w:t>
            </w:r>
            <w:proofErr w:type="gramStart"/>
            <w:r w:rsidRPr="00AC2520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06" w:type="dxa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76" w:type="dxa"/>
            <w:vMerge/>
            <w:shd w:val="clear" w:color="auto" w:fill="FFFFFF"/>
          </w:tcPr>
          <w:p w:rsidR="00D37436" w:rsidRPr="00AC2520" w:rsidRDefault="00D37436" w:rsidP="00A36E8D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6E7F44" w:rsidRPr="0066032E" w:rsidTr="00A15207">
        <w:tc>
          <w:tcPr>
            <w:tcW w:w="107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40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0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76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07" w:type="dxa"/>
            <w:shd w:val="clear" w:color="auto" w:fill="FFFFFF"/>
          </w:tcPr>
          <w:p w:rsidR="00D37436" w:rsidRPr="0066032E" w:rsidRDefault="00D37436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B12249" w:rsidRPr="0066032E" w:rsidTr="0055607A">
        <w:trPr>
          <w:trHeight w:val="1311"/>
        </w:trPr>
        <w:tc>
          <w:tcPr>
            <w:tcW w:w="1076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949916О.99.0ББ78АА00000</w:t>
            </w:r>
          </w:p>
        </w:tc>
        <w:tc>
          <w:tcPr>
            <w:tcW w:w="946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40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75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1075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40" w:type="dxa"/>
            <w:shd w:val="clear" w:color="auto" w:fill="FFFFFF"/>
          </w:tcPr>
          <w:p w:rsidR="00B12249" w:rsidRPr="0066032E" w:rsidRDefault="008D5DCA" w:rsidP="008D5DCA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40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посещений</w:t>
            </w:r>
          </w:p>
        </w:tc>
        <w:tc>
          <w:tcPr>
            <w:tcW w:w="941" w:type="dxa"/>
            <w:shd w:val="clear" w:color="auto" w:fill="FFFFFF"/>
          </w:tcPr>
          <w:p w:rsidR="00B12249" w:rsidRPr="0066032E" w:rsidRDefault="008D5DCA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</w:t>
            </w:r>
            <w:r w:rsidR="008D5DC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FFFFFF"/>
          </w:tcPr>
          <w:p w:rsidR="00B12249" w:rsidRPr="0066032E" w:rsidRDefault="00B70663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455</w:t>
            </w:r>
          </w:p>
        </w:tc>
        <w:tc>
          <w:tcPr>
            <w:tcW w:w="807" w:type="dxa"/>
            <w:shd w:val="clear" w:color="auto" w:fill="FFFFFF"/>
          </w:tcPr>
          <w:p w:rsidR="00B12249" w:rsidRPr="0066032E" w:rsidRDefault="00D86062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B12249" w:rsidRPr="0066032E" w:rsidRDefault="00B70663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455</w:t>
            </w:r>
          </w:p>
        </w:tc>
        <w:tc>
          <w:tcPr>
            <w:tcW w:w="806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  <w:r w:rsidR="00B70663">
              <w:rPr>
                <w:color w:val="000000"/>
                <w:kern w:val="2"/>
                <w:sz w:val="24"/>
                <w:szCs w:val="24"/>
              </w:rPr>
              <w:t>%</w:t>
            </w:r>
          </w:p>
        </w:tc>
        <w:tc>
          <w:tcPr>
            <w:tcW w:w="1076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07" w:type="dxa"/>
            <w:shd w:val="clear" w:color="auto" w:fill="FFFFFF"/>
          </w:tcPr>
          <w:p w:rsidR="00B12249" w:rsidRPr="0066032E" w:rsidRDefault="00B12249" w:rsidP="00A36E8D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D37436" w:rsidRPr="0066032E" w:rsidRDefault="007D1651" w:rsidP="00D37436">
      <w:pPr>
        <w:pageBreakBefore/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lastRenderedPageBreak/>
        <w:pict>
          <v:shape id="Поле 6" o:spid="_x0000_s1029" type="#_x0000_t202" style="position:absolute;left:0;text-align:left;margin-left:597.15pt;margin-top:-20.7pt;width:153pt;height:104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kGkgIAABcFAAAOAAAAZHJzL2Uyb0RvYy54bWysVNmO0zAUfUfiHyy/d7I0XRJNOpqFIqRh&#10;kQY+wHWcxsKxje02GRDfwlfwhMQ39JO4dtpOh0VCiDwkdu71ucs51+cXfSvQlhnLlSxxchZjxCRV&#10;FZfrEr97uxzNMbKOyIoIJVmJ75nFF4unT847XbBUNUpUzCAAkbbodIkb53QRRZY2rCX2TGkmwVgr&#10;0xIHW7OOKkM6QG9FlMbxNOqUqbRRlFkLf28GI14E/Lpm1L2ua8scEiWG3Fx4m/Be+Xe0OCfF2hDd&#10;cLpPg/xDFi3hEoIeoW6II2hj+C9QLadGWVW7M6raSNU1pyzUANUk8U/V3DVEs1ALNMfqY5vs/4Ol&#10;r7ZvDOJViacYSdICRbsvu++7b7uvaOq702lbgNOdBjfXX6keWA6VWn2r6HuLpLpuiFyzS2NU1zBS&#10;QXaJPxmdHB1wrAdZdS9VBWHIxqkA1Nem9a2DZiBAB5buj8yw3iHqQ+bZOInBRMGWjNNxPpuEGKQ4&#10;HNfGuudMtcgvSmyA+gBPtrfW+XRIcXDx0awSvFpyIcLGrFfXwqAtAZksw7NHf+QmpHeWyh8bEIc/&#10;kCXE8Dafb6D9U56kWXyV5qPldD4bZctsMspn8XwUJ/lVPo2zPLtZfvYJJlnR8Kpi8pZLdpBgkv0d&#10;xfthGMQTRIi6EueTdDJw9Mci4/D8rsiWO5hIwdsSz49OpPDMPpMVlE0KR7gY1tHj9EOXoQeHb+hK&#10;0IGnfhCB61d9ENzYR/caWanqHoRhFNAGFMNtAotGmY8YdTCZJbYfNsQwjMQLCeLKkyzzoxw22WSW&#10;wsacWlanFiIpQJXYYTQsr90w/htt+LqBSIOcpboEQdY8SOUhq72MYfpCTfubwo/36T54Pdxnix8A&#10;AAD//wMAUEsDBBQABgAIAAAAIQBARnXS4AAAAA0BAAAPAAAAZHJzL2Rvd25yZXYueG1sTI9BT4NA&#10;EIXvJv6HzZh4Me2CUrCUpVETjdfW/oCB3QIpO0vYbaH/3ulJb/NmXt58r9jOthcXM/rOkYJ4GYEw&#10;VDvdUaPg8PO5eAXhA5LG3pFRcDUetuX9XYG5dhPtzGUfGsEh5HNU0IYw5FL6ujUW/dINhvh2dKPF&#10;wHJspB5x4nDby+coSqXFjvhDi4P5aE192p+tguP39LRaT9VXOGS7JH3HLqvcVanHh/ltAyKYOfyZ&#10;4YbP6FAyU+XOpL3oWcfr5IW9ChZJnIC4WVZRxKuKpzSLQZaF/N+i/AUAAP//AwBQSwECLQAUAAYA&#10;CAAAACEAtoM4kv4AAADhAQAAEwAAAAAAAAAAAAAAAAAAAAAAW0NvbnRlbnRfVHlwZXNdLnhtbFBL&#10;AQItABQABgAIAAAAIQA4/SH/1gAAAJQBAAALAAAAAAAAAAAAAAAAAC8BAABfcmVscy8ucmVsc1BL&#10;AQItABQABgAIAAAAIQBdDHkGkgIAABcFAAAOAAAAAAAAAAAAAAAAAC4CAABkcnMvZTJvRG9jLnht&#10;bFBLAQItABQABgAIAAAAIQBARnXS4AAAAA0BAAAPAAAAAAAAAAAAAAAAAOwEAABkcnMvZG93bnJl&#10;di54bWxQSwUGAAAAAAQABADzAAAA+QUAAAAA&#10;" stroked="f">
            <v:textbox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D37436" w:rsidRPr="0081053E" w:rsidTr="00FC100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37436" w:rsidRPr="00684A9C" w:rsidRDefault="00D37436" w:rsidP="00967321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FC1007">
                          <w:rPr>
                            <w:rStyle w:val="40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FC1007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D37436" w:rsidRPr="001069DC" w:rsidRDefault="00D37436" w:rsidP="00967321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62F3B" w:rsidRDefault="00762F3B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D37436" w:rsidRPr="001069DC" w:rsidRDefault="00CD0689" w:rsidP="00FC1007">
                        <w:pPr>
                          <w:pStyle w:val="a7"/>
                        </w:pPr>
                        <w:r>
                          <w:t>1051</w:t>
                        </w:r>
                      </w:p>
                    </w:tc>
                  </w:tr>
                </w:tbl>
                <w:p w:rsidR="00D37436" w:rsidRPr="0081053E" w:rsidRDefault="00D37436" w:rsidP="00D37436">
                  <w:pPr>
                    <w:ind w:hanging="142"/>
                  </w:pPr>
                </w:p>
              </w:txbxContent>
            </v:textbox>
          </v:shape>
        </w:pict>
      </w:r>
      <w:r w:rsidR="00D37436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</w:p>
    <w:p w:rsidR="00D37436" w:rsidRPr="0066032E" w:rsidRDefault="00D37436" w:rsidP="00D37436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D37436" w:rsidRPr="0066032E" w:rsidRDefault="00B12249" w:rsidP="00D3743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B70663">
        <w:rPr>
          <w:bCs/>
          <w:color w:val="000000"/>
          <w:kern w:val="2"/>
          <w:sz w:val="28"/>
          <w:szCs w:val="28"/>
          <w:shd w:val="clear" w:color="auto" w:fill="FFFFFF"/>
        </w:rPr>
        <w:t>1</w:t>
      </w:r>
    </w:p>
    <w:p w:rsidR="00D37436" w:rsidRPr="0066032E" w:rsidRDefault="00D37436" w:rsidP="00D37436">
      <w:pPr>
        <w:jc w:val="center"/>
        <w:outlineLvl w:val="3"/>
        <w:rPr>
          <w:bCs/>
          <w:kern w:val="2"/>
          <w:sz w:val="28"/>
          <w:szCs w:val="28"/>
        </w:rPr>
      </w:pPr>
    </w:p>
    <w:p w:rsidR="00D37436" w:rsidRPr="00B70663" w:rsidRDefault="00D37436" w:rsidP="00B1224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</w:t>
      </w:r>
      <w:r w:rsidR="00B12249" w:rsidRPr="00B70663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CD0689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- </w:t>
      </w:r>
      <w:r w:rsidR="00B12249" w:rsidRPr="00B70663">
        <w:rPr>
          <w:b/>
          <w:color w:val="000000"/>
          <w:kern w:val="2"/>
          <w:sz w:val="24"/>
          <w:szCs w:val="24"/>
        </w:rPr>
        <w:t>Организация и проведение мероприятий</w:t>
      </w:r>
    </w:p>
    <w:p w:rsidR="00D37436" w:rsidRPr="00B70663" w:rsidRDefault="00D37436" w:rsidP="00B1224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B12249" w:rsidRPr="00B7066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-  </w:t>
      </w:r>
      <w:r w:rsidR="00CD0689" w:rsidRPr="00B70663">
        <w:rPr>
          <w:b/>
          <w:bCs/>
          <w:color w:val="000000"/>
          <w:kern w:val="2"/>
          <w:sz w:val="24"/>
          <w:szCs w:val="24"/>
          <w:shd w:val="clear" w:color="auto" w:fill="FFFFFF"/>
        </w:rPr>
        <w:t>не указано</w:t>
      </w:r>
    </w:p>
    <w:p w:rsidR="00D37436" w:rsidRPr="00B70663" w:rsidRDefault="00D37436" w:rsidP="00D37436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D37436" w:rsidRPr="00B70663" w:rsidRDefault="00D37436" w:rsidP="00D37436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4"/>
          <w:szCs w:val="24"/>
          <w:shd w:val="clear" w:color="auto" w:fill="FFFFFF"/>
        </w:rPr>
      </w:pPr>
      <w:r w:rsidRPr="00B70663">
        <w:rPr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</w:t>
      </w:r>
      <w:r w:rsidR="00CD0689" w:rsidRPr="00B70663">
        <w:rPr>
          <w:color w:val="000000"/>
          <w:kern w:val="2"/>
          <w:sz w:val="24"/>
          <w:szCs w:val="24"/>
          <w:shd w:val="clear" w:color="auto" w:fill="FFFFFF"/>
        </w:rPr>
        <w:t>ризующие качество работы за 2020</w:t>
      </w:r>
      <w:r w:rsidRPr="00B70663">
        <w:rPr>
          <w:color w:val="000000"/>
          <w:kern w:val="2"/>
          <w:sz w:val="24"/>
          <w:szCs w:val="24"/>
          <w:shd w:val="clear" w:color="auto" w:fill="FFFFFF"/>
        </w:rPr>
        <w:t xml:space="preserve"> год </w:t>
      </w:r>
    </w:p>
    <w:p w:rsidR="00D37436" w:rsidRPr="0066032E" w:rsidRDefault="00D37436" w:rsidP="00D37436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4"/>
        <w:gridCol w:w="1091"/>
        <w:gridCol w:w="1097"/>
        <w:gridCol w:w="1098"/>
        <w:gridCol w:w="1098"/>
        <w:gridCol w:w="1098"/>
        <w:gridCol w:w="962"/>
        <w:gridCol w:w="961"/>
        <w:gridCol w:w="729"/>
        <w:gridCol w:w="1057"/>
        <w:gridCol w:w="962"/>
        <w:gridCol w:w="823"/>
        <w:gridCol w:w="824"/>
        <w:gridCol w:w="1098"/>
        <w:gridCol w:w="962"/>
      </w:tblGrid>
      <w:tr w:rsidR="00D37436" w:rsidRPr="0066032E" w:rsidTr="00B12249">
        <w:tc>
          <w:tcPr>
            <w:tcW w:w="834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r w:rsidRPr="00B70663">
              <w:rPr>
                <w:bCs/>
                <w:color w:val="000000"/>
                <w:kern w:val="2"/>
              </w:rPr>
              <w:t>Уни-каль-ный</w:t>
            </w:r>
            <w:proofErr w:type="spellEnd"/>
            <w:r w:rsidRPr="00B70663"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proofErr w:type="gramStart"/>
            <w:r w:rsidRPr="00B70663">
              <w:rPr>
                <w:bCs/>
                <w:color w:val="000000"/>
                <w:kern w:val="2"/>
              </w:rPr>
              <w:t>реест-ровой</w:t>
            </w:r>
            <w:proofErr w:type="spellEnd"/>
            <w:proofErr w:type="gramEnd"/>
            <w:r w:rsidRPr="00B70663">
              <w:rPr>
                <w:bCs/>
                <w:color w:val="000000"/>
                <w:kern w:val="2"/>
              </w:rPr>
              <w:t xml:space="preserve"> записи</w:t>
            </w:r>
          </w:p>
        </w:tc>
        <w:tc>
          <w:tcPr>
            <w:tcW w:w="3286" w:type="dxa"/>
            <w:gridSpan w:val="3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196" w:type="dxa"/>
            <w:gridSpan w:val="2"/>
            <w:vMerge w:val="restart"/>
            <w:shd w:val="clear" w:color="auto" w:fill="FFFFFF"/>
          </w:tcPr>
          <w:p w:rsidR="00D37436" w:rsidRPr="00B70663" w:rsidRDefault="00D37436" w:rsidP="00D912E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Показатель, характеризующий условия (формы) </w:t>
            </w:r>
            <w:r w:rsidR="00D912E1" w:rsidRPr="00B70663">
              <w:rPr>
                <w:bCs/>
                <w:color w:val="000000"/>
                <w:kern w:val="2"/>
              </w:rPr>
              <w:t>выполнения</w:t>
            </w:r>
            <w:r w:rsidRPr="00B70663">
              <w:rPr>
                <w:bCs/>
                <w:color w:val="000000"/>
                <w:kern w:val="2"/>
              </w:rPr>
              <w:t xml:space="preserve"> работы</w:t>
            </w:r>
          </w:p>
        </w:tc>
        <w:tc>
          <w:tcPr>
            <w:tcW w:w="8378" w:type="dxa"/>
            <w:gridSpan w:val="9"/>
            <w:shd w:val="clear" w:color="auto" w:fill="FFFFFF"/>
          </w:tcPr>
          <w:p w:rsidR="00D37436" w:rsidRPr="00B70663" w:rsidRDefault="00D37436" w:rsidP="00A36E8D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D37436" w:rsidRPr="0066032E" w:rsidTr="00B12249">
        <w:tc>
          <w:tcPr>
            <w:tcW w:w="834" w:type="dxa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286" w:type="dxa"/>
            <w:gridSpan w:val="3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196" w:type="dxa"/>
            <w:gridSpan w:val="2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62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  <w:r w:rsidRPr="00B70663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70663">
              <w:rPr>
                <w:bCs/>
                <w:color w:val="000000"/>
                <w:kern w:val="2"/>
              </w:rPr>
              <w:t>показа-теля</w:t>
            </w:r>
            <w:proofErr w:type="spellEnd"/>
          </w:p>
        </w:tc>
        <w:tc>
          <w:tcPr>
            <w:tcW w:w="1690" w:type="dxa"/>
            <w:gridSpan w:val="2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Единица 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 xml:space="preserve">измерения </w:t>
            </w:r>
          </w:p>
        </w:tc>
        <w:tc>
          <w:tcPr>
            <w:tcW w:w="2842" w:type="dxa"/>
            <w:gridSpan w:val="3"/>
            <w:shd w:val="clear" w:color="auto" w:fill="FFFFFF"/>
          </w:tcPr>
          <w:p w:rsidR="00D37436" w:rsidRPr="00B70663" w:rsidRDefault="00D37436" w:rsidP="00D912E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bCs/>
                <w:kern w:val="2"/>
              </w:rPr>
              <w:t>Значение</w:t>
            </w:r>
            <w:r w:rsidR="00D912E1" w:rsidRPr="00B70663">
              <w:rPr>
                <w:bCs/>
                <w:kern w:val="2"/>
              </w:rPr>
              <w:t xml:space="preserve"> показателя качества работы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Допус-тимое</w:t>
            </w:r>
            <w:proofErr w:type="spellEnd"/>
            <w:proofErr w:type="gramEnd"/>
            <w:r w:rsidRPr="00B70663">
              <w:rPr>
                <w:color w:val="000000"/>
                <w:kern w:val="2"/>
              </w:rPr>
              <w:t xml:space="preserve"> (</w:t>
            </w:r>
            <w:proofErr w:type="spellStart"/>
            <w:r w:rsidRPr="00B70663">
              <w:rPr>
                <w:color w:val="000000"/>
                <w:kern w:val="2"/>
              </w:rPr>
              <w:t>воз-мож-ное</w:t>
            </w:r>
            <w:proofErr w:type="spellEnd"/>
            <w:r w:rsidRPr="00B70663">
              <w:rPr>
                <w:color w:val="000000"/>
                <w:kern w:val="2"/>
              </w:rPr>
              <w:t>) откло-нение</w:t>
            </w:r>
            <w:r w:rsidRPr="00B70663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Отклоне-ние</w:t>
            </w:r>
            <w:proofErr w:type="spellEnd"/>
            <w:proofErr w:type="gramEnd"/>
            <w:r w:rsidRPr="00B70663">
              <w:rPr>
                <w:color w:val="000000"/>
                <w:kern w:val="2"/>
              </w:rPr>
              <w:t xml:space="preserve">, </w:t>
            </w:r>
            <w:proofErr w:type="spellStart"/>
            <w:r w:rsidRPr="00B70663">
              <w:rPr>
                <w:color w:val="000000"/>
                <w:kern w:val="2"/>
              </w:rPr>
              <w:t>превыша-ющее</w:t>
            </w:r>
            <w:proofErr w:type="spellEnd"/>
            <w:r w:rsidRPr="00B70663">
              <w:rPr>
                <w:color w:val="000000"/>
                <w:kern w:val="2"/>
              </w:rPr>
              <w:t xml:space="preserve"> </w:t>
            </w:r>
            <w:proofErr w:type="spellStart"/>
            <w:r w:rsidRPr="00B70663">
              <w:rPr>
                <w:color w:val="000000"/>
                <w:kern w:val="2"/>
              </w:rPr>
              <w:t>допусти-мое</w:t>
            </w:r>
            <w:proofErr w:type="spellEnd"/>
            <w:r w:rsidRPr="00B70663">
              <w:rPr>
                <w:color w:val="000000"/>
                <w:kern w:val="2"/>
              </w:rPr>
              <w:t xml:space="preserve"> (</w:t>
            </w:r>
            <w:proofErr w:type="spellStart"/>
            <w:r w:rsidRPr="00B70663">
              <w:rPr>
                <w:color w:val="000000"/>
                <w:kern w:val="2"/>
              </w:rPr>
              <w:t>возмож-ное</w:t>
            </w:r>
            <w:proofErr w:type="spellEnd"/>
            <w:r w:rsidRPr="00B70663">
              <w:rPr>
                <w:color w:val="000000"/>
                <w:kern w:val="2"/>
              </w:rPr>
              <w:t>) отклоне-ние</w:t>
            </w:r>
            <w:r w:rsidRPr="00B70663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Причина </w:t>
            </w:r>
          </w:p>
          <w:p w:rsidR="00D37436" w:rsidRPr="00B70663" w:rsidRDefault="00D37436" w:rsidP="00A36E8D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откло-нения</w:t>
            </w:r>
            <w:proofErr w:type="spellEnd"/>
            <w:proofErr w:type="gramEnd"/>
          </w:p>
        </w:tc>
      </w:tr>
      <w:tr w:rsidR="006E7F44" w:rsidRPr="0066032E" w:rsidTr="00B12249">
        <w:tc>
          <w:tcPr>
            <w:tcW w:w="834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B70663">
              <w:rPr>
                <w:bCs/>
                <w:color w:val="000000"/>
                <w:kern w:val="2"/>
              </w:rPr>
              <w:t>(</w:t>
            </w:r>
            <w:proofErr w:type="spellStart"/>
            <w:r w:rsidRPr="00B70663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1097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B70663">
              <w:rPr>
                <w:bCs/>
                <w:color w:val="000000"/>
                <w:kern w:val="2"/>
              </w:rPr>
              <w:t>(</w:t>
            </w:r>
            <w:proofErr w:type="spellStart"/>
            <w:r w:rsidRPr="00B70663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1098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B70663">
              <w:rPr>
                <w:bCs/>
                <w:color w:val="000000"/>
                <w:kern w:val="2"/>
              </w:rPr>
              <w:t>(</w:t>
            </w:r>
            <w:proofErr w:type="spellStart"/>
            <w:r w:rsidRPr="00B70663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1098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B70663">
              <w:rPr>
                <w:bCs/>
                <w:color w:val="000000"/>
                <w:kern w:val="2"/>
              </w:rPr>
              <w:t>(</w:t>
            </w:r>
            <w:proofErr w:type="spellStart"/>
            <w:r w:rsidRPr="00B70663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1098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_________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gramStart"/>
            <w:r w:rsidRPr="00B70663">
              <w:rPr>
                <w:bCs/>
                <w:color w:val="000000"/>
                <w:kern w:val="2"/>
              </w:rPr>
              <w:t>(</w:t>
            </w:r>
            <w:proofErr w:type="spellStart"/>
            <w:r w:rsidRPr="00B70663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bCs/>
                <w:color w:val="000000"/>
                <w:kern w:val="2"/>
              </w:rPr>
              <w:t>показа-теля</w:t>
            </w:r>
            <w:proofErr w:type="spellEnd"/>
            <w:r w:rsidRPr="00B70663">
              <w:rPr>
                <w:bCs/>
                <w:color w:val="000000"/>
                <w:kern w:val="2"/>
              </w:rPr>
              <w:t>)</w:t>
            </w:r>
            <w:proofErr w:type="gramEnd"/>
          </w:p>
        </w:tc>
        <w:tc>
          <w:tcPr>
            <w:tcW w:w="962" w:type="dxa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61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bCs/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</w:tc>
        <w:tc>
          <w:tcPr>
            <w:tcW w:w="729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Код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057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bCs/>
                <w:color w:val="000000"/>
                <w:kern w:val="2"/>
              </w:rPr>
              <w:t>Утверж-дено</w:t>
            </w:r>
            <w:proofErr w:type="spellEnd"/>
            <w:proofErr w:type="gramEnd"/>
            <w:r w:rsidRPr="00B70663">
              <w:rPr>
                <w:bCs/>
                <w:color w:val="000000"/>
                <w:kern w:val="2"/>
              </w:rPr>
              <w:t xml:space="preserve"> в муниципальном задании </w:t>
            </w:r>
          </w:p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B70663"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962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bCs/>
                <w:kern w:val="2"/>
              </w:rPr>
            </w:pPr>
            <w:proofErr w:type="spellStart"/>
            <w:proofErr w:type="gramStart"/>
            <w:r w:rsidRPr="00B70663">
              <w:rPr>
                <w:bCs/>
              </w:rPr>
              <w:t>Утверж-дено</w:t>
            </w:r>
            <w:proofErr w:type="spellEnd"/>
            <w:proofErr w:type="gramEnd"/>
            <w:r w:rsidRPr="00B70663">
              <w:rPr>
                <w:bCs/>
              </w:rPr>
              <w:t xml:space="preserve"> в муниципальном задании на </w:t>
            </w:r>
            <w:proofErr w:type="spellStart"/>
            <w:r w:rsidRPr="00B70663">
              <w:rPr>
                <w:bCs/>
              </w:rPr>
              <w:t>отчет-ную</w:t>
            </w:r>
            <w:proofErr w:type="spellEnd"/>
            <w:r w:rsidRPr="00B70663">
              <w:rPr>
                <w:bCs/>
              </w:rPr>
              <w:t xml:space="preserve"> дату</w:t>
            </w:r>
            <w:r w:rsidRPr="00B70663">
              <w:rPr>
                <w:bCs/>
                <w:vertAlign w:val="superscript"/>
              </w:rPr>
              <w:t xml:space="preserve">3 </w:t>
            </w:r>
            <w:hyperlink r:id="rId12" w:history="1"/>
          </w:p>
        </w:tc>
        <w:tc>
          <w:tcPr>
            <w:tcW w:w="823" w:type="dxa"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 w:rsidRPr="00B70663">
              <w:rPr>
                <w:color w:val="000000"/>
                <w:kern w:val="2"/>
              </w:rPr>
              <w:t>Испол-нено</w:t>
            </w:r>
            <w:proofErr w:type="spellEnd"/>
            <w:proofErr w:type="gramEnd"/>
            <w:r w:rsidRPr="00B70663">
              <w:rPr>
                <w:color w:val="000000"/>
                <w:kern w:val="2"/>
              </w:rPr>
              <w:t xml:space="preserve"> на </w:t>
            </w:r>
            <w:proofErr w:type="spellStart"/>
            <w:r w:rsidRPr="00B70663">
              <w:rPr>
                <w:color w:val="000000"/>
                <w:kern w:val="2"/>
              </w:rPr>
              <w:t>отчет-ную</w:t>
            </w:r>
            <w:proofErr w:type="spellEnd"/>
          </w:p>
          <w:p w:rsidR="00D37436" w:rsidRPr="00B70663" w:rsidRDefault="00D37436" w:rsidP="00A36E8D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B70663">
              <w:rPr>
                <w:color w:val="000000"/>
                <w:kern w:val="2"/>
              </w:rPr>
              <w:t xml:space="preserve"> дату</w:t>
            </w:r>
            <w:proofErr w:type="gramStart"/>
            <w:r w:rsidRPr="00B70663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24" w:type="dxa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D37436" w:rsidRPr="00B70663" w:rsidRDefault="00D37436" w:rsidP="00A36E8D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6E7F44" w:rsidRPr="0066032E" w:rsidTr="00B12249">
        <w:tc>
          <w:tcPr>
            <w:tcW w:w="834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61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29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57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23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98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62" w:type="dxa"/>
            <w:shd w:val="clear" w:color="auto" w:fill="FFFFFF"/>
          </w:tcPr>
          <w:p w:rsidR="00D37436" w:rsidRPr="0066032E" w:rsidRDefault="00D37436" w:rsidP="00A36E8D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B12249" w:rsidRPr="0066032E" w:rsidTr="00DE4EB3">
        <w:trPr>
          <w:trHeight w:val="1851"/>
        </w:trPr>
        <w:tc>
          <w:tcPr>
            <w:tcW w:w="834" w:type="dxa"/>
            <w:shd w:val="clear" w:color="auto" w:fill="FFFFFF"/>
          </w:tcPr>
          <w:p w:rsidR="00B70663" w:rsidRPr="007B407E" w:rsidRDefault="00B70663" w:rsidP="00B70663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900400.</w:t>
            </w:r>
          </w:p>
          <w:p w:rsidR="00B70663" w:rsidRPr="007B407E" w:rsidRDefault="00B70663" w:rsidP="00B70663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P.63.1.</w:t>
            </w:r>
          </w:p>
          <w:p w:rsidR="00B70663" w:rsidRPr="007B407E" w:rsidRDefault="00B70663" w:rsidP="00B70663">
            <w:pPr>
              <w:widowControl w:val="0"/>
              <w:rPr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1051000</w:t>
            </w:r>
          </w:p>
          <w:p w:rsidR="00B70663" w:rsidRPr="0066032E" w:rsidRDefault="00B70663" w:rsidP="00B7066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7B407E">
              <w:rPr>
                <w:sz w:val="24"/>
                <w:szCs w:val="24"/>
              </w:rPr>
              <w:t>1000</w:t>
            </w:r>
          </w:p>
        </w:tc>
        <w:tc>
          <w:tcPr>
            <w:tcW w:w="1091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Культурно-массовых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(иные зрелищные мероприятия)</w:t>
            </w:r>
          </w:p>
        </w:tc>
        <w:tc>
          <w:tcPr>
            <w:tcW w:w="1097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8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8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8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962" w:type="dxa"/>
            <w:shd w:val="clear" w:color="auto" w:fill="FFFFFF"/>
          </w:tcPr>
          <w:p w:rsidR="00B12249" w:rsidRPr="0066032E" w:rsidRDefault="00B1224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Положительные отзывы (в СМИ, от участников)</w:t>
            </w:r>
          </w:p>
        </w:tc>
        <w:tc>
          <w:tcPr>
            <w:tcW w:w="961" w:type="dxa"/>
            <w:shd w:val="clear" w:color="auto" w:fill="FFFFFF"/>
          </w:tcPr>
          <w:p w:rsidR="00B12249" w:rsidRPr="0066032E" w:rsidRDefault="00CD0689" w:rsidP="00A36E8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Ед.</w:t>
            </w:r>
          </w:p>
        </w:tc>
        <w:tc>
          <w:tcPr>
            <w:tcW w:w="729" w:type="dxa"/>
            <w:shd w:val="clear" w:color="auto" w:fill="FFFFFF"/>
          </w:tcPr>
          <w:p w:rsidR="00B12249" w:rsidRPr="0066032E" w:rsidRDefault="00CD0689" w:rsidP="005C76F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057" w:type="dxa"/>
            <w:shd w:val="clear" w:color="auto" w:fill="FFFFFF"/>
          </w:tcPr>
          <w:p w:rsidR="00B12249" w:rsidRPr="0066032E" w:rsidRDefault="00B70663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220</w:t>
            </w:r>
          </w:p>
        </w:tc>
        <w:tc>
          <w:tcPr>
            <w:tcW w:w="962" w:type="dxa"/>
            <w:shd w:val="clear" w:color="auto" w:fill="FFFFFF"/>
          </w:tcPr>
          <w:p w:rsidR="00B12249" w:rsidRPr="0066032E" w:rsidRDefault="00CD0689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FFFFFF"/>
          </w:tcPr>
          <w:p w:rsidR="00B12249" w:rsidRPr="0066032E" w:rsidRDefault="00B70663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251</w:t>
            </w:r>
          </w:p>
        </w:tc>
        <w:tc>
          <w:tcPr>
            <w:tcW w:w="824" w:type="dxa"/>
            <w:shd w:val="clear" w:color="auto" w:fill="FFFFFF"/>
          </w:tcPr>
          <w:p w:rsidR="00B12249" w:rsidRPr="0066032E" w:rsidRDefault="00B12249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B70663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1098" w:type="dxa"/>
            <w:shd w:val="clear" w:color="auto" w:fill="FFFFFF"/>
          </w:tcPr>
          <w:p w:rsidR="00B12249" w:rsidRPr="0066032E" w:rsidRDefault="00B12249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B12249" w:rsidRPr="0066032E" w:rsidRDefault="00B12249" w:rsidP="00B1224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254E19" w:rsidRDefault="009E615A" w:rsidP="009E615A">
      <w:pPr>
        <w:pageBreakBefore/>
        <w:spacing w:line="230" w:lineRule="auto"/>
        <w:outlineLvl w:val="3"/>
        <w:rPr>
          <w:kern w:val="2"/>
          <w:sz w:val="28"/>
          <w:szCs w:val="28"/>
        </w:rPr>
      </w:pPr>
      <w:r>
        <w:rPr>
          <w:bCs/>
          <w:noProof/>
          <w:color w:val="000000"/>
          <w:kern w:val="2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9324340" cy="6604394"/>
            <wp:effectExtent l="19050" t="0" r="0" b="0"/>
            <wp:docPr id="1" name="Рисунок 1" descr="G:\планы мз и отчеты\Document_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ы мз и отчеты\Document_26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340" cy="660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19" w:rsidRDefault="00254E19" w:rsidP="00D37436">
      <w:pPr>
        <w:ind w:left="709"/>
        <w:rPr>
          <w:kern w:val="2"/>
          <w:sz w:val="28"/>
          <w:szCs w:val="28"/>
        </w:rPr>
      </w:pPr>
    </w:p>
    <w:p w:rsidR="00254E19" w:rsidRDefault="00254E19" w:rsidP="00D37436">
      <w:pPr>
        <w:ind w:left="709"/>
        <w:rPr>
          <w:kern w:val="2"/>
          <w:sz w:val="28"/>
          <w:szCs w:val="28"/>
        </w:rPr>
      </w:pPr>
    </w:p>
    <w:p w:rsidR="00254E19" w:rsidRPr="0066032E" w:rsidRDefault="00254E19" w:rsidP="00D37436">
      <w:pPr>
        <w:ind w:left="709"/>
        <w:rPr>
          <w:kern w:val="2"/>
          <w:sz w:val="28"/>
          <w:szCs w:val="28"/>
        </w:rPr>
      </w:pPr>
    </w:p>
    <w:p w:rsidR="00D37436" w:rsidRPr="0066032E" w:rsidRDefault="00D37436" w:rsidP="00D37436">
      <w:pPr>
        <w:ind w:left="709"/>
        <w:rPr>
          <w:kern w:val="2"/>
          <w:sz w:val="28"/>
          <w:szCs w:val="28"/>
        </w:rPr>
      </w:pPr>
    </w:p>
    <w:p w:rsidR="00D37436" w:rsidRPr="0066032E" w:rsidRDefault="00D37436" w:rsidP="00D37436">
      <w:pPr>
        <w:ind w:left="709"/>
        <w:rPr>
          <w:kern w:val="2"/>
          <w:sz w:val="8"/>
          <w:szCs w:val="8"/>
        </w:rPr>
      </w:pPr>
    </w:p>
    <w:p w:rsidR="00D37436" w:rsidRPr="00254E19" w:rsidRDefault="00D37436" w:rsidP="00D37436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254E1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</w:t>
      </w:r>
      <w:r w:rsidRPr="00254E19">
        <w:rPr>
          <w:kern w:val="2"/>
          <w:sz w:val="24"/>
          <w:szCs w:val="24"/>
          <w:shd w:val="clear" w:color="auto" w:fill="FFFFFF"/>
        </w:rPr>
        <w:t>последовательно в соответствии со сквозной нумерацией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D37436" w:rsidRPr="00254E19" w:rsidRDefault="00D37436" w:rsidP="00D37436">
      <w:pPr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254E1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2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254E19">
        <w:rPr>
          <w:color w:val="000000"/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254E19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254E19">
        <w:rPr>
          <w:color w:val="000000"/>
          <w:kern w:val="2"/>
          <w:sz w:val="24"/>
          <w:szCs w:val="24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254E19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254E19">
        <w:rPr>
          <w:color w:val="000000"/>
          <w:kern w:val="2"/>
          <w:sz w:val="24"/>
          <w:szCs w:val="24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D37436" w:rsidRPr="00254E19" w:rsidRDefault="00D37436" w:rsidP="00D3743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sz w:val="24"/>
          <w:szCs w:val="24"/>
          <w:vertAlign w:val="superscript"/>
        </w:rPr>
        <w:t>3</w:t>
      </w:r>
      <w:r w:rsidRPr="00254E19">
        <w:rPr>
          <w:sz w:val="24"/>
          <w:szCs w:val="24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задания. </w:t>
      </w:r>
      <w:proofErr w:type="gramStart"/>
      <w:r w:rsidRPr="00254E19">
        <w:rPr>
          <w:sz w:val="24"/>
          <w:szCs w:val="24"/>
        </w:rPr>
        <w:t xml:space="preserve">При установлении показателя достижения результатов выполнения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 на отчетную дату в процентах от годового объема оказания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(выполнения работы) рассчитывается путем умножения годового объема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 на установленный процент достижения результатов выполнения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 на отчетную дату, в том числе с учетом неравномерного оказания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254E19">
        <w:rPr>
          <w:sz w:val="24"/>
          <w:szCs w:val="24"/>
        </w:rPr>
        <w:t xml:space="preserve"> услуг (выполнения работ) в течение календарного года.</w:t>
      </w:r>
      <w:proofErr w:type="gramEnd"/>
      <w:r w:rsidRPr="00254E19">
        <w:rPr>
          <w:sz w:val="24"/>
          <w:szCs w:val="24"/>
        </w:rPr>
        <w:t xml:space="preserve"> При установлении </w:t>
      </w:r>
      <w:proofErr w:type="gramStart"/>
      <w:r w:rsidRPr="00254E19">
        <w:rPr>
          <w:sz w:val="24"/>
          <w:szCs w:val="24"/>
        </w:rPr>
        <w:t xml:space="preserve">показателя достижения результатов выполнения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sz w:val="24"/>
          <w:szCs w:val="24"/>
        </w:rPr>
        <w:t xml:space="preserve"> задания</w:t>
      </w:r>
      <w:proofErr w:type="gramEnd"/>
      <w:r w:rsidRPr="00254E19">
        <w:rPr>
          <w:sz w:val="24"/>
          <w:szCs w:val="24"/>
        </w:rPr>
        <w:t xml:space="preserve"> на отчетную дату в абсолютных величинах заполняется в соответствии с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муниципальным</w:t>
      </w:r>
      <w:r w:rsidRPr="00254E19">
        <w:rPr>
          <w:sz w:val="24"/>
          <w:szCs w:val="24"/>
        </w:rPr>
        <w:t xml:space="preserve"> заданием (в том числе с учетом неравномерного оказания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254E19">
        <w:rPr>
          <w:sz w:val="24"/>
          <w:szCs w:val="24"/>
        </w:rPr>
        <w:t xml:space="preserve"> услуг (выполнения работ) в течение календарного года).</w:t>
      </w:r>
    </w:p>
    <w:p w:rsidR="00D37436" w:rsidRPr="00254E19" w:rsidRDefault="00D37436" w:rsidP="00D3743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sz w:val="24"/>
          <w:szCs w:val="24"/>
          <w:vertAlign w:val="superscript"/>
        </w:rPr>
        <w:t>4</w:t>
      </w:r>
      <w:r w:rsidRPr="00254E19">
        <w:rPr>
          <w:sz w:val="24"/>
          <w:szCs w:val="24"/>
        </w:rPr>
        <w:t xml:space="preserve">В предварительном </w:t>
      </w:r>
      <w:proofErr w:type="gramStart"/>
      <w:r w:rsidRPr="00254E19">
        <w:rPr>
          <w:sz w:val="24"/>
          <w:szCs w:val="24"/>
        </w:rPr>
        <w:t>отчете</w:t>
      </w:r>
      <w:proofErr w:type="gramEnd"/>
      <w:r w:rsidRPr="00254E19">
        <w:rPr>
          <w:sz w:val="24"/>
          <w:szCs w:val="24"/>
        </w:rPr>
        <w:t xml:space="preserve">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D37436" w:rsidRPr="00254E19" w:rsidRDefault="00D37436" w:rsidP="00D3743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proofErr w:type="gramStart"/>
      <w:r w:rsidRPr="00254E19">
        <w:rPr>
          <w:sz w:val="24"/>
          <w:szCs w:val="24"/>
          <w:vertAlign w:val="superscript"/>
        </w:rPr>
        <w:t>5</w:t>
      </w:r>
      <w:r w:rsidRPr="00254E19">
        <w:rPr>
          <w:sz w:val="24"/>
          <w:szCs w:val="24"/>
        </w:rPr>
        <w:t xml:space="preserve">Рассчитывается путем умножения значения показателя объема и (или) качества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(работы), установленного в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254E19">
        <w:rPr>
          <w:sz w:val="24"/>
          <w:szCs w:val="24"/>
        </w:rPr>
        <w:t xml:space="preserve">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254E19">
        <w:rPr>
          <w:sz w:val="24"/>
          <w:szCs w:val="24"/>
        </w:rPr>
        <w:t xml:space="preserve"> услуги (работы) в абсолютных величинах</w:t>
      </w:r>
      <w:proofErr w:type="gramEnd"/>
      <w:r w:rsidRPr="00254E19">
        <w:rPr>
          <w:sz w:val="24"/>
          <w:szCs w:val="24"/>
        </w:rPr>
        <w:t xml:space="preserve"> заполняется в соответствии с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муниципальным</w:t>
      </w:r>
      <w:r w:rsidRPr="00254E19">
        <w:rPr>
          <w:sz w:val="24"/>
          <w:szCs w:val="24"/>
        </w:rPr>
        <w:t xml:space="preserve"> заданием. Значение указывается в единицах измерения показателя, установленных в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254E19">
        <w:rPr>
          <w:sz w:val="24"/>
          <w:szCs w:val="24"/>
        </w:rPr>
        <w:t xml:space="preserve"> задании (графа 8), в целых единицах. Значение менее </w:t>
      </w:r>
      <w:r w:rsidRPr="00254E19">
        <w:rPr>
          <w:sz w:val="24"/>
          <w:szCs w:val="24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254E19">
        <w:rPr>
          <w:sz w:val="24"/>
          <w:szCs w:val="24"/>
        </w:rPr>
        <w:t>,</w:t>
      </w:r>
      <w:proofErr w:type="gramEnd"/>
      <w:r w:rsidRPr="00254E19">
        <w:rPr>
          <w:sz w:val="24"/>
          <w:szCs w:val="24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D37436" w:rsidRPr="00254E19" w:rsidRDefault="00D37436" w:rsidP="00D3743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254E1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proofErr w:type="gramStart"/>
      <w:r w:rsidRPr="00254E19">
        <w:rPr>
          <w:sz w:val="24"/>
          <w:szCs w:val="24"/>
        </w:rPr>
        <w:t xml:space="preserve"> Р</w:t>
      </w:r>
      <w:proofErr w:type="gramEnd"/>
      <w:r w:rsidRPr="00254E19">
        <w:rPr>
          <w:sz w:val="24"/>
          <w:szCs w:val="24"/>
        </w:rPr>
        <w:t>ассчитывается при формировании отчета за год как разница показателей граф 10, 12 и 13.</w:t>
      </w:r>
    </w:p>
    <w:p w:rsidR="00D37436" w:rsidRPr="00254E19" w:rsidRDefault="00D37436" w:rsidP="00D37436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254E19">
        <w:rPr>
          <w:kern w:val="2"/>
          <w:sz w:val="24"/>
          <w:szCs w:val="24"/>
          <w:vertAlign w:val="superscript"/>
        </w:rPr>
        <w:t>7 </w:t>
      </w:r>
      <w:r w:rsidRPr="00254E19">
        <w:rPr>
          <w:kern w:val="2"/>
          <w:sz w:val="24"/>
          <w:szCs w:val="24"/>
        </w:rPr>
        <w:t xml:space="preserve">Формируется при установлении </w:t>
      </w:r>
      <w:r w:rsidRPr="00254E19"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254E19">
        <w:rPr>
          <w:kern w:val="2"/>
          <w:sz w:val="24"/>
          <w:szCs w:val="24"/>
        </w:rPr>
        <w:t xml:space="preserve"> задания на оказание муниципально</w:t>
      </w:r>
      <w:proofErr w:type="gramStart"/>
      <w:r w:rsidRPr="00254E19">
        <w:rPr>
          <w:kern w:val="2"/>
          <w:sz w:val="24"/>
          <w:szCs w:val="24"/>
        </w:rPr>
        <w:t>й(</w:t>
      </w:r>
      <w:proofErr w:type="spellStart"/>
      <w:proofErr w:type="gramEnd"/>
      <w:r w:rsidRPr="00254E19">
        <w:rPr>
          <w:kern w:val="2"/>
          <w:sz w:val="24"/>
          <w:szCs w:val="24"/>
        </w:rPr>
        <w:t>ых</w:t>
      </w:r>
      <w:proofErr w:type="spellEnd"/>
      <w:r w:rsidRPr="00254E19">
        <w:rPr>
          <w:kern w:val="2"/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D37436" w:rsidRPr="00254E19" w:rsidRDefault="00D37436" w:rsidP="00D37436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316A0" w:rsidRPr="00254E19" w:rsidRDefault="004316A0">
      <w:pPr>
        <w:rPr>
          <w:sz w:val="24"/>
          <w:szCs w:val="24"/>
        </w:rPr>
      </w:pPr>
    </w:p>
    <w:sectPr w:rsidR="004316A0" w:rsidRPr="00254E19" w:rsidSect="00B70663">
      <w:pgSz w:w="16838" w:h="11906" w:orient="landscape"/>
      <w:pgMar w:top="709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B8" w:rsidRDefault="000D65B8">
      <w:r>
        <w:separator/>
      </w:r>
    </w:p>
  </w:endnote>
  <w:endnote w:type="continuationSeparator" w:id="0">
    <w:p w:rsidR="000D65B8" w:rsidRDefault="000D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B8" w:rsidRDefault="000D65B8">
      <w:r>
        <w:separator/>
      </w:r>
    </w:p>
  </w:footnote>
  <w:footnote w:type="continuationSeparator" w:id="0">
    <w:p w:rsidR="000D65B8" w:rsidRDefault="000D6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80" w:rsidRPr="00774A04" w:rsidRDefault="009E615A" w:rsidP="00967321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80" w:rsidRDefault="007D1651">
    <w:pPr>
      <w:rPr>
        <w:sz w:val="2"/>
        <w:szCs w:val="2"/>
      </w:rPr>
    </w:pPr>
    <w:r w:rsidRPr="007D165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7D7D80" w:rsidRDefault="009E615A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75AF"/>
    <w:multiLevelType w:val="hybridMultilevel"/>
    <w:tmpl w:val="D46E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436"/>
    <w:rsid w:val="000C7B17"/>
    <w:rsid w:val="000D65B8"/>
    <w:rsid w:val="000E4122"/>
    <w:rsid w:val="00192AA3"/>
    <w:rsid w:val="00222131"/>
    <w:rsid w:val="00243640"/>
    <w:rsid w:val="00254E19"/>
    <w:rsid w:val="002B6BF3"/>
    <w:rsid w:val="002C27CB"/>
    <w:rsid w:val="002F042E"/>
    <w:rsid w:val="002F4DAB"/>
    <w:rsid w:val="00306995"/>
    <w:rsid w:val="00313F2E"/>
    <w:rsid w:val="0033387A"/>
    <w:rsid w:val="003A7052"/>
    <w:rsid w:val="003B0667"/>
    <w:rsid w:val="004316A0"/>
    <w:rsid w:val="00437018"/>
    <w:rsid w:val="005B1F8F"/>
    <w:rsid w:val="005C76FB"/>
    <w:rsid w:val="006653B8"/>
    <w:rsid w:val="006E4BB1"/>
    <w:rsid w:val="006E7F44"/>
    <w:rsid w:val="00762F3B"/>
    <w:rsid w:val="007D1651"/>
    <w:rsid w:val="008C6FCF"/>
    <w:rsid w:val="008D5DCA"/>
    <w:rsid w:val="00901070"/>
    <w:rsid w:val="00921A82"/>
    <w:rsid w:val="009415C3"/>
    <w:rsid w:val="00997FC3"/>
    <w:rsid w:val="009E615A"/>
    <w:rsid w:val="00A15207"/>
    <w:rsid w:val="00A53E00"/>
    <w:rsid w:val="00A73A34"/>
    <w:rsid w:val="00A77A2C"/>
    <w:rsid w:val="00AC2520"/>
    <w:rsid w:val="00AD1D18"/>
    <w:rsid w:val="00B12249"/>
    <w:rsid w:val="00B70663"/>
    <w:rsid w:val="00C0616D"/>
    <w:rsid w:val="00C104C5"/>
    <w:rsid w:val="00CD0689"/>
    <w:rsid w:val="00D37436"/>
    <w:rsid w:val="00D86062"/>
    <w:rsid w:val="00D912E1"/>
    <w:rsid w:val="00E01213"/>
    <w:rsid w:val="00EC168A"/>
    <w:rsid w:val="00F27C96"/>
    <w:rsid w:val="00FB033C"/>
    <w:rsid w:val="00FC1007"/>
    <w:rsid w:val="00FF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3743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3743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374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74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3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374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D3743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D3743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D3743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D3743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3743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6">
    <w:name w:val="List Paragraph"/>
    <w:basedOn w:val="a"/>
    <w:uiPriority w:val="34"/>
    <w:qFormat/>
    <w:rsid w:val="00A73A34"/>
    <w:pPr>
      <w:ind w:left="720"/>
      <w:contextualSpacing/>
    </w:pPr>
  </w:style>
  <w:style w:type="paragraph" w:styleId="a7">
    <w:name w:val="No Spacing"/>
    <w:uiPriority w:val="1"/>
    <w:qFormat/>
    <w:rsid w:val="00FC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6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6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4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54E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54E1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3743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3743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374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74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3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374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D3743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D3743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D37436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D3743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3743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6">
    <w:name w:val="List Paragraph"/>
    <w:basedOn w:val="a"/>
    <w:uiPriority w:val="34"/>
    <w:qFormat/>
    <w:rsid w:val="00A73A34"/>
    <w:pPr>
      <w:ind w:left="720"/>
      <w:contextualSpacing/>
    </w:pPr>
  </w:style>
  <w:style w:type="paragraph" w:styleId="a7">
    <w:name w:val="No Spacing"/>
    <w:uiPriority w:val="1"/>
    <w:qFormat/>
    <w:rsid w:val="00FC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6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6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E8D2-B085-4B9B-87B0-C8FABD5F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Оксана</cp:lastModifiedBy>
  <cp:revision>35</cp:revision>
  <cp:lastPrinted>2020-12-02T13:50:00Z</cp:lastPrinted>
  <dcterms:created xsi:type="dcterms:W3CDTF">2018-12-28T13:03:00Z</dcterms:created>
  <dcterms:modified xsi:type="dcterms:W3CDTF">2021-02-25T13:09:00Z</dcterms:modified>
</cp:coreProperties>
</file>