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7C" w:rsidRPr="004B1B7C" w:rsidRDefault="004B1B7C" w:rsidP="004B1B7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                             </w:t>
      </w:r>
      <w:r w:rsidRPr="004B1B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B1B7C">
        <w:rPr>
          <w:rFonts w:ascii="Times New Roman" w:hAnsi="Times New Roman" w:cs="Times New Roman"/>
          <w:sz w:val="24"/>
          <w:szCs w:val="24"/>
        </w:rPr>
        <w:t>Директор МУК «Молодёжный ЦПСДК»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1B7C">
        <w:rPr>
          <w:rFonts w:ascii="Times New Roman" w:hAnsi="Times New Roman" w:cs="Times New Roman"/>
          <w:sz w:val="24"/>
          <w:szCs w:val="24"/>
        </w:rPr>
        <w:t>Макарова О.В.</w:t>
      </w:r>
    </w:p>
    <w:p w:rsidR="004B1B7C" w:rsidRPr="004B1B7C" w:rsidRDefault="004B1B7C" w:rsidP="004B1B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4B1B7C">
        <w:rPr>
          <w:rFonts w:ascii="Times New Roman" w:hAnsi="Times New Roman" w:cs="Times New Roman"/>
          <w:sz w:val="24"/>
          <w:szCs w:val="24"/>
        </w:rPr>
        <w:t>работы Берёзов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дома культуры на июнь </w:t>
      </w:r>
      <w:r w:rsidRPr="004B1B7C">
        <w:rPr>
          <w:rFonts w:ascii="Times New Roman" w:hAnsi="Times New Roman" w:cs="Times New Roman"/>
          <w:sz w:val="24"/>
          <w:szCs w:val="24"/>
        </w:rPr>
        <w:t>2021 года</w:t>
      </w:r>
    </w:p>
    <w:p w:rsidR="004B1B7C" w:rsidRPr="004B1B7C" w:rsidRDefault="004B1B7C" w:rsidP="004B1B7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66" w:type="dxa"/>
        <w:tblInd w:w="418" w:type="dxa"/>
        <w:tblLayout w:type="fixed"/>
        <w:tblLook w:val="04A0"/>
      </w:tblPr>
      <w:tblGrid>
        <w:gridCol w:w="440"/>
        <w:gridCol w:w="824"/>
        <w:gridCol w:w="836"/>
        <w:gridCol w:w="2693"/>
        <w:gridCol w:w="2410"/>
        <w:gridCol w:w="992"/>
        <w:gridCol w:w="1971"/>
      </w:tblGrid>
      <w:tr w:rsidR="004B1B7C" w:rsidRPr="004B1B7C" w:rsidTr="00F850E9">
        <w:trPr>
          <w:trHeight w:val="74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Онлайн- выставка детских фотографий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«Улыбка детства»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Шишкалова Л.Н.</w:t>
            </w:r>
          </w:p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B7C" w:rsidRPr="004B1B7C" w:rsidTr="00F850E9">
        <w:trPr>
          <w:trHeight w:val="55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Онлайн- выставка детских рисунков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« Мы рисуем лето»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Шишкалова Л.Н.</w:t>
            </w:r>
          </w:p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B7C" w:rsidRPr="004B1B7C" w:rsidTr="00F850E9">
        <w:trPr>
          <w:trHeight w:val="55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детей, посвящённая Дню защиты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« Здравствуй, лето!»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Михнюк Е.Ю.</w:t>
            </w:r>
          </w:p>
        </w:tc>
      </w:tr>
      <w:tr w:rsidR="004B1B7C" w:rsidRPr="004B1B7C" w:rsidTr="00F850E9">
        <w:trPr>
          <w:trHeight w:val="55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Квест- игра, посвящённая дню рождения А.С. Пушкина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Шишкалова Л.Н.</w:t>
            </w:r>
          </w:p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B7C" w:rsidRPr="004B1B7C" w:rsidTr="00F850E9">
        <w:trPr>
          <w:trHeight w:val="55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08.06.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рисунков, посвящённая Дню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«Моя родина- Россия»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4B1B7C">
            <w:pPr>
              <w:spacing w:line="240" w:lineRule="auto"/>
              <w:ind w:lef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Шишкалова Л.Н.</w:t>
            </w:r>
          </w:p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Михнюк Е.Ю.</w:t>
            </w:r>
          </w:p>
        </w:tc>
      </w:tr>
      <w:tr w:rsidR="004B1B7C" w:rsidRPr="004B1B7C" w:rsidTr="00F850E9">
        <w:trPr>
          <w:trHeight w:val="55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Онлайн- выставка детских рисунков, посвящённая Дню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«Я люблю тебя, моя Россия!»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Шишкалова Л.Н.</w:t>
            </w:r>
          </w:p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B7C" w:rsidRPr="004B1B7C" w:rsidTr="00F850E9">
        <w:trPr>
          <w:trHeight w:val="55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Радиогазета, посвящённая Дню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«Ты живи, моя Россия!»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Шишкалова Л.Н.</w:t>
            </w:r>
          </w:p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Михнюк Е.Ю.</w:t>
            </w:r>
          </w:p>
        </w:tc>
      </w:tr>
      <w:tr w:rsidR="004B1B7C" w:rsidRPr="004B1B7C" w:rsidTr="00F850E9">
        <w:trPr>
          <w:trHeight w:val="55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Акция, посвящённая Дню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«Триколор»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Шишкалова Л.Н.</w:t>
            </w:r>
          </w:p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Михнюк Е.Ю.</w:t>
            </w:r>
          </w:p>
        </w:tc>
      </w:tr>
      <w:tr w:rsidR="004B1B7C" w:rsidRPr="004B1B7C" w:rsidTr="00F850E9">
        <w:trPr>
          <w:trHeight w:val="55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Фольклорный урок,  посвящённый  Дню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«Игры и забавы народов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Территория х.Берёзовый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Шишкалова Л.Н.</w:t>
            </w:r>
          </w:p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Михнюк Е.Ю.</w:t>
            </w:r>
          </w:p>
        </w:tc>
      </w:tr>
      <w:tr w:rsidR="004B1B7C" w:rsidRPr="004B1B7C" w:rsidTr="00F850E9">
        <w:trPr>
          <w:trHeight w:val="55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12=00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Весёлые старты 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«Здоровый дух в здоровом теле»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B7C">
              <w:rPr>
                <w:rFonts w:ascii="Times New Roman" w:hAnsi="Times New Roman" w:cs="Times New Roman"/>
                <w:sz w:val="24"/>
                <w:szCs w:val="24"/>
              </w:rPr>
              <w:t>Шишкалова Л.Н.</w:t>
            </w:r>
          </w:p>
          <w:p w:rsidR="004B1B7C" w:rsidRPr="004B1B7C" w:rsidRDefault="004B1B7C" w:rsidP="00623C5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B7C" w:rsidRPr="004B1B7C" w:rsidRDefault="004B1B7C" w:rsidP="004B1B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1B7C" w:rsidRPr="004B1B7C" w:rsidRDefault="004B1B7C" w:rsidP="004B1B7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B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850E9">
        <w:rPr>
          <w:rFonts w:ascii="Times New Roman" w:hAnsi="Times New Roman" w:cs="Times New Roman"/>
          <w:sz w:val="24"/>
          <w:szCs w:val="24"/>
        </w:rPr>
        <w:t xml:space="preserve">   </w:t>
      </w:r>
      <w:r w:rsidRPr="004B1B7C">
        <w:rPr>
          <w:rFonts w:ascii="Times New Roman" w:hAnsi="Times New Roman" w:cs="Times New Roman"/>
          <w:sz w:val="24"/>
          <w:szCs w:val="24"/>
        </w:rPr>
        <w:t>Заведующий Берёзовским СДК              /Шишкалова Л.Н./</w:t>
      </w:r>
    </w:p>
    <w:p w:rsidR="001B50B8" w:rsidRDefault="001B50B8" w:rsidP="004B1B7C"/>
    <w:sectPr w:rsidR="001B50B8" w:rsidSect="004B1B7C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1B7C"/>
    <w:rsid w:val="001B50B8"/>
    <w:rsid w:val="004B1B7C"/>
    <w:rsid w:val="00F8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2021-06-04T11:57:00Z</dcterms:created>
  <dcterms:modified xsi:type="dcterms:W3CDTF">2021-06-04T12:08:00Z</dcterms:modified>
</cp:coreProperties>
</file>