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85" w:rsidRPr="005A7F0B" w:rsidRDefault="00657B85" w:rsidP="00657B85">
      <w:pPr>
        <w:jc w:val="right"/>
      </w:pPr>
      <w:r w:rsidRPr="005A7F0B">
        <w:t xml:space="preserve">Утверждаю </w:t>
      </w:r>
    </w:p>
    <w:p w:rsidR="00657B85" w:rsidRPr="005A7F0B" w:rsidRDefault="00657B85" w:rsidP="00657B85">
      <w:pPr>
        <w:jc w:val="right"/>
      </w:pPr>
      <w:r w:rsidRPr="005A7F0B">
        <w:t>глава Администрации Астаховского с/п</w:t>
      </w:r>
    </w:p>
    <w:p w:rsidR="00657B85" w:rsidRPr="005A7F0B" w:rsidRDefault="00657B85" w:rsidP="00657B85">
      <w:pPr>
        <w:jc w:val="right"/>
      </w:pPr>
      <w:r w:rsidRPr="005A7F0B">
        <w:t>______А.В. Бесчетнова</w:t>
      </w:r>
    </w:p>
    <w:p w:rsidR="00657B85" w:rsidRPr="005A7F0B" w:rsidRDefault="00657B85" w:rsidP="00657B85">
      <w:pPr>
        <w:tabs>
          <w:tab w:val="left" w:pos="5370"/>
        </w:tabs>
        <w:rPr>
          <w:b/>
        </w:rPr>
      </w:pPr>
      <w:r w:rsidRPr="005A7F0B">
        <w:rPr>
          <w:b/>
        </w:rPr>
        <w:tab/>
      </w:r>
    </w:p>
    <w:p w:rsidR="00657B85" w:rsidRPr="005A7F0B" w:rsidRDefault="00657B85" w:rsidP="00657B85">
      <w:pPr>
        <w:jc w:val="center"/>
        <w:rPr>
          <w:b/>
        </w:rPr>
      </w:pPr>
      <w:r w:rsidRPr="005A7F0B">
        <w:rPr>
          <w:b/>
        </w:rPr>
        <w:t>План основных мероприятий на декабрь 2021г.</w:t>
      </w:r>
    </w:p>
    <w:p w:rsidR="00657B85" w:rsidRPr="005A7F0B" w:rsidRDefault="00657B85" w:rsidP="00657B85">
      <w:pPr>
        <w:jc w:val="center"/>
        <w:rPr>
          <w:b/>
        </w:rPr>
      </w:pPr>
      <w:r w:rsidRPr="005A7F0B">
        <w:rPr>
          <w:b/>
        </w:rPr>
        <w:t>МУК «Молодежный ЦПСДК»</w:t>
      </w:r>
    </w:p>
    <w:p w:rsidR="00657B85" w:rsidRPr="005A7F0B" w:rsidRDefault="00657B85" w:rsidP="00657B85">
      <w:pPr>
        <w:jc w:val="center"/>
        <w:rPr>
          <w:b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709"/>
        <w:gridCol w:w="1559"/>
        <w:gridCol w:w="4678"/>
        <w:gridCol w:w="3544"/>
        <w:gridCol w:w="2835"/>
        <w:gridCol w:w="2410"/>
      </w:tblGrid>
      <w:tr w:rsidR="00657B85" w:rsidRPr="005A7F0B" w:rsidTr="005A7F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jc w:val="center"/>
              <w:rPr>
                <w:b/>
                <w:szCs w:val="24"/>
                <w:lang w:eastAsia="en-US"/>
              </w:rPr>
            </w:pPr>
            <w:r w:rsidRPr="005A7F0B">
              <w:rPr>
                <w:b/>
                <w:szCs w:val="24"/>
                <w:lang w:eastAsia="en-US"/>
              </w:rPr>
              <w:t>№ п\п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5" w:rsidRPr="005A7F0B" w:rsidRDefault="00657B85" w:rsidP="00484558">
            <w:pPr>
              <w:jc w:val="center"/>
              <w:rPr>
                <w:b/>
                <w:szCs w:val="24"/>
                <w:lang w:eastAsia="en-US"/>
              </w:rPr>
            </w:pPr>
            <w:r w:rsidRPr="005A7F0B">
              <w:rPr>
                <w:b/>
                <w:szCs w:val="24"/>
                <w:lang w:eastAsia="en-US"/>
              </w:rPr>
              <w:t>Дата и время 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jc w:val="center"/>
              <w:rPr>
                <w:b/>
                <w:szCs w:val="24"/>
                <w:lang w:eastAsia="en-US"/>
              </w:rPr>
            </w:pPr>
            <w:r w:rsidRPr="005A7F0B">
              <w:rPr>
                <w:b/>
                <w:szCs w:val="24"/>
                <w:lang w:eastAsia="en-US"/>
              </w:rPr>
              <w:t>Форма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jc w:val="center"/>
              <w:rPr>
                <w:b/>
                <w:szCs w:val="24"/>
                <w:lang w:eastAsia="en-US"/>
              </w:rPr>
            </w:pPr>
            <w:r w:rsidRPr="005A7F0B">
              <w:rPr>
                <w:b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jc w:val="center"/>
              <w:rPr>
                <w:b/>
                <w:szCs w:val="24"/>
                <w:lang w:eastAsia="en-US"/>
              </w:rPr>
            </w:pPr>
            <w:r w:rsidRPr="005A7F0B">
              <w:rPr>
                <w:b/>
                <w:szCs w:val="24"/>
                <w:lang w:eastAsia="en-US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jc w:val="center"/>
              <w:rPr>
                <w:b/>
                <w:szCs w:val="24"/>
                <w:lang w:eastAsia="en-US"/>
              </w:rPr>
            </w:pPr>
            <w:r w:rsidRPr="005A7F0B">
              <w:rPr>
                <w:b/>
                <w:szCs w:val="24"/>
                <w:lang w:eastAsia="en-US"/>
              </w:rPr>
              <w:t>Ответственные</w:t>
            </w:r>
          </w:p>
        </w:tc>
      </w:tr>
      <w:tr w:rsidR="00657B85" w:rsidRPr="005A7F0B" w:rsidTr="005A7F0B">
        <w:trPr>
          <w:trHeight w:val="6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01.12.</w:t>
            </w:r>
          </w:p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11.00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shd w:val="clear" w:color="auto" w:fill="FFFFFF"/>
              </w:rPr>
              <w:t>Мастер-класс, посвященный декаде инвалидов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shd w:val="clear" w:color="auto" w:fill="FFFFFF"/>
              </w:rPr>
              <w:t>«Сердце в ладонях»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Фойе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Макарова О.В.</w:t>
            </w:r>
          </w:p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Сурова О.А.</w:t>
            </w:r>
          </w:p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Валежная И.В.</w:t>
            </w:r>
          </w:p>
        </w:tc>
      </w:tr>
      <w:tr w:rsidR="00657B85" w:rsidRPr="005A7F0B" w:rsidTr="005A7F0B">
        <w:trPr>
          <w:trHeight w:val="6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02.12.</w:t>
            </w:r>
          </w:p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12.00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shd w:val="clear" w:color="auto" w:fill="FFFFFF"/>
              </w:rPr>
            </w:pPr>
            <w:r w:rsidRPr="005A7F0B">
              <w:rPr>
                <w:szCs w:val="24"/>
                <w:shd w:val="clear" w:color="auto" w:fill="FFFFFF"/>
              </w:rPr>
              <w:t xml:space="preserve">Акция, посвященный декаде инвалидов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shd w:val="clear" w:color="auto" w:fill="FFFFFF"/>
              </w:rPr>
            </w:pPr>
            <w:r w:rsidRPr="005A7F0B">
              <w:rPr>
                <w:szCs w:val="24"/>
                <w:shd w:val="clear" w:color="auto" w:fill="FFFFFF"/>
              </w:rPr>
              <w:t>«Доброе сердце»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п. Молодежный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Макарова О.В.</w:t>
            </w:r>
          </w:p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</w:p>
        </w:tc>
      </w:tr>
      <w:tr w:rsidR="00657B85" w:rsidRPr="005A7F0B" w:rsidTr="005A7F0B">
        <w:trPr>
          <w:trHeight w:val="6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02.12.</w:t>
            </w:r>
          </w:p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12.00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shd w:val="clear" w:color="auto" w:fill="FFFFFF"/>
              </w:rPr>
            </w:pPr>
            <w:r w:rsidRPr="005A7F0B">
              <w:rPr>
                <w:szCs w:val="24"/>
                <w:shd w:val="clear" w:color="auto" w:fill="FFFFFF"/>
              </w:rPr>
              <w:t xml:space="preserve">Видеоролик. Информ-обзор чемпионов паралимпийских игр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shd w:val="clear" w:color="auto" w:fill="FFFFFF"/>
              </w:rPr>
            </w:pPr>
            <w:r w:rsidRPr="005A7F0B">
              <w:rPr>
                <w:szCs w:val="24"/>
                <w:shd w:val="clear" w:color="auto" w:fill="FFFFFF"/>
              </w:rPr>
              <w:t>«Сильные и вдохновляющие»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Оф.группа в Ок</w:t>
            </w:r>
          </w:p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Оф.сайт учрежд.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Макарова О.В.</w:t>
            </w:r>
          </w:p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</w:p>
        </w:tc>
      </w:tr>
      <w:tr w:rsidR="00657B85" w:rsidRPr="005A7F0B" w:rsidTr="005A7F0B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03.12.</w:t>
            </w:r>
          </w:p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11.00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shd w:val="clear" w:color="auto" w:fill="FFFFFF"/>
              </w:rPr>
              <w:t>Выставка творческих работ «особенных» людей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shd w:val="clear" w:color="auto" w:fill="FFFFFF"/>
              </w:rPr>
              <w:t>«Для вас тепло наших сердец»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Оф.группа в Ок</w:t>
            </w:r>
          </w:p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Оф.сайт учрежд.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Сурова О.А.</w:t>
            </w:r>
          </w:p>
        </w:tc>
      </w:tr>
      <w:tr w:rsidR="00657B85" w:rsidRPr="005A7F0B" w:rsidTr="005A7F0B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с 05.12.</w:t>
            </w:r>
          </w:p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по 31.12.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shd w:val="clear" w:color="auto" w:fill="FFFFFF"/>
              </w:rPr>
            </w:pPr>
            <w:r w:rsidRPr="005A7F0B">
              <w:rPr>
                <w:szCs w:val="24"/>
                <w:shd w:val="clear" w:color="auto" w:fill="FFFFFF"/>
              </w:rPr>
              <w:t>Уголок национальной культуры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shd w:val="clear" w:color="auto" w:fill="FFFFFF"/>
              </w:rPr>
            </w:pPr>
            <w:r w:rsidRPr="005A7F0B">
              <w:rPr>
                <w:szCs w:val="24"/>
                <w:shd w:val="clear" w:color="auto" w:fill="FFFFFF"/>
              </w:rPr>
              <w:t>«Узбекистан»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Фойе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Макарова О.В.</w:t>
            </w:r>
          </w:p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</w:p>
        </w:tc>
      </w:tr>
      <w:tr w:rsidR="00657B85" w:rsidRPr="005A7F0B" w:rsidTr="005A7F0B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11.12.</w:t>
            </w:r>
          </w:p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14.00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 xml:space="preserve">Мастер-класс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«Новогодняя поделка»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</w:rPr>
            </w:pPr>
            <w:r w:rsidRPr="005A7F0B">
              <w:rPr>
                <w:szCs w:val="24"/>
              </w:rPr>
              <w:t>Зрительный зал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Сурова О.А.</w:t>
            </w:r>
          </w:p>
        </w:tc>
      </w:tr>
      <w:tr w:rsidR="00657B85" w:rsidRPr="005A7F0B" w:rsidTr="005A7F0B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12.12.</w:t>
            </w:r>
          </w:p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12.00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Выставка детского творчества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«Новогодняя снежинка»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</w:rPr>
            </w:pPr>
            <w:r w:rsidRPr="005A7F0B">
              <w:rPr>
                <w:szCs w:val="24"/>
                <w:lang w:eastAsia="en-US"/>
              </w:rPr>
              <w:t>Фойе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Макарова О.В.</w:t>
            </w:r>
          </w:p>
          <w:p w:rsidR="00657B85" w:rsidRPr="005A7F0B" w:rsidRDefault="000D2D7E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Сурова О.А.</w:t>
            </w:r>
          </w:p>
        </w:tc>
      </w:tr>
      <w:tr w:rsidR="00657B85" w:rsidRPr="005A7F0B" w:rsidTr="000D2D7E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14.12.</w:t>
            </w:r>
          </w:p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12.00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Информационная акция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shd w:val="clear" w:color="auto" w:fill="FFFFFF"/>
              </w:rPr>
              <w:t>«Безопасность в Новый год»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 xml:space="preserve">п. Молодежный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Макарова О.В.</w:t>
            </w:r>
          </w:p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</w:p>
        </w:tc>
      </w:tr>
      <w:tr w:rsidR="00657B85" w:rsidRPr="005A7F0B" w:rsidTr="005A7F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с 15.12</w:t>
            </w:r>
          </w:p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по 10.01.</w:t>
            </w:r>
          </w:p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13.00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 xml:space="preserve">Новогодняя фотозона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shd w:val="clear" w:color="auto" w:fill="FFFFFF"/>
              </w:rPr>
            </w:pPr>
            <w:r w:rsidRPr="005A7F0B">
              <w:rPr>
                <w:szCs w:val="24"/>
                <w:shd w:val="clear" w:color="auto" w:fill="FFFFFF"/>
              </w:rPr>
              <w:t>«Зимняя сказка»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Фойе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Макарова О.В.</w:t>
            </w:r>
          </w:p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Сурова О.А.</w:t>
            </w:r>
          </w:p>
        </w:tc>
      </w:tr>
      <w:tr w:rsidR="00657B85" w:rsidRPr="005A7F0B" w:rsidTr="005A7F0B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16.12.</w:t>
            </w:r>
          </w:p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14.00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F4190F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 xml:space="preserve">Познавательная программа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shd w:val="clear" w:color="auto" w:fill="FFFFFF"/>
              </w:rPr>
              <w:t>«Все о Новом годе»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Фойе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Сурова О.А.</w:t>
            </w:r>
          </w:p>
        </w:tc>
      </w:tr>
      <w:tr w:rsidR="00657B85" w:rsidRPr="005A7F0B" w:rsidTr="005A7F0B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17.12.</w:t>
            </w:r>
          </w:p>
          <w:p w:rsidR="005A7F0B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12.00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Предновогодняя акция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shd w:val="clear" w:color="auto" w:fill="FFFFFF"/>
              </w:rPr>
            </w:pPr>
            <w:r w:rsidRPr="005A7F0B">
              <w:rPr>
                <w:szCs w:val="24"/>
                <w:shd w:val="clear" w:color="auto" w:fill="FFFFFF"/>
              </w:rPr>
              <w:t>«Окна 2022»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Оф.группа в Ок</w:t>
            </w:r>
          </w:p>
          <w:p w:rsidR="00657B85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Оф.сайт учрежд.</w:t>
            </w:r>
          </w:p>
          <w:p w:rsidR="00A80F34" w:rsidRPr="005A7F0B" w:rsidRDefault="00A80F34" w:rsidP="00484558">
            <w:pPr>
              <w:rPr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Макарова О.В.</w:t>
            </w:r>
          </w:p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</w:p>
        </w:tc>
      </w:tr>
      <w:tr w:rsidR="00A80F34" w:rsidRPr="005A7F0B" w:rsidTr="005A7F0B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34" w:rsidRPr="005A7F0B" w:rsidRDefault="00A80F34" w:rsidP="00484558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34" w:rsidRDefault="00A80F34" w:rsidP="00A80F34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 xml:space="preserve">18.12. </w:t>
            </w:r>
          </w:p>
          <w:p w:rsidR="00A80F34" w:rsidRPr="005A7F0B" w:rsidRDefault="00A80F34" w:rsidP="00A80F34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10.00-12.00</w:t>
            </w:r>
          </w:p>
          <w:p w:rsidR="00A80F34" w:rsidRPr="005A7F0B" w:rsidRDefault="00A80F34" w:rsidP="00484558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34" w:rsidRPr="005A7F0B" w:rsidRDefault="00A80F34" w:rsidP="00484558">
            <w:pPr>
              <w:rPr>
                <w:lang w:eastAsia="en-US"/>
              </w:rPr>
            </w:pPr>
            <w:r>
              <w:rPr>
                <w:lang w:eastAsia="en-US"/>
              </w:rPr>
              <w:t>Районная выставка-продажа мастеров ДПИ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34" w:rsidRPr="005A7F0B" w:rsidRDefault="00A80F34" w:rsidP="00484558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«Чудеса рукотворные»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34" w:rsidRDefault="00A80F34" w:rsidP="00484558">
            <w:pPr>
              <w:rPr>
                <w:lang w:eastAsia="en-US"/>
              </w:rPr>
            </w:pPr>
            <w:r>
              <w:rPr>
                <w:lang w:eastAsia="en-US"/>
              </w:rPr>
              <w:t>Центральная площадь п.Глубокий</w:t>
            </w:r>
          </w:p>
          <w:p w:rsidR="00A80F34" w:rsidRPr="005A7F0B" w:rsidRDefault="00A80F34" w:rsidP="00484558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34" w:rsidRPr="005A7F0B" w:rsidRDefault="00A80F34" w:rsidP="00A80F34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Макарова О.В.</w:t>
            </w:r>
          </w:p>
          <w:p w:rsidR="00A80F34" w:rsidRPr="005A7F0B" w:rsidRDefault="00A80F34" w:rsidP="00A80F34">
            <w:pPr>
              <w:rPr>
                <w:lang w:eastAsia="en-US"/>
              </w:rPr>
            </w:pPr>
            <w:r w:rsidRPr="005A7F0B">
              <w:rPr>
                <w:szCs w:val="24"/>
                <w:lang w:eastAsia="en-US"/>
              </w:rPr>
              <w:t>Сурова О.А.</w:t>
            </w:r>
          </w:p>
        </w:tc>
      </w:tr>
      <w:tr w:rsidR="00657B85" w:rsidRPr="005A7F0B" w:rsidTr="005A7F0B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1</w:t>
            </w:r>
            <w:r w:rsidR="00A80F34">
              <w:rPr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 xml:space="preserve">18.12. </w:t>
            </w:r>
          </w:p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14.00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F4190F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 xml:space="preserve">Познавательная программа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shd w:val="clear" w:color="auto" w:fill="FFFFFF"/>
              </w:rPr>
              <w:t>«Все о Новом годе»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Фойе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Сурова О.А.</w:t>
            </w:r>
          </w:p>
        </w:tc>
      </w:tr>
      <w:tr w:rsidR="00657B85" w:rsidRPr="005A7F0B" w:rsidTr="005A7F0B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1</w:t>
            </w:r>
            <w:r w:rsidR="00A80F34">
              <w:rPr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19.12.</w:t>
            </w:r>
          </w:p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14.00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F4190F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 xml:space="preserve">Познавательная </w:t>
            </w:r>
            <w:r w:rsidR="00F4190F">
              <w:rPr>
                <w:szCs w:val="24"/>
                <w:lang w:eastAsia="en-US"/>
              </w:rPr>
              <w:t xml:space="preserve">предновогодняя </w:t>
            </w:r>
            <w:r w:rsidRPr="005A7F0B">
              <w:rPr>
                <w:szCs w:val="24"/>
                <w:lang w:eastAsia="en-US"/>
              </w:rPr>
              <w:t xml:space="preserve">программа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shd w:val="clear" w:color="auto" w:fill="FFFFFF"/>
              </w:rPr>
              <w:t>«Все о Новом годе»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Фойе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Сурова О.А.</w:t>
            </w:r>
          </w:p>
        </w:tc>
      </w:tr>
      <w:tr w:rsidR="00657B85" w:rsidRPr="005A7F0B" w:rsidTr="005A7F0B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1</w:t>
            </w:r>
            <w:r w:rsidR="00A80F34">
              <w:rPr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19.12.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 xml:space="preserve">Предновогодняя </w:t>
            </w:r>
            <w:r w:rsidR="0055420E">
              <w:rPr>
                <w:szCs w:val="24"/>
                <w:lang w:eastAsia="en-US"/>
              </w:rPr>
              <w:t xml:space="preserve">онлайн </w:t>
            </w:r>
            <w:r w:rsidRPr="005A7F0B">
              <w:rPr>
                <w:szCs w:val="24"/>
                <w:lang w:eastAsia="en-US"/>
              </w:rPr>
              <w:t>акция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shd w:val="clear" w:color="auto" w:fill="FFFFFF"/>
              </w:rPr>
            </w:pPr>
            <w:r w:rsidRPr="005A7F0B">
              <w:rPr>
                <w:szCs w:val="24"/>
                <w:shd w:val="clear" w:color="auto" w:fill="FFFFFF"/>
              </w:rPr>
              <w:t>«Елка 2022»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Оф.группа в Ок</w:t>
            </w:r>
          </w:p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Оф.сайт учрежд.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Макарова О.В.</w:t>
            </w:r>
          </w:p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</w:p>
        </w:tc>
      </w:tr>
      <w:tr w:rsidR="00657B85" w:rsidRPr="005A7F0B" w:rsidTr="005A7F0B">
        <w:trPr>
          <w:trHeight w:val="6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1</w:t>
            </w:r>
            <w:r w:rsidR="00A80F34">
              <w:rPr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21.12.</w:t>
            </w:r>
          </w:p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11.00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Выставка детских рисунков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 xml:space="preserve"> «Прекрасная пора»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</w:rPr>
            </w:pPr>
            <w:r w:rsidRPr="005A7F0B">
              <w:rPr>
                <w:szCs w:val="24"/>
              </w:rPr>
              <w:t>Зрительный зал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Макарова О.В.</w:t>
            </w:r>
          </w:p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Сурова О.А.</w:t>
            </w:r>
          </w:p>
        </w:tc>
      </w:tr>
      <w:tr w:rsidR="00657B85" w:rsidRPr="005A7F0B" w:rsidTr="005A7F0B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1</w:t>
            </w:r>
            <w:r w:rsidR="00A80F34">
              <w:rPr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21.12.</w:t>
            </w:r>
          </w:p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12.00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Волонтерская акция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«Осторожно! Лед!»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45259B" w:rsidP="00484558">
            <w:pPr>
              <w:rPr>
                <w:szCs w:val="24"/>
              </w:rPr>
            </w:pPr>
            <w:r w:rsidRPr="005A7F0B">
              <w:rPr>
                <w:szCs w:val="24"/>
                <w:lang w:eastAsia="en-US"/>
              </w:rPr>
              <w:t>п. Молодежный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Сурова О.А.</w:t>
            </w:r>
          </w:p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Волонтеры ДК</w:t>
            </w:r>
          </w:p>
        </w:tc>
      </w:tr>
      <w:tr w:rsidR="00657B85" w:rsidRPr="005A7F0B" w:rsidTr="005A7F0B">
        <w:trPr>
          <w:trHeight w:val="7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1</w:t>
            </w:r>
            <w:r w:rsidR="00A80F34">
              <w:rPr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22.12.</w:t>
            </w:r>
          </w:p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11.00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F4190F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 xml:space="preserve">Предновогодняя познавательная программа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«Новогодние рецепты, обычаи, традиции»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</w:rPr>
              <w:t>Зрительный зал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Макарова О.В.</w:t>
            </w:r>
          </w:p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</w:p>
        </w:tc>
      </w:tr>
      <w:tr w:rsidR="00657B85" w:rsidRPr="005A7F0B" w:rsidTr="005A7F0B">
        <w:trPr>
          <w:trHeight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1</w:t>
            </w:r>
            <w:r w:rsidR="00A80F34">
              <w:rPr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23.11.</w:t>
            </w:r>
          </w:p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11.00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F4190F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 xml:space="preserve">Предновогодняя познавательная программа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«Новогодние рецепты, обычаи, традиции»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</w:rPr>
              <w:t>Зрительный зал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Макарова О.В.</w:t>
            </w:r>
          </w:p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</w:p>
        </w:tc>
      </w:tr>
      <w:tr w:rsidR="00657B85" w:rsidRPr="005A7F0B" w:rsidTr="005A7F0B">
        <w:trPr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A80F34" w:rsidP="0048455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24.11.</w:t>
            </w:r>
          </w:p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11.00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F4190F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 xml:space="preserve">Предновогодняя познавательная программа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«Новогодние рецепты, обычаи, традиции»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</w:rPr>
              <w:t>Зрительный зал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Макарова О.В.</w:t>
            </w:r>
          </w:p>
        </w:tc>
      </w:tr>
      <w:tr w:rsidR="00657B85" w:rsidRPr="005A7F0B" w:rsidTr="005A7F0B">
        <w:trPr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2</w:t>
            </w:r>
            <w:r w:rsidR="00A80F34">
              <w:rPr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A80F34" w:rsidP="0048455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24</w:t>
            </w:r>
            <w:r w:rsidR="00657B85" w:rsidRPr="005A7F0B">
              <w:rPr>
                <w:szCs w:val="24"/>
                <w:lang w:eastAsia="en-US"/>
              </w:rPr>
              <w:t>.12.</w:t>
            </w:r>
          </w:p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11.00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Аудиопроэкт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«Новогоднее настроение»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</w:rPr>
            </w:pPr>
            <w:r w:rsidRPr="005A7F0B">
              <w:rPr>
                <w:szCs w:val="24"/>
              </w:rPr>
              <w:t>х. Масаловка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Сурова О.А.</w:t>
            </w:r>
          </w:p>
        </w:tc>
      </w:tr>
      <w:tr w:rsidR="00A80F34" w:rsidRPr="005A7F0B" w:rsidTr="005A7F0B">
        <w:trPr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34" w:rsidRPr="005A7F0B" w:rsidRDefault="00A80F34" w:rsidP="00484558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34" w:rsidRDefault="00A80F34" w:rsidP="00484558">
            <w:pPr>
              <w:rPr>
                <w:lang w:eastAsia="en-US"/>
              </w:rPr>
            </w:pPr>
            <w:r>
              <w:rPr>
                <w:lang w:eastAsia="en-US"/>
              </w:rPr>
              <w:t>25.12.</w:t>
            </w:r>
          </w:p>
          <w:p w:rsidR="00A80F34" w:rsidRDefault="00A80F34" w:rsidP="00484558">
            <w:pPr>
              <w:rPr>
                <w:lang w:eastAsia="en-US"/>
              </w:rPr>
            </w:pPr>
            <w:r>
              <w:rPr>
                <w:lang w:eastAsia="en-US"/>
              </w:rPr>
              <w:t>10.00-14.00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34" w:rsidRPr="005A7F0B" w:rsidRDefault="00A80F34" w:rsidP="00484558">
            <w:pPr>
              <w:rPr>
                <w:lang w:eastAsia="en-US"/>
              </w:rPr>
            </w:pPr>
            <w:r>
              <w:rPr>
                <w:lang w:eastAsia="en-US"/>
              </w:rPr>
              <w:t>Выставка-продажа мастеров ДПИ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34" w:rsidRPr="005A7F0B" w:rsidRDefault="00A80F34" w:rsidP="00484558">
            <w:pPr>
              <w:rPr>
                <w:lang w:eastAsia="en-US"/>
              </w:rPr>
            </w:pPr>
            <w:r>
              <w:rPr>
                <w:shd w:val="clear" w:color="auto" w:fill="FFFFFF"/>
              </w:rPr>
              <w:t>«Чудеса рукотворные»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34" w:rsidRPr="005A7F0B" w:rsidRDefault="00A80F34" w:rsidP="00484558">
            <w:r>
              <w:t>Г.Каменск-Шахтински Парк им.Ю. Гагарина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34" w:rsidRPr="005A7F0B" w:rsidRDefault="00A80F34" w:rsidP="00A80F34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Макарова О.В.</w:t>
            </w:r>
          </w:p>
          <w:p w:rsidR="00A80F34" w:rsidRPr="005A7F0B" w:rsidRDefault="00A80F34" w:rsidP="00A80F34">
            <w:pPr>
              <w:rPr>
                <w:lang w:eastAsia="en-US"/>
              </w:rPr>
            </w:pPr>
            <w:r w:rsidRPr="005A7F0B">
              <w:rPr>
                <w:szCs w:val="24"/>
                <w:lang w:eastAsia="en-US"/>
              </w:rPr>
              <w:t>Сурова О.А.</w:t>
            </w:r>
          </w:p>
        </w:tc>
      </w:tr>
      <w:tr w:rsidR="00657B85" w:rsidRPr="005A7F0B" w:rsidTr="005A7F0B">
        <w:trPr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2</w:t>
            </w:r>
            <w:r w:rsidR="00A80F34">
              <w:rPr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26.12.</w:t>
            </w:r>
          </w:p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11.00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Аудиопроэкт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«Новогоднее настроение»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п. Молодежный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Макарова О.В.</w:t>
            </w:r>
          </w:p>
        </w:tc>
      </w:tr>
      <w:tr w:rsidR="00657B85" w:rsidRPr="005A7F0B" w:rsidTr="005A7F0B">
        <w:trPr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2</w:t>
            </w:r>
            <w:r w:rsidR="00A80F34">
              <w:rPr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26.12.</w:t>
            </w:r>
          </w:p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11.00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Выставка ДПИ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shd w:val="clear" w:color="auto" w:fill="FFFFFF"/>
              </w:rPr>
            </w:pPr>
            <w:r w:rsidRPr="005A7F0B">
              <w:rPr>
                <w:szCs w:val="24"/>
                <w:shd w:val="clear" w:color="auto" w:fill="FFFFFF"/>
              </w:rPr>
              <w:t>«Новогодний микс»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Фойе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Сурова О.А.</w:t>
            </w:r>
          </w:p>
        </w:tc>
      </w:tr>
      <w:tr w:rsidR="00657B85" w:rsidRPr="005A7F0B" w:rsidTr="005A7F0B">
        <w:trPr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2</w:t>
            </w:r>
            <w:r w:rsidR="00A80F34">
              <w:rPr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27.12.</w:t>
            </w:r>
          </w:p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12.00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Аудиопроэкт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shd w:val="clear" w:color="auto" w:fill="FFFFFF"/>
              </w:rPr>
            </w:pPr>
            <w:r w:rsidRPr="005A7F0B">
              <w:rPr>
                <w:szCs w:val="24"/>
                <w:lang w:eastAsia="en-US"/>
              </w:rPr>
              <w:t>«Новогоднее настроение»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х. Астахов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Сурова О.А.</w:t>
            </w:r>
          </w:p>
        </w:tc>
      </w:tr>
      <w:tr w:rsidR="00657B85" w:rsidRPr="005A7F0B" w:rsidTr="005A7F0B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2</w:t>
            </w:r>
            <w:r w:rsidR="00A80F34">
              <w:rPr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30.12.</w:t>
            </w:r>
          </w:p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11.00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tabs>
                <w:tab w:val="left" w:pos="9781"/>
              </w:tabs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Музыкальная новогодняя поздравительная открытка</w:t>
            </w:r>
            <w:r w:rsidR="002049D6">
              <w:rPr>
                <w:szCs w:val="24"/>
                <w:lang w:eastAsia="en-US"/>
              </w:rPr>
              <w:t xml:space="preserve"> (онлайн)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tabs>
                <w:tab w:val="left" w:pos="9781"/>
              </w:tabs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«С Новым 2022 годом!»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D6" w:rsidRPr="005A7F0B" w:rsidRDefault="002049D6" w:rsidP="002049D6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Оф.группа в Ок</w:t>
            </w:r>
          </w:p>
          <w:p w:rsidR="00657B85" w:rsidRPr="005A7F0B" w:rsidRDefault="002049D6" w:rsidP="002049D6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Оф.сайт учрежд.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5A7F0B" w:rsidRDefault="00657B85" w:rsidP="00484558">
            <w:pPr>
              <w:rPr>
                <w:szCs w:val="24"/>
                <w:lang w:eastAsia="en-US"/>
              </w:rPr>
            </w:pPr>
            <w:r w:rsidRPr="005A7F0B">
              <w:rPr>
                <w:szCs w:val="24"/>
                <w:lang w:eastAsia="en-US"/>
              </w:rPr>
              <w:t>Макарова О.В.</w:t>
            </w:r>
          </w:p>
        </w:tc>
      </w:tr>
    </w:tbl>
    <w:p w:rsidR="005A7F0B" w:rsidRDefault="005A7F0B" w:rsidP="005A7F0B">
      <w:pPr>
        <w:tabs>
          <w:tab w:val="left" w:pos="5492"/>
        </w:tabs>
        <w:jc w:val="right"/>
      </w:pPr>
    </w:p>
    <w:p w:rsidR="005A7F0B" w:rsidRDefault="005A7F0B" w:rsidP="005A7F0B">
      <w:pPr>
        <w:tabs>
          <w:tab w:val="left" w:pos="5492"/>
        </w:tabs>
        <w:jc w:val="right"/>
      </w:pPr>
    </w:p>
    <w:p w:rsidR="006766C8" w:rsidRPr="005A7F0B" w:rsidRDefault="00657B85" w:rsidP="00A80F34">
      <w:pPr>
        <w:tabs>
          <w:tab w:val="left" w:pos="5492"/>
        </w:tabs>
        <w:jc w:val="right"/>
      </w:pPr>
      <w:r w:rsidRPr="005A7F0B">
        <w:t>Директор МУК «Молодежны</w:t>
      </w:r>
      <w:r w:rsidR="00A80F34">
        <w:t>й ЦПСДК»             /</w:t>
      </w:r>
      <w:r w:rsidRPr="005A7F0B">
        <w:t>О.В. Макарова</w:t>
      </w:r>
      <w:r w:rsidR="00A80F34">
        <w:t>/</w:t>
      </w:r>
    </w:p>
    <w:sectPr w:rsidR="006766C8" w:rsidRPr="005A7F0B" w:rsidSect="005A7F0B">
      <w:pgSz w:w="16838" w:h="11906" w:orient="landscape"/>
      <w:pgMar w:top="426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657B85"/>
    <w:rsid w:val="000D2D7E"/>
    <w:rsid w:val="002049D6"/>
    <w:rsid w:val="00296476"/>
    <w:rsid w:val="0045259B"/>
    <w:rsid w:val="0055420E"/>
    <w:rsid w:val="0056343A"/>
    <w:rsid w:val="00587ED9"/>
    <w:rsid w:val="005A7F0B"/>
    <w:rsid w:val="005B6FC4"/>
    <w:rsid w:val="00657B85"/>
    <w:rsid w:val="006766C8"/>
    <w:rsid w:val="00A80F34"/>
    <w:rsid w:val="00C75151"/>
    <w:rsid w:val="00EF7395"/>
    <w:rsid w:val="00F4190F"/>
    <w:rsid w:val="00FB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B8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Оксана</cp:lastModifiedBy>
  <cp:revision>13</cp:revision>
  <cp:lastPrinted>2021-12-14T11:44:00Z</cp:lastPrinted>
  <dcterms:created xsi:type="dcterms:W3CDTF">2021-12-07T22:32:00Z</dcterms:created>
  <dcterms:modified xsi:type="dcterms:W3CDTF">2021-12-16T10:40:00Z</dcterms:modified>
</cp:coreProperties>
</file>