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0D" w:rsidRDefault="00265F0D" w:rsidP="0060118D">
      <w:pPr>
        <w:jc w:val="right"/>
        <w:rPr>
          <w:sz w:val="28"/>
          <w:szCs w:val="28"/>
        </w:rPr>
      </w:pPr>
    </w:p>
    <w:p w:rsidR="00EA7021" w:rsidRPr="004B4D7A" w:rsidRDefault="00EA7021" w:rsidP="0060118D">
      <w:pPr>
        <w:jc w:val="right"/>
        <w:rPr>
          <w:sz w:val="28"/>
          <w:szCs w:val="28"/>
        </w:rPr>
      </w:pPr>
      <w:r w:rsidRPr="004B4D7A">
        <w:rPr>
          <w:sz w:val="28"/>
          <w:szCs w:val="28"/>
        </w:rPr>
        <w:t xml:space="preserve">Утверждаю    </w:t>
      </w:r>
    </w:p>
    <w:p w:rsidR="00EA7021" w:rsidRPr="004B4D7A" w:rsidRDefault="00EA7021" w:rsidP="0060118D">
      <w:pPr>
        <w:jc w:val="right"/>
        <w:rPr>
          <w:sz w:val="28"/>
          <w:szCs w:val="28"/>
        </w:rPr>
      </w:pPr>
      <w:r w:rsidRPr="004B4D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Директор МУК «Молодёжный    ЦПСДК»</w:t>
      </w:r>
    </w:p>
    <w:p w:rsidR="00EA7021" w:rsidRPr="004B4D7A" w:rsidRDefault="00EA7021" w:rsidP="0060118D">
      <w:pPr>
        <w:jc w:val="right"/>
        <w:rPr>
          <w:sz w:val="28"/>
          <w:szCs w:val="28"/>
        </w:rPr>
      </w:pPr>
      <w:proofErr w:type="spellStart"/>
      <w:r w:rsidRPr="004B4D7A">
        <w:rPr>
          <w:sz w:val="28"/>
          <w:szCs w:val="28"/>
        </w:rPr>
        <w:t>Деревянкина</w:t>
      </w:r>
      <w:proofErr w:type="spellEnd"/>
      <w:r w:rsidRPr="004B4D7A">
        <w:rPr>
          <w:sz w:val="28"/>
          <w:szCs w:val="28"/>
        </w:rPr>
        <w:t xml:space="preserve"> О.В.     </w:t>
      </w:r>
    </w:p>
    <w:p w:rsidR="00EA7021" w:rsidRPr="004B4D7A" w:rsidRDefault="00EA7021" w:rsidP="00EA7021">
      <w:pPr>
        <w:rPr>
          <w:sz w:val="28"/>
          <w:szCs w:val="28"/>
        </w:rPr>
      </w:pPr>
      <w:r w:rsidRPr="004B4D7A">
        <w:rPr>
          <w:sz w:val="28"/>
          <w:szCs w:val="28"/>
        </w:rPr>
        <w:t xml:space="preserve">                                 План   основных мероприятий   Берёзовского    сельского дома   культуры   на  </w:t>
      </w:r>
      <w:r>
        <w:rPr>
          <w:sz w:val="28"/>
          <w:szCs w:val="28"/>
        </w:rPr>
        <w:t>апрель</w:t>
      </w:r>
      <w:r w:rsidRPr="004B4D7A">
        <w:rPr>
          <w:sz w:val="28"/>
          <w:szCs w:val="28"/>
        </w:rPr>
        <w:t xml:space="preserve">2019 года            </w:t>
      </w:r>
    </w:p>
    <w:p w:rsidR="00EA7021" w:rsidRPr="004B4D7A" w:rsidRDefault="00EA7021" w:rsidP="00EA7021">
      <w:pPr>
        <w:rPr>
          <w:sz w:val="28"/>
          <w:szCs w:val="28"/>
        </w:rPr>
      </w:pPr>
    </w:p>
    <w:tbl>
      <w:tblPr>
        <w:tblStyle w:val="a3"/>
        <w:tblW w:w="17779" w:type="dxa"/>
        <w:tblLook w:val="04A0"/>
      </w:tblPr>
      <w:tblGrid>
        <w:gridCol w:w="675"/>
        <w:gridCol w:w="926"/>
        <w:gridCol w:w="1213"/>
        <w:gridCol w:w="2883"/>
        <w:gridCol w:w="3389"/>
        <w:gridCol w:w="2047"/>
        <w:gridCol w:w="2672"/>
        <w:gridCol w:w="1987"/>
        <w:gridCol w:w="1987"/>
      </w:tblGrid>
      <w:tr w:rsidR="0060118D" w:rsidRPr="004B4D7A" w:rsidTr="0060118D">
        <w:trPr>
          <w:gridAfter w:val="2"/>
          <w:wAfter w:w="3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 w:rsidRPr="004B4D7A">
              <w:rPr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 w:rsidRPr="004B4D7A">
              <w:rPr>
                <w:sz w:val="28"/>
                <w:szCs w:val="28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 w:rsidRPr="004B4D7A"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 w:rsidRPr="004B4D7A">
              <w:rPr>
                <w:sz w:val="28"/>
                <w:szCs w:val="28"/>
              </w:rPr>
              <w:t>«Здоровью –да! Наркотикам- нет!»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 w:rsidRPr="004B4D7A">
              <w:rPr>
                <w:sz w:val="28"/>
                <w:szCs w:val="28"/>
              </w:rPr>
              <w:t>фойе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  <w:tr w:rsidR="0060118D" w:rsidRPr="004B4D7A" w:rsidTr="0060118D">
        <w:trPr>
          <w:gridAfter w:val="2"/>
          <w:wAfter w:w="3974" w:type="dxa"/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 w:rsidRPr="004B4D7A">
              <w:rPr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Креативно- интеллектуально- развлекательная программа для молодёжи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«Весенний калейдоскоп»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  <w:tr w:rsidR="0060118D" w:rsidRPr="004B4D7A" w:rsidTr="0060118D">
        <w:trPr>
          <w:gridAfter w:val="2"/>
          <w:wAfter w:w="3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 w:rsidRPr="004B4D7A">
              <w:rPr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молодёжи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«Русские игры и пляски»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 </w:t>
            </w:r>
          </w:p>
        </w:tc>
      </w:tr>
      <w:tr w:rsidR="0060118D" w:rsidRPr="004B4D7A" w:rsidTr="006011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AF5838" w:rsidRDefault="0060118D" w:rsidP="008D6669">
            <w:pPr>
              <w:rPr>
                <w:sz w:val="28"/>
                <w:szCs w:val="28"/>
              </w:rPr>
            </w:pPr>
            <w:r w:rsidRPr="00AF5838">
              <w:rPr>
                <w:sz w:val="28"/>
                <w:szCs w:val="28"/>
              </w:rPr>
              <w:t>Мастер- класс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AF5838" w:rsidRDefault="0060118D" w:rsidP="008D6669">
            <w:pPr>
              <w:rPr>
                <w:sz w:val="28"/>
                <w:szCs w:val="28"/>
              </w:rPr>
            </w:pPr>
            <w:r w:rsidRPr="00AF5838">
              <w:rPr>
                <w:sz w:val="28"/>
                <w:szCs w:val="28"/>
              </w:rPr>
              <w:t>«Пасхальное яйцо 2018»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AF5838" w:rsidRDefault="0060118D" w:rsidP="008D6669">
            <w:pPr>
              <w:rPr>
                <w:sz w:val="28"/>
                <w:szCs w:val="28"/>
              </w:rPr>
            </w:pPr>
            <w:r w:rsidRPr="00AF5838">
              <w:rPr>
                <w:sz w:val="28"/>
                <w:szCs w:val="28"/>
              </w:rPr>
              <w:t>Комната казачьего быта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Default="0060118D" w:rsidP="008D6669">
            <w:pPr>
              <w:rPr>
                <w:b/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1987" w:type="dxa"/>
          </w:tcPr>
          <w:p w:rsidR="0060118D" w:rsidRPr="00407DA1" w:rsidRDefault="0060118D" w:rsidP="008D6669">
            <w:pPr>
              <w:rPr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60118D" w:rsidRPr="00407DA1" w:rsidRDefault="0060118D" w:rsidP="008D66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зал</w:t>
            </w:r>
          </w:p>
        </w:tc>
      </w:tr>
      <w:tr w:rsidR="0060118D" w:rsidRPr="004B4D7A" w:rsidTr="0060118D">
        <w:trPr>
          <w:gridAfter w:val="2"/>
          <w:wAfter w:w="3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AF5838" w:rsidRDefault="0060118D" w:rsidP="008D6669">
            <w:pPr>
              <w:rPr>
                <w:sz w:val="28"/>
                <w:szCs w:val="28"/>
              </w:rPr>
            </w:pPr>
            <w:r w:rsidRPr="00AF5838">
              <w:rPr>
                <w:sz w:val="28"/>
                <w:szCs w:val="28"/>
              </w:rPr>
              <w:t xml:space="preserve">Литературная музыкальная композиция, посвящённая дню космонавтики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AF5838" w:rsidRDefault="0060118D" w:rsidP="008D6669">
            <w:pPr>
              <w:rPr>
                <w:sz w:val="28"/>
                <w:szCs w:val="28"/>
              </w:rPr>
            </w:pPr>
            <w:r w:rsidRPr="00AF5838">
              <w:rPr>
                <w:sz w:val="28"/>
                <w:szCs w:val="28"/>
              </w:rPr>
              <w:t>«Навстречу к звёздам»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AF5838" w:rsidRDefault="0060118D" w:rsidP="008D6669">
            <w:pPr>
              <w:rPr>
                <w:sz w:val="28"/>
                <w:szCs w:val="28"/>
              </w:rPr>
            </w:pPr>
            <w:r w:rsidRPr="00AF5838">
              <w:rPr>
                <w:sz w:val="28"/>
                <w:szCs w:val="28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  <w:tr w:rsidR="0060118D" w:rsidRPr="004B4D7A" w:rsidTr="0060118D">
        <w:trPr>
          <w:gridAfter w:val="2"/>
          <w:wAfter w:w="3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AF5838" w:rsidRDefault="0060118D" w:rsidP="008D6669">
            <w:pPr>
              <w:rPr>
                <w:sz w:val="28"/>
                <w:szCs w:val="28"/>
              </w:rPr>
            </w:pPr>
            <w:r w:rsidRPr="00AF5838">
              <w:rPr>
                <w:sz w:val="28"/>
                <w:szCs w:val="28"/>
              </w:rPr>
              <w:t>Игротека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AF5838" w:rsidRDefault="0060118D" w:rsidP="008D6669">
            <w:pPr>
              <w:rPr>
                <w:sz w:val="28"/>
                <w:szCs w:val="28"/>
              </w:rPr>
            </w:pPr>
            <w:r w:rsidRPr="00AF5838">
              <w:rPr>
                <w:sz w:val="28"/>
                <w:szCs w:val="28"/>
              </w:rPr>
              <w:t>«Весёлые старты»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AF5838" w:rsidRDefault="0060118D" w:rsidP="008D6669">
            <w:pPr>
              <w:rPr>
                <w:sz w:val="28"/>
                <w:szCs w:val="28"/>
              </w:rPr>
            </w:pPr>
            <w:r w:rsidRPr="00AF5838">
              <w:rPr>
                <w:sz w:val="28"/>
                <w:szCs w:val="28"/>
              </w:rPr>
              <w:t>фойе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  <w:tr w:rsidR="0060118D" w:rsidRPr="004B4D7A" w:rsidTr="0060118D">
        <w:trPr>
          <w:gridAfter w:val="2"/>
          <w:wAfter w:w="3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AF5838" w:rsidRDefault="0060118D" w:rsidP="008D6669">
            <w:pPr>
              <w:rPr>
                <w:sz w:val="28"/>
                <w:szCs w:val="28"/>
              </w:rPr>
            </w:pPr>
            <w:r w:rsidRPr="00AF5838">
              <w:rPr>
                <w:sz w:val="28"/>
                <w:szCs w:val="28"/>
              </w:rPr>
              <w:t xml:space="preserve">Творческая мастерская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AF5838" w:rsidRDefault="0060118D" w:rsidP="008D6669">
            <w:pPr>
              <w:rPr>
                <w:sz w:val="28"/>
                <w:szCs w:val="28"/>
              </w:rPr>
            </w:pPr>
            <w:r w:rsidRPr="00AF5838">
              <w:rPr>
                <w:sz w:val="28"/>
                <w:szCs w:val="28"/>
              </w:rPr>
              <w:t>«Пасхальный венок»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AF5838" w:rsidRDefault="0060118D" w:rsidP="008D6669">
            <w:pPr>
              <w:rPr>
                <w:sz w:val="28"/>
                <w:szCs w:val="28"/>
              </w:rPr>
            </w:pPr>
            <w:r w:rsidRPr="00AF5838">
              <w:rPr>
                <w:sz w:val="28"/>
                <w:szCs w:val="28"/>
              </w:rPr>
              <w:t xml:space="preserve">кружковая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  <w:tr w:rsidR="0060118D" w:rsidRPr="004B4D7A" w:rsidTr="0060118D">
        <w:trPr>
          <w:gridAfter w:val="2"/>
          <w:wAfter w:w="3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AF5838" w:rsidRDefault="0060118D" w:rsidP="008D6669">
            <w:pPr>
              <w:rPr>
                <w:sz w:val="28"/>
                <w:szCs w:val="28"/>
              </w:rPr>
            </w:pPr>
            <w:r w:rsidRPr="00AF5838">
              <w:rPr>
                <w:sz w:val="28"/>
                <w:szCs w:val="28"/>
              </w:rPr>
              <w:t>Тематический вечер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AF5838" w:rsidRDefault="0060118D" w:rsidP="008D6669">
            <w:pPr>
              <w:rPr>
                <w:sz w:val="28"/>
                <w:szCs w:val="28"/>
              </w:rPr>
            </w:pPr>
            <w:r w:rsidRPr="00AF5838">
              <w:rPr>
                <w:sz w:val="28"/>
                <w:szCs w:val="28"/>
              </w:rPr>
              <w:t>«Встречай с любовью птичьи стаи»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AF5838" w:rsidRDefault="0060118D" w:rsidP="008D6669">
            <w:pPr>
              <w:rPr>
                <w:sz w:val="28"/>
                <w:szCs w:val="28"/>
              </w:rPr>
            </w:pPr>
            <w:r w:rsidRPr="00AF5838">
              <w:rPr>
                <w:sz w:val="28"/>
                <w:szCs w:val="28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  <w:tr w:rsidR="0060118D" w:rsidRPr="004B4D7A" w:rsidTr="0060118D">
        <w:trPr>
          <w:gridAfter w:val="2"/>
          <w:wAfter w:w="3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AF5838" w:rsidRDefault="0060118D" w:rsidP="008D6669">
            <w:pPr>
              <w:rPr>
                <w:sz w:val="28"/>
                <w:szCs w:val="28"/>
              </w:rPr>
            </w:pPr>
            <w:r w:rsidRPr="00AF5838">
              <w:rPr>
                <w:sz w:val="28"/>
                <w:szCs w:val="28"/>
              </w:rPr>
              <w:t>Развлекательная  программа для молодёжи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AF5838" w:rsidRDefault="0060118D" w:rsidP="008D6669">
            <w:pPr>
              <w:rPr>
                <w:sz w:val="28"/>
                <w:szCs w:val="28"/>
              </w:rPr>
            </w:pPr>
            <w:r w:rsidRPr="00AF5838">
              <w:rPr>
                <w:sz w:val="28"/>
                <w:szCs w:val="28"/>
              </w:rPr>
              <w:t>«Двигай телом под ритмы 21 века»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AF5838" w:rsidRDefault="0060118D" w:rsidP="008D6669">
            <w:pPr>
              <w:rPr>
                <w:sz w:val="28"/>
                <w:szCs w:val="28"/>
              </w:rPr>
            </w:pPr>
            <w:r w:rsidRPr="00AF5838">
              <w:rPr>
                <w:sz w:val="28"/>
                <w:szCs w:val="28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  <w:tr w:rsidR="0060118D" w:rsidRPr="004B4D7A" w:rsidTr="0060118D">
        <w:trPr>
          <w:gridAfter w:val="2"/>
          <w:wAfter w:w="397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AF5838" w:rsidRDefault="0060118D" w:rsidP="008D6669">
            <w:pPr>
              <w:rPr>
                <w:sz w:val="28"/>
                <w:szCs w:val="28"/>
              </w:rPr>
            </w:pPr>
            <w:r w:rsidRPr="00AF5838">
              <w:rPr>
                <w:sz w:val="28"/>
                <w:szCs w:val="28"/>
              </w:rPr>
              <w:t>Час развлечений для детей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AF5838" w:rsidRDefault="0060118D" w:rsidP="008D6669">
            <w:pPr>
              <w:rPr>
                <w:sz w:val="28"/>
                <w:szCs w:val="28"/>
              </w:rPr>
            </w:pPr>
            <w:r w:rsidRPr="00AF5838">
              <w:rPr>
                <w:sz w:val="28"/>
                <w:szCs w:val="28"/>
              </w:rPr>
              <w:t>«Игры нашего двора»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AF5838" w:rsidRDefault="0060118D" w:rsidP="008D6669">
            <w:pPr>
              <w:rPr>
                <w:sz w:val="28"/>
                <w:szCs w:val="28"/>
              </w:rPr>
            </w:pPr>
            <w:r w:rsidRPr="00AF5838">
              <w:rPr>
                <w:sz w:val="28"/>
                <w:szCs w:val="28"/>
              </w:rPr>
              <w:t xml:space="preserve">кружковая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8D" w:rsidRPr="004B4D7A" w:rsidRDefault="0060118D" w:rsidP="008D6669">
            <w:pPr>
              <w:rPr>
                <w:sz w:val="28"/>
                <w:szCs w:val="28"/>
              </w:rPr>
            </w:pPr>
            <w:proofErr w:type="spellStart"/>
            <w:r w:rsidRPr="004B4D7A">
              <w:rPr>
                <w:sz w:val="28"/>
                <w:szCs w:val="28"/>
              </w:rPr>
              <w:t>Шишкалова</w:t>
            </w:r>
            <w:proofErr w:type="spellEnd"/>
            <w:r w:rsidRPr="004B4D7A">
              <w:rPr>
                <w:sz w:val="28"/>
                <w:szCs w:val="28"/>
              </w:rPr>
              <w:t xml:space="preserve"> Л.Н.</w:t>
            </w:r>
          </w:p>
        </w:tc>
      </w:tr>
    </w:tbl>
    <w:p w:rsidR="00EA7021" w:rsidRDefault="00EA7021" w:rsidP="00EA7021">
      <w:pPr>
        <w:rPr>
          <w:sz w:val="24"/>
          <w:szCs w:val="24"/>
        </w:rPr>
      </w:pPr>
    </w:p>
    <w:p w:rsidR="00EA7021" w:rsidRDefault="00EA7021" w:rsidP="00EA7021">
      <w:pPr>
        <w:rPr>
          <w:sz w:val="28"/>
          <w:szCs w:val="28"/>
        </w:rPr>
      </w:pPr>
      <w:r w:rsidRPr="00AF5838">
        <w:rPr>
          <w:sz w:val="28"/>
          <w:szCs w:val="28"/>
        </w:rPr>
        <w:t>Заведующий Берёзовским СДК ________________/</w:t>
      </w:r>
      <w:proofErr w:type="spellStart"/>
      <w:r w:rsidRPr="00AF5838">
        <w:rPr>
          <w:sz w:val="28"/>
          <w:szCs w:val="28"/>
        </w:rPr>
        <w:t>Шишкалова</w:t>
      </w:r>
      <w:proofErr w:type="spellEnd"/>
      <w:r w:rsidRPr="00AF5838">
        <w:rPr>
          <w:sz w:val="28"/>
          <w:szCs w:val="28"/>
        </w:rPr>
        <w:t xml:space="preserve"> Л.Н./</w:t>
      </w:r>
    </w:p>
    <w:p w:rsidR="00EA7021" w:rsidRDefault="00EA7021" w:rsidP="00EA7021">
      <w:pPr>
        <w:rPr>
          <w:sz w:val="28"/>
          <w:szCs w:val="28"/>
        </w:rPr>
      </w:pPr>
    </w:p>
    <w:p w:rsidR="00EA7021" w:rsidRDefault="00EA7021" w:rsidP="00EA7021">
      <w:pPr>
        <w:rPr>
          <w:sz w:val="28"/>
          <w:szCs w:val="28"/>
        </w:rPr>
      </w:pPr>
    </w:p>
    <w:p w:rsidR="00265F0D" w:rsidRDefault="00265F0D" w:rsidP="00601F11">
      <w:pPr>
        <w:rPr>
          <w:sz w:val="28"/>
          <w:szCs w:val="28"/>
        </w:rPr>
      </w:pPr>
      <w:bookmarkStart w:id="0" w:name="_GoBack"/>
      <w:bookmarkEnd w:id="0"/>
    </w:p>
    <w:p w:rsidR="00601F11" w:rsidRDefault="00601F11" w:rsidP="00601F11">
      <w:pPr>
        <w:rPr>
          <w:sz w:val="28"/>
          <w:szCs w:val="28"/>
        </w:rPr>
      </w:pPr>
    </w:p>
    <w:p w:rsidR="00C82484" w:rsidRDefault="00C82484" w:rsidP="00F87FCC">
      <w:pPr>
        <w:rPr>
          <w:sz w:val="24"/>
          <w:szCs w:val="24"/>
        </w:rPr>
      </w:pPr>
    </w:p>
    <w:p w:rsidR="00C82484" w:rsidRDefault="00C82484" w:rsidP="00F87FCC">
      <w:pPr>
        <w:rPr>
          <w:sz w:val="24"/>
          <w:szCs w:val="24"/>
        </w:rPr>
      </w:pPr>
    </w:p>
    <w:p w:rsidR="00C82484" w:rsidRDefault="00C82484" w:rsidP="00F87FCC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p w:rsidR="00D11BF8" w:rsidRDefault="00D11BF8" w:rsidP="000933DA">
      <w:pPr>
        <w:rPr>
          <w:sz w:val="24"/>
          <w:szCs w:val="24"/>
        </w:rPr>
      </w:pPr>
    </w:p>
    <w:sectPr w:rsidR="00D11BF8" w:rsidSect="00C51D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3DB"/>
    <w:rsid w:val="00014730"/>
    <w:rsid w:val="000933DA"/>
    <w:rsid w:val="000A018A"/>
    <w:rsid w:val="000A4C29"/>
    <w:rsid w:val="000A7819"/>
    <w:rsid w:val="000C1DE8"/>
    <w:rsid w:val="00156109"/>
    <w:rsid w:val="001A53DB"/>
    <w:rsid w:val="00265F0D"/>
    <w:rsid w:val="00447496"/>
    <w:rsid w:val="004C45A5"/>
    <w:rsid w:val="0052224B"/>
    <w:rsid w:val="00534FCF"/>
    <w:rsid w:val="0053517D"/>
    <w:rsid w:val="00544DDC"/>
    <w:rsid w:val="00593424"/>
    <w:rsid w:val="005F1191"/>
    <w:rsid w:val="0060118D"/>
    <w:rsid w:val="00601F11"/>
    <w:rsid w:val="006259B7"/>
    <w:rsid w:val="006A4938"/>
    <w:rsid w:val="006D4135"/>
    <w:rsid w:val="007126F6"/>
    <w:rsid w:val="00777ED5"/>
    <w:rsid w:val="00792845"/>
    <w:rsid w:val="007F5422"/>
    <w:rsid w:val="00925C98"/>
    <w:rsid w:val="00937283"/>
    <w:rsid w:val="00973136"/>
    <w:rsid w:val="009F01B1"/>
    <w:rsid w:val="00A35106"/>
    <w:rsid w:val="00B07EF5"/>
    <w:rsid w:val="00B87713"/>
    <w:rsid w:val="00C0415C"/>
    <w:rsid w:val="00C13401"/>
    <w:rsid w:val="00C33D55"/>
    <w:rsid w:val="00C51DE8"/>
    <w:rsid w:val="00C82484"/>
    <w:rsid w:val="00C92679"/>
    <w:rsid w:val="00CB1030"/>
    <w:rsid w:val="00CC4BE9"/>
    <w:rsid w:val="00D11BF8"/>
    <w:rsid w:val="00D73A4F"/>
    <w:rsid w:val="00D75918"/>
    <w:rsid w:val="00D929B0"/>
    <w:rsid w:val="00DB0C20"/>
    <w:rsid w:val="00DD613D"/>
    <w:rsid w:val="00DE5183"/>
    <w:rsid w:val="00E6397C"/>
    <w:rsid w:val="00EA7021"/>
    <w:rsid w:val="00F225D8"/>
    <w:rsid w:val="00F31CD0"/>
    <w:rsid w:val="00F86D29"/>
    <w:rsid w:val="00F87FCC"/>
    <w:rsid w:val="00FA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18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6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65F0D"/>
    <w:rPr>
      <w:b/>
      <w:bCs/>
    </w:rPr>
  </w:style>
  <w:style w:type="character" w:styleId="a8">
    <w:name w:val="Hyperlink"/>
    <w:basedOn w:val="a0"/>
    <w:uiPriority w:val="99"/>
    <w:semiHidden/>
    <w:unhideWhenUsed/>
    <w:rsid w:val="00265F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Шишкалова</dc:creator>
  <cp:keywords/>
  <dc:description/>
  <cp:lastModifiedBy>Admin</cp:lastModifiedBy>
  <cp:revision>74</cp:revision>
  <cp:lastPrinted>2019-03-05T04:56:00Z</cp:lastPrinted>
  <dcterms:created xsi:type="dcterms:W3CDTF">2017-03-06T11:42:00Z</dcterms:created>
  <dcterms:modified xsi:type="dcterms:W3CDTF">2019-03-31T19:04:00Z</dcterms:modified>
</cp:coreProperties>
</file>