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EF7293" w:rsidRPr="00920BA2" w:rsidRDefault="00C661B3" w:rsidP="00556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</w:t>
      </w:r>
      <w:r w:rsidR="00EF7293">
        <w:rPr>
          <w:rFonts w:ascii="Times New Roman" w:hAnsi="Times New Roman" w:cs="Times New Roman"/>
          <w:sz w:val="24"/>
          <w:szCs w:val="24"/>
        </w:rPr>
        <w:t>апрель</w:t>
      </w:r>
      <w:r w:rsidRPr="00920BA2">
        <w:rPr>
          <w:rFonts w:ascii="Times New Roman" w:hAnsi="Times New Roman" w:cs="Times New Roman"/>
          <w:sz w:val="24"/>
          <w:szCs w:val="24"/>
        </w:rPr>
        <w:t xml:space="preserve"> 201</w:t>
      </w:r>
      <w:r w:rsidR="00DA132B" w:rsidRPr="00920BA2">
        <w:rPr>
          <w:rFonts w:ascii="Times New Roman" w:hAnsi="Times New Roman" w:cs="Times New Roman"/>
          <w:sz w:val="24"/>
          <w:szCs w:val="24"/>
        </w:rPr>
        <w:t>9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55603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850" w:type="dxa"/>
        <w:tblLayout w:type="fixed"/>
        <w:tblLook w:val="01E0"/>
      </w:tblPr>
      <w:tblGrid>
        <w:gridCol w:w="675"/>
        <w:gridCol w:w="1134"/>
        <w:gridCol w:w="4820"/>
        <w:gridCol w:w="3260"/>
        <w:gridCol w:w="2268"/>
        <w:gridCol w:w="2693"/>
      </w:tblGrid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Default="00EF729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  <w:p w:rsidR="00EF7293" w:rsidRPr="00920BA2" w:rsidRDefault="00EF729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EF729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EF729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«Весенние цветы</w:t>
            </w:r>
            <w:r w:rsidR="00DA132B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61B3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C661B3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 w:rsidR="00DA132B" w:rsidRPr="00920BA2">
              <w:rPr>
                <w:sz w:val="24"/>
                <w:szCs w:val="24"/>
              </w:rPr>
              <w:t>5</w:t>
            </w:r>
            <w:r w:rsidRPr="00920BA2">
              <w:rPr>
                <w:sz w:val="24"/>
                <w:szCs w:val="24"/>
              </w:rPr>
              <w:t>.</w:t>
            </w:r>
            <w:r w:rsidR="00EF7293">
              <w:rPr>
                <w:sz w:val="24"/>
                <w:szCs w:val="24"/>
              </w:rPr>
              <w:t>04</w:t>
            </w:r>
          </w:p>
          <w:p w:rsidR="00C661B3" w:rsidRPr="00920BA2" w:rsidRDefault="00C661B3" w:rsidP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EF7293">
              <w:rPr>
                <w:sz w:val="24"/>
                <w:szCs w:val="24"/>
              </w:rPr>
              <w:t>4</w:t>
            </w:r>
            <w:r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EF729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страты, посвященные Дню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B3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здоров!</w:t>
            </w:r>
            <w:r w:rsidR="00DA132B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B3" w:rsidRPr="00920BA2" w:rsidRDefault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</w:t>
            </w:r>
            <w:r w:rsidR="00EF7293">
              <w:rPr>
                <w:sz w:val="24"/>
                <w:szCs w:val="24"/>
              </w:rPr>
              <w:t>9</w:t>
            </w:r>
            <w:r w:rsidRPr="00920BA2">
              <w:rPr>
                <w:sz w:val="24"/>
                <w:szCs w:val="24"/>
              </w:rPr>
              <w:t>.0</w:t>
            </w:r>
            <w:r w:rsidR="00EF7293">
              <w:rPr>
                <w:sz w:val="24"/>
                <w:szCs w:val="24"/>
              </w:rPr>
              <w:t>4</w:t>
            </w:r>
          </w:p>
          <w:p w:rsidR="00DA132B" w:rsidRPr="00920BA2" w:rsidRDefault="00DA132B" w:rsidP="00C661B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EF729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Игротека, посвященная Дню российской анимации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мультфильмы</w:t>
            </w:r>
            <w:r w:rsidR="00DA132B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DA132B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132B" w:rsidRPr="00920BA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A132B" w:rsidRPr="00920BA2">
              <w:rPr>
                <w:sz w:val="24"/>
                <w:szCs w:val="24"/>
              </w:rPr>
              <w:t>.</w:t>
            </w:r>
          </w:p>
          <w:p w:rsidR="00DA132B" w:rsidRPr="00920BA2" w:rsidRDefault="00DA132B" w:rsidP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EF7293">
              <w:rPr>
                <w:sz w:val="24"/>
                <w:szCs w:val="24"/>
              </w:rPr>
              <w:t>2</w:t>
            </w:r>
            <w:r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EF7293" w:rsidP="00DA1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Конкурсно-познавательная</w:t>
            </w:r>
            <w:proofErr w:type="spellEnd"/>
            <w:r>
              <w:rPr>
                <w:sz w:val="24"/>
                <w:szCs w:val="24"/>
              </w:rPr>
              <w:t xml:space="preserve"> программа, посвященная Дню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2B" w:rsidRPr="00920BA2" w:rsidRDefault="00DA132B" w:rsidP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EF7293">
              <w:rPr>
                <w:sz w:val="24"/>
                <w:szCs w:val="24"/>
              </w:rPr>
              <w:t>Дорога к звездам»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EF7293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2B" w:rsidRPr="00920BA2" w:rsidRDefault="00DA132B" w:rsidP="00DA132B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древонасаждения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будет вечно зеленой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 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Default="00387A64" w:rsidP="00387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Видеоэкскурсия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Всемирному дню рок-н-ролла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387A64" w:rsidRDefault="00387A64" w:rsidP="00387A64">
            <w:pPr>
              <w:rPr>
                <w:sz w:val="24"/>
                <w:szCs w:val="24"/>
              </w:rPr>
            </w:pPr>
            <w:r w:rsidRPr="00387A6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87A64">
              <w:rPr>
                <w:color w:val="000000"/>
                <w:sz w:val="24"/>
                <w:szCs w:val="24"/>
              </w:rPr>
              <w:t>Rock</w:t>
            </w:r>
            <w:proofErr w:type="spellEnd"/>
            <w:r w:rsidRPr="00387A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64">
              <w:rPr>
                <w:color w:val="000000"/>
                <w:sz w:val="24"/>
                <w:szCs w:val="24"/>
              </w:rPr>
              <w:t>Around</w:t>
            </w:r>
            <w:proofErr w:type="spellEnd"/>
            <w:r w:rsidRPr="00387A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64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387A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64">
              <w:rPr>
                <w:color w:val="000000"/>
                <w:sz w:val="24"/>
                <w:szCs w:val="24"/>
              </w:rPr>
              <w:t>Clock</w:t>
            </w:r>
            <w:proofErr w:type="spellEnd"/>
            <w:r w:rsidRPr="00387A6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16</w:t>
            </w:r>
            <w:r w:rsidRPr="00920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Выставка алмазной мозаики</w:t>
            </w:r>
            <w:r>
              <w:rPr>
                <w:sz w:val="24"/>
                <w:szCs w:val="24"/>
              </w:rPr>
              <w:t>, посвященная Международному дню культуры и в рамках Года народного творчества на 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«Весны прекрасные мотивы»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«Умей дружбой дорожить»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«Звездочка»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9C6686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9C6686" w:rsidRPr="00920BA2" w:rsidRDefault="009C6686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9C6686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9C6686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9C6686">
              <w:rPr>
                <w:sz w:val="24"/>
                <w:szCs w:val="24"/>
              </w:rPr>
              <w:t>Букет для друга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9C6686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«Звездочка»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F6B5E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E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E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CF6B5E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5E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5E" w:rsidRPr="00920BA2" w:rsidRDefault="00CF6B5E" w:rsidP="009C66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E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поселка </w:t>
            </w:r>
            <w:proofErr w:type="gramStart"/>
            <w:r>
              <w:rPr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5E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B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9C6686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работ и мастер – класс декоративно-прикладного творчества на областном фестивале экологического туризма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 w:rsidR="00CF6B5E">
              <w:rPr>
                <w:sz w:val="24"/>
                <w:szCs w:val="24"/>
              </w:rPr>
              <w:t>Воспетая степь - 2019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B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CF6B5E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беседа-игра с молодежью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«Факторы здорового образа жизни</w:t>
            </w:r>
            <w:r w:rsidR="00387A64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  <w:r w:rsidR="00387A64" w:rsidRPr="00920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B5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CF6B5E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росписи пасхальных яиц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«Ждем Великий праздник</w:t>
            </w:r>
            <w:r w:rsidR="00387A64"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B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CF6B5E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ДПИ в рамках Года народного творчества на Дону, посвященная празднику Великой Пасхи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CF6B5E" w:rsidP="00CF6B5E">
            <w:pPr>
              <w:pStyle w:val="Default"/>
            </w:pPr>
            <w:r>
              <w:t>« Пасха светлая, Пасха красная!»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CF6B5E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387A64" w:rsidRPr="00920BA2" w:rsidTr="00920BA2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CF6B5E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 w:rsidR="00CF6B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55603D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фестивале творчества в рамках Донского марафона</w:t>
            </w:r>
          </w:p>
          <w:p w:rsidR="00387A64" w:rsidRPr="00920BA2" w:rsidRDefault="00387A64" w:rsidP="00387A6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387A64" w:rsidP="00387A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64" w:rsidRPr="00920BA2" w:rsidRDefault="0055603D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55603D" w:rsidSect="00C661B3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387A64"/>
    <w:rsid w:val="0055603D"/>
    <w:rsid w:val="006639EA"/>
    <w:rsid w:val="00871B96"/>
    <w:rsid w:val="00920BA2"/>
    <w:rsid w:val="009C6686"/>
    <w:rsid w:val="00C661B3"/>
    <w:rsid w:val="00CC4E26"/>
    <w:rsid w:val="00CF218C"/>
    <w:rsid w:val="00CF6B5E"/>
    <w:rsid w:val="00DA132B"/>
    <w:rsid w:val="00EF7293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6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cp:lastPrinted>2019-03-31T13:47:00Z</cp:lastPrinted>
  <dcterms:created xsi:type="dcterms:W3CDTF">2018-02-27T18:28:00Z</dcterms:created>
  <dcterms:modified xsi:type="dcterms:W3CDTF">2019-03-31T13:48:00Z</dcterms:modified>
</cp:coreProperties>
</file>