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21" w:rsidRPr="00E455B0" w:rsidRDefault="00E455B0" w:rsidP="00E45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EA7021" w:rsidRPr="00E455B0">
        <w:rPr>
          <w:sz w:val="28"/>
          <w:szCs w:val="28"/>
        </w:rPr>
        <w:t xml:space="preserve">Утверждаю    </w:t>
      </w:r>
    </w:p>
    <w:p w:rsidR="00EA7021" w:rsidRPr="004B4D7A" w:rsidRDefault="00EA7021" w:rsidP="00EA7021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EA7021" w:rsidRPr="004B4D7A" w:rsidRDefault="00EA7021" w:rsidP="00EA7021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Деревянкина О.В.     </w:t>
      </w:r>
    </w:p>
    <w:p w:rsidR="00B92E9E" w:rsidRDefault="00EA7021" w:rsidP="00EA7021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</w:t>
      </w:r>
      <w:r w:rsidR="00E455B0">
        <w:rPr>
          <w:sz w:val="28"/>
          <w:szCs w:val="28"/>
        </w:rPr>
        <w:t xml:space="preserve">                 </w:t>
      </w:r>
      <w:bookmarkStart w:id="0" w:name="_GoBack"/>
      <w:bookmarkEnd w:id="0"/>
      <w:r w:rsidRPr="004B4D7A">
        <w:rPr>
          <w:sz w:val="28"/>
          <w:szCs w:val="28"/>
        </w:rPr>
        <w:t xml:space="preserve">План   основных мероприятий   Берёзовского    сельского дома   культуры   на </w:t>
      </w:r>
      <w:r w:rsidR="00B92E9E">
        <w:rPr>
          <w:sz w:val="28"/>
          <w:szCs w:val="28"/>
        </w:rPr>
        <w:t xml:space="preserve"> май</w:t>
      </w:r>
      <w:r w:rsidR="00E455B0">
        <w:rPr>
          <w:sz w:val="28"/>
          <w:szCs w:val="28"/>
        </w:rPr>
        <w:t xml:space="preserve">  2</w:t>
      </w:r>
      <w:r w:rsidRPr="004B4D7A">
        <w:rPr>
          <w:sz w:val="28"/>
          <w:szCs w:val="28"/>
        </w:rPr>
        <w:t xml:space="preserve">019 года      </w:t>
      </w:r>
    </w:p>
    <w:p w:rsidR="00B92E9E" w:rsidRPr="004B4D7A" w:rsidRDefault="00B92E9E" w:rsidP="00B92E9E">
      <w:pPr>
        <w:rPr>
          <w:sz w:val="28"/>
          <w:szCs w:val="28"/>
        </w:rPr>
      </w:pPr>
    </w:p>
    <w:tbl>
      <w:tblPr>
        <w:tblStyle w:val="a3"/>
        <w:tblW w:w="17779" w:type="dxa"/>
        <w:tblLook w:val="04A0"/>
      </w:tblPr>
      <w:tblGrid>
        <w:gridCol w:w="675"/>
        <w:gridCol w:w="926"/>
        <w:gridCol w:w="1213"/>
        <w:gridCol w:w="2883"/>
        <w:gridCol w:w="3389"/>
        <w:gridCol w:w="2047"/>
        <w:gridCol w:w="2672"/>
        <w:gridCol w:w="1987"/>
        <w:gridCol w:w="1987"/>
      </w:tblGrid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D7A">
              <w:rPr>
                <w:sz w:val="28"/>
                <w:szCs w:val="28"/>
              </w:rPr>
              <w:t>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B92E9E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 золотой свадьбой!»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Шишкалова Л.Н.</w:t>
            </w:r>
          </w:p>
        </w:tc>
      </w:tr>
      <w:tr w:rsidR="00152F8E" w:rsidRPr="004B4D7A" w:rsidTr="00152F8E">
        <w:trPr>
          <w:gridAfter w:val="2"/>
          <w:wAfter w:w="3974" w:type="dxa"/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Игротека для детей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Майский  марафон»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вечер, посвящённый 74- годовщине Великой Победы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праздник со слезами на глазах»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Default="00152F8E" w:rsidP="0081311B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 </w:t>
            </w:r>
          </w:p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Е.В.</w:t>
            </w:r>
          </w:p>
        </w:tc>
      </w:tr>
      <w:tr w:rsidR="00152F8E" w:rsidRPr="004B4D7A" w:rsidTr="0015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AF5838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Радиогазета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AF5838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памяти народной»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AF5838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b/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987" w:type="dxa"/>
          </w:tcPr>
          <w:p w:rsidR="00152F8E" w:rsidRDefault="00152F8E" w:rsidP="0081311B">
            <w:pPr>
              <w:rPr>
                <w:b/>
                <w:sz w:val="28"/>
                <w:szCs w:val="28"/>
              </w:rPr>
            </w:pPr>
          </w:p>
          <w:p w:rsidR="00152F8E" w:rsidRPr="00407DA1" w:rsidRDefault="00152F8E" w:rsidP="0081311B">
            <w:pPr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52F8E" w:rsidRPr="00407DA1" w:rsidRDefault="00152F8E" w:rsidP="00813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4D7A">
              <w:rPr>
                <w:sz w:val="28"/>
                <w:szCs w:val="28"/>
              </w:rPr>
              <w:t>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«Праправнуки Победы»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посвящённые творчеству Михаила Шолохова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«Играют песни казаки»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Pr="004B4D7A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развлечений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игровая программа, </w:t>
            </w:r>
            <w:r>
              <w:rPr>
                <w:sz w:val="28"/>
                <w:szCs w:val="28"/>
              </w:rPr>
              <w:lastRenderedPageBreak/>
              <w:t>посвящённая Дню семьи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«Вся семья вместе и душа на месте»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«Умей здоровьем дорожить»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52F8E" w:rsidRPr="004B4D7A" w:rsidTr="00152F8E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мастерская, </w:t>
            </w:r>
            <w:proofErr w:type="gramStart"/>
            <w:r>
              <w:rPr>
                <w:sz w:val="28"/>
                <w:szCs w:val="28"/>
              </w:rPr>
              <w:t>посвящённый</w:t>
            </w:r>
            <w:proofErr w:type="gramEnd"/>
            <w:r>
              <w:rPr>
                <w:sz w:val="28"/>
                <w:szCs w:val="28"/>
              </w:rPr>
              <w:t xml:space="preserve">  Дню семьи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Кукла- оберег «Неразлучники»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E" w:rsidRDefault="00152F8E" w:rsidP="0081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</w:tbl>
    <w:p w:rsidR="00EA7021" w:rsidRDefault="00EA7021" w:rsidP="00B92E9E">
      <w:pPr>
        <w:rPr>
          <w:sz w:val="28"/>
          <w:szCs w:val="28"/>
        </w:rPr>
      </w:pPr>
    </w:p>
    <w:p w:rsidR="007C3722" w:rsidRPr="004B4D7A" w:rsidRDefault="007C3722" w:rsidP="00B92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455B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Заведующий Берёзовским СДК  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B07EF5" w:rsidRDefault="00B07EF5" w:rsidP="000933DA">
      <w:pPr>
        <w:rPr>
          <w:sz w:val="144"/>
          <w:szCs w:val="14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sectPr w:rsidR="00D11BF8" w:rsidSect="00C5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2B9A"/>
    <w:multiLevelType w:val="hybridMultilevel"/>
    <w:tmpl w:val="C71A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DB"/>
    <w:rsid w:val="00014730"/>
    <w:rsid w:val="000933DA"/>
    <w:rsid w:val="000A018A"/>
    <w:rsid w:val="000A4C29"/>
    <w:rsid w:val="000A7819"/>
    <w:rsid w:val="000C1DE8"/>
    <w:rsid w:val="00152F8E"/>
    <w:rsid w:val="00156109"/>
    <w:rsid w:val="001A53DB"/>
    <w:rsid w:val="00265F0D"/>
    <w:rsid w:val="00447496"/>
    <w:rsid w:val="004C45A5"/>
    <w:rsid w:val="0052224B"/>
    <w:rsid w:val="00534FCF"/>
    <w:rsid w:val="0053517D"/>
    <w:rsid w:val="00544DDC"/>
    <w:rsid w:val="00593424"/>
    <w:rsid w:val="005F1191"/>
    <w:rsid w:val="00601F11"/>
    <w:rsid w:val="006259B7"/>
    <w:rsid w:val="006A4938"/>
    <w:rsid w:val="006D4135"/>
    <w:rsid w:val="007126F6"/>
    <w:rsid w:val="00777ED5"/>
    <w:rsid w:val="00792845"/>
    <w:rsid w:val="007C3722"/>
    <w:rsid w:val="007F5422"/>
    <w:rsid w:val="00925C98"/>
    <w:rsid w:val="00937283"/>
    <w:rsid w:val="00973136"/>
    <w:rsid w:val="009F01B1"/>
    <w:rsid w:val="00A35106"/>
    <w:rsid w:val="00B07EF5"/>
    <w:rsid w:val="00B87713"/>
    <w:rsid w:val="00B92E9E"/>
    <w:rsid w:val="00C0415C"/>
    <w:rsid w:val="00C13401"/>
    <w:rsid w:val="00C33D55"/>
    <w:rsid w:val="00C51DE8"/>
    <w:rsid w:val="00C75CA7"/>
    <w:rsid w:val="00C82484"/>
    <w:rsid w:val="00C92679"/>
    <w:rsid w:val="00CB1030"/>
    <w:rsid w:val="00CC4BE9"/>
    <w:rsid w:val="00D11BF8"/>
    <w:rsid w:val="00D73A4F"/>
    <w:rsid w:val="00D75918"/>
    <w:rsid w:val="00D929B0"/>
    <w:rsid w:val="00DB0C20"/>
    <w:rsid w:val="00DE5183"/>
    <w:rsid w:val="00E455B0"/>
    <w:rsid w:val="00E6397C"/>
    <w:rsid w:val="00EA7021"/>
    <w:rsid w:val="00F225D8"/>
    <w:rsid w:val="00F31CD0"/>
    <w:rsid w:val="00F86D29"/>
    <w:rsid w:val="00F87FCC"/>
    <w:rsid w:val="00FA662E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8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6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5F0D"/>
    <w:rPr>
      <w:b/>
      <w:bCs/>
    </w:rPr>
  </w:style>
  <w:style w:type="character" w:styleId="a8">
    <w:name w:val="Hyperlink"/>
    <w:basedOn w:val="a0"/>
    <w:uiPriority w:val="99"/>
    <w:semiHidden/>
    <w:unhideWhenUsed/>
    <w:rsid w:val="00265F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45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Оксана</cp:lastModifiedBy>
  <cp:revision>78</cp:revision>
  <cp:lastPrinted>2019-04-30T18:35:00Z</cp:lastPrinted>
  <dcterms:created xsi:type="dcterms:W3CDTF">2017-03-06T11:42:00Z</dcterms:created>
  <dcterms:modified xsi:type="dcterms:W3CDTF">2019-05-02T07:39:00Z</dcterms:modified>
</cp:coreProperties>
</file>