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A" w:rsidRDefault="007E2AFA" w:rsidP="007E2AFA">
      <w:pPr>
        <w:jc w:val="right"/>
      </w:pPr>
      <w:r>
        <w:t xml:space="preserve">Утверждаю </w:t>
      </w:r>
    </w:p>
    <w:p w:rsidR="007E2AFA" w:rsidRDefault="007E2AFA" w:rsidP="007E2AFA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E2AFA" w:rsidRDefault="007E2AFA" w:rsidP="007E2AF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7E2AFA" w:rsidRDefault="007E2AFA" w:rsidP="007E2AFA">
      <w:pPr>
        <w:jc w:val="center"/>
      </w:pPr>
    </w:p>
    <w:p w:rsidR="007E2AFA" w:rsidRDefault="007E2AFA" w:rsidP="007E2AFA">
      <w:pPr>
        <w:jc w:val="center"/>
      </w:pPr>
      <w:r>
        <w:t>План основных мероприятий  Молодежного ЦПСДК  на февраль 201</w:t>
      </w:r>
      <w:r w:rsidR="009407B3">
        <w:t>9</w:t>
      </w:r>
      <w:r>
        <w:t xml:space="preserve"> года</w:t>
      </w:r>
    </w:p>
    <w:p w:rsidR="007E2AFA" w:rsidRDefault="007E2AFA" w:rsidP="007E2AFA">
      <w:pPr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"/>
        <w:gridCol w:w="5671"/>
        <w:gridCol w:w="2835"/>
        <w:gridCol w:w="1843"/>
        <w:gridCol w:w="2977"/>
      </w:tblGrid>
      <w:tr w:rsidR="007E2AFA" w:rsidTr="003F29CE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 xml:space="preserve">Дата и время проведения </w:t>
            </w:r>
          </w:p>
          <w:p w:rsidR="007E2AFA" w:rsidRDefault="007E2AFA">
            <w:pPr>
              <w:spacing w:line="276" w:lineRule="auto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Ответственные</w:t>
            </w:r>
          </w:p>
        </w:tc>
      </w:tr>
      <w:tr w:rsidR="007E2AFA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02.02</w:t>
            </w:r>
          </w:p>
          <w:p w:rsidR="007E2AFA" w:rsidRDefault="007E2AFA" w:rsidP="009407B3">
            <w:pPr>
              <w:spacing w:line="276" w:lineRule="auto"/>
            </w:pPr>
            <w:r>
              <w:t>1</w:t>
            </w:r>
            <w:r w:rsidR="009407B3">
              <w:t>9</w:t>
            </w:r>
            <w:r>
              <w:t>.</w:t>
            </w:r>
            <w:r w:rsidR="009407B3">
              <w:t>3</w:t>
            </w:r>
            <w: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 w:rsidP="009407B3">
            <w:r>
              <w:t>Час общения с молодежью в рамках Года народного творчества 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9407B3">
            <w:pPr>
              <w:spacing w:line="276" w:lineRule="auto"/>
            </w:pPr>
            <w:r>
              <w:t>«В наш мир народною тропой»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9407B3">
            <w:pPr>
              <w:spacing w:line="276" w:lineRule="auto"/>
            </w:pPr>
            <w:r>
              <w:t>Деревянкина О.В.</w:t>
            </w:r>
          </w:p>
        </w:tc>
      </w:tr>
      <w:tr w:rsidR="009407B3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06.02</w:t>
            </w:r>
          </w:p>
          <w:p w:rsidR="009407B3" w:rsidRDefault="009407B3">
            <w:pPr>
              <w:spacing w:line="276" w:lineRule="auto"/>
            </w:pPr>
            <w:r>
              <w:t>14.30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 w:rsidP="009407B3">
            <w:r>
              <w:t>Творческая мастерская в рамках Года народного творчества 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B3" w:rsidRDefault="009407B3" w:rsidP="009407B3">
            <w:r>
              <w:t>«У нас в руках и нитки оживают»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B3" w:rsidRDefault="009407B3">
            <w:pPr>
              <w:spacing w:line="276" w:lineRule="auto"/>
            </w:pPr>
            <w:r>
              <w:t>Сурова О.А.</w:t>
            </w:r>
          </w:p>
        </w:tc>
      </w:tr>
      <w:tr w:rsidR="009407B3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06.02</w:t>
            </w:r>
          </w:p>
          <w:p w:rsidR="009407B3" w:rsidRDefault="009407B3">
            <w:pPr>
              <w:spacing w:line="276" w:lineRule="auto"/>
            </w:pPr>
            <w:r>
              <w:t>15.00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 w:rsidP="009407B3">
            <w:r>
              <w:t xml:space="preserve">Встреча Главы Администрации Каменского района с жителями </w:t>
            </w:r>
            <w:proofErr w:type="spellStart"/>
            <w:r>
              <w:t>Астаховского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B3" w:rsidRDefault="009407B3" w:rsidP="009407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Default="009407B3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B3" w:rsidRDefault="009407B3">
            <w:pPr>
              <w:spacing w:line="276" w:lineRule="auto"/>
            </w:pPr>
            <w:r>
              <w:t>Деревянкина О.В.</w:t>
            </w:r>
          </w:p>
        </w:tc>
      </w:tr>
      <w:tr w:rsidR="007E2AFA" w:rsidTr="003F29C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08.02</w:t>
            </w:r>
          </w:p>
          <w:p w:rsidR="007E2AFA" w:rsidRDefault="007E2AFA">
            <w:pPr>
              <w:spacing w:line="276" w:lineRule="auto"/>
            </w:pPr>
            <w:r>
              <w:t>13.00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 w:rsidP="009407B3">
            <w:r>
              <w:t>Урок Мужества, посвященный Дню памяти юного героя-антифашиста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«Юные герои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Деревянкина</w:t>
            </w:r>
            <w:r w:rsidR="009407B3">
              <w:t xml:space="preserve"> О.В.</w:t>
            </w:r>
          </w:p>
        </w:tc>
      </w:tr>
      <w:tr w:rsidR="007E2AFA" w:rsidRPr="009407B3" w:rsidTr="003F29CE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Pr="009407B3" w:rsidRDefault="007E2AFA">
            <w:pPr>
              <w:spacing w:line="276" w:lineRule="auto"/>
            </w:pPr>
            <w:r w:rsidRPr="009407B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Pr="009407B3" w:rsidRDefault="007E2AFA">
            <w:pPr>
              <w:spacing w:line="276" w:lineRule="auto"/>
            </w:pPr>
            <w:r w:rsidRPr="009407B3">
              <w:t>09.02</w:t>
            </w:r>
          </w:p>
          <w:p w:rsidR="007E2AFA" w:rsidRPr="009407B3" w:rsidRDefault="009407B3">
            <w:pPr>
              <w:spacing w:line="276" w:lineRule="auto"/>
            </w:pPr>
            <w:r>
              <w:t>19.3</w:t>
            </w:r>
            <w:r w:rsidR="007E2AFA" w:rsidRPr="009407B3"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Pr="009407B3" w:rsidRDefault="009407B3" w:rsidP="009407B3">
            <w:r>
              <w:t>Интерактивная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Pr="009407B3" w:rsidRDefault="007E2AFA" w:rsidP="009407B3">
            <w:pPr>
              <w:spacing w:line="276" w:lineRule="auto"/>
            </w:pPr>
            <w:r w:rsidRPr="009407B3">
              <w:t>«</w:t>
            </w:r>
            <w:r w:rsidR="009407B3">
              <w:t>Факторы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Pr="009407B3" w:rsidRDefault="007E2AFA">
            <w:pPr>
              <w:spacing w:line="276" w:lineRule="auto"/>
            </w:pPr>
            <w:r w:rsidRPr="009407B3"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Pr="009407B3" w:rsidRDefault="007E2AFA">
            <w:pPr>
              <w:spacing w:line="276" w:lineRule="auto"/>
            </w:pPr>
            <w:r w:rsidRPr="009407B3">
              <w:t>Деревянкина</w:t>
            </w:r>
            <w:r w:rsidR="009407B3">
              <w:t xml:space="preserve"> О.В.</w:t>
            </w:r>
          </w:p>
          <w:p w:rsidR="007E2AFA" w:rsidRPr="009407B3" w:rsidRDefault="007E2AFA">
            <w:pPr>
              <w:spacing w:line="276" w:lineRule="auto"/>
            </w:pPr>
          </w:p>
        </w:tc>
      </w:tr>
      <w:tr w:rsidR="007E2AFA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13.02</w:t>
            </w:r>
          </w:p>
          <w:p w:rsidR="007E2AFA" w:rsidRDefault="007E2AFA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 w:rsidP="009407B3">
            <w:r>
              <w:t>Митинг, посвященный освобождению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«Забыть не вправе»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х. </w:t>
            </w:r>
            <w:proofErr w:type="spellStart"/>
            <w:r>
              <w:t>Масаловка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9407B3">
            <w:pPr>
              <w:spacing w:line="276" w:lineRule="auto"/>
            </w:pPr>
            <w:r>
              <w:t>Сурова О.А.</w:t>
            </w:r>
          </w:p>
          <w:p w:rsidR="007E2AFA" w:rsidRDefault="007E2AFA">
            <w:pPr>
              <w:spacing w:line="276" w:lineRule="auto"/>
            </w:pPr>
          </w:p>
        </w:tc>
      </w:tr>
      <w:tr w:rsidR="007E2AFA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</w:t>
            </w:r>
            <w:r w:rsidR="009407B3">
              <w:t>3</w:t>
            </w:r>
            <w:r>
              <w:t>.02</w:t>
            </w:r>
          </w:p>
          <w:p w:rsidR="007E2AFA" w:rsidRDefault="009407B3">
            <w:pPr>
              <w:spacing w:line="276" w:lineRule="auto"/>
            </w:pPr>
            <w:r>
              <w:t>10.</w:t>
            </w:r>
            <w:r w:rsidR="007E2AFA">
              <w:t>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B3" w:rsidRPr="009407B3" w:rsidRDefault="009407B3" w:rsidP="009407B3">
            <w:pPr>
              <w:pStyle w:val="Default"/>
              <w:rPr>
                <w:sz w:val="23"/>
                <w:szCs w:val="23"/>
              </w:rPr>
            </w:pPr>
            <w:r w:rsidRPr="009407B3">
              <w:t xml:space="preserve">Участие в </w:t>
            </w:r>
            <w:r w:rsidRPr="009407B3">
              <w:rPr>
                <w:bCs/>
                <w:sz w:val="23"/>
                <w:szCs w:val="23"/>
              </w:rPr>
              <w:t xml:space="preserve"> районном конкурсе инсценированной песни и театральной постановки, посвящённого 76-ой годовщине освобождения Каменского района </w:t>
            </w:r>
          </w:p>
          <w:p w:rsidR="009407B3" w:rsidRPr="009407B3" w:rsidRDefault="009407B3" w:rsidP="009407B3">
            <w:pPr>
              <w:pStyle w:val="Default"/>
              <w:rPr>
                <w:sz w:val="23"/>
                <w:szCs w:val="23"/>
              </w:rPr>
            </w:pPr>
            <w:r w:rsidRPr="009407B3">
              <w:rPr>
                <w:bCs/>
                <w:sz w:val="23"/>
                <w:szCs w:val="23"/>
              </w:rPr>
              <w:t xml:space="preserve">от немецко-фашистских захватчиков, </w:t>
            </w:r>
          </w:p>
          <w:p w:rsidR="007E2AFA" w:rsidRPr="009407B3" w:rsidRDefault="009407B3" w:rsidP="009407B3">
            <w:pPr>
              <w:spacing w:line="276" w:lineRule="auto"/>
            </w:pPr>
            <w:r w:rsidRPr="009407B3">
              <w:rPr>
                <w:bCs/>
                <w:sz w:val="23"/>
                <w:szCs w:val="23"/>
              </w:rPr>
              <w:t>Году театра в России и Году народного творчества 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 w:rsidP="009407B3">
            <w:pPr>
              <w:spacing w:line="276" w:lineRule="auto"/>
            </w:pPr>
            <w:r>
              <w:t>«</w:t>
            </w:r>
            <w:r w:rsidR="009407B3">
              <w:t>Музы в шинелях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>
            <w:pPr>
              <w:spacing w:line="276" w:lineRule="auto"/>
            </w:pPr>
            <w: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CE" w:rsidRPr="009407B3" w:rsidRDefault="003F29CE" w:rsidP="003F29CE">
            <w:pPr>
              <w:spacing w:line="276" w:lineRule="auto"/>
            </w:pPr>
            <w:r w:rsidRPr="009407B3">
              <w:t>Деревянкина</w:t>
            </w:r>
            <w:r>
              <w:t xml:space="preserve"> О.В.</w:t>
            </w:r>
          </w:p>
          <w:p w:rsidR="007E2AFA" w:rsidRDefault="007E2AFA">
            <w:pPr>
              <w:spacing w:line="276" w:lineRule="auto"/>
            </w:pPr>
          </w:p>
        </w:tc>
      </w:tr>
      <w:tr w:rsidR="007E2AFA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>
            <w:pPr>
              <w:spacing w:line="276" w:lineRule="auto"/>
            </w:pPr>
            <w:r>
              <w:t>14.</w:t>
            </w:r>
            <w:r w:rsidR="003F29CE">
              <w:t>02</w:t>
            </w:r>
          </w:p>
          <w:p w:rsidR="003F29CE" w:rsidRDefault="003F29CE">
            <w:pPr>
              <w:spacing w:line="276" w:lineRule="auto"/>
            </w:pPr>
            <w:r>
              <w:t>13.50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Урок мужества, посвященный 30-летию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«Прощайте горы….</w:t>
            </w:r>
            <w:r w:rsidR="007E2AFA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Pr="009407B3" w:rsidRDefault="003F29CE" w:rsidP="003F29CE">
            <w:pPr>
              <w:spacing w:line="276" w:lineRule="auto"/>
            </w:pPr>
            <w:r w:rsidRPr="009407B3">
              <w:t>Деревянкина</w:t>
            </w:r>
            <w:r>
              <w:t xml:space="preserve"> О.В.</w:t>
            </w:r>
          </w:p>
          <w:p w:rsidR="007E2AFA" w:rsidRDefault="007E2AFA">
            <w:pPr>
              <w:spacing w:line="276" w:lineRule="auto"/>
            </w:pPr>
          </w:p>
        </w:tc>
      </w:tr>
      <w:tr w:rsidR="003F29CE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>
            <w:pPr>
              <w:spacing w:line="276" w:lineRule="auto"/>
            </w:pPr>
            <w:r>
              <w:t>14.02.</w:t>
            </w:r>
          </w:p>
          <w:p w:rsidR="003F29CE" w:rsidRDefault="003F29CE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>
            <w:pPr>
              <w:spacing w:line="276" w:lineRule="auto"/>
            </w:pPr>
            <w:r>
              <w:t>Акция в рамках Международного дня дарения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 w:rsidP="003F29CE">
            <w:pPr>
              <w:spacing w:line="276" w:lineRule="auto"/>
            </w:pPr>
            <w:r>
              <w:t>«Книга в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>
            <w:pPr>
              <w:spacing w:line="276" w:lineRule="auto"/>
            </w:pPr>
            <w:r>
              <w:t>Детский сад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E" w:rsidRDefault="003F29CE" w:rsidP="003F29CE">
            <w:pPr>
              <w:spacing w:line="276" w:lineRule="auto"/>
            </w:pPr>
            <w:r>
              <w:t>Сурова О.А.</w:t>
            </w:r>
          </w:p>
          <w:p w:rsidR="003F29CE" w:rsidRPr="009407B3" w:rsidRDefault="003F29CE" w:rsidP="003F29CE">
            <w:pPr>
              <w:spacing w:line="276" w:lineRule="auto"/>
            </w:pPr>
          </w:p>
        </w:tc>
      </w:tr>
      <w:tr w:rsidR="007E2AFA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71B55">
            <w:pPr>
              <w:spacing w:line="276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15.02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Участие в районном мероприятии, посвященном 30-летию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«Время выбрало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 w:rsidP="003F29CE">
            <w:pPr>
              <w:spacing w:line="276" w:lineRule="auto"/>
            </w:pPr>
            <w: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>Деревянкина</w:t>
            </w:r>
            <w:r w:rsidR="003F29CE">
              <w:t xml:space="preserve"> О.В.</w:t>
            </w:r>
          </w:p>
          <w:p w:rsidR="007E2AFA" w:rsidRDefault="007E2AFA">
            <w:pPr>
              <w:spacing w:line="276" w:lineRule="auto"/>
            </w:pPr>
          </w:p>
        </w:tc>
      </w:tr>
      <w:tr w:rsidR="007E2AFA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71B55">
            <w:pPr>
              <w:spacing w:line="276" w:lineRule="auto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16.02</w:t>
            </w:r>
          </w:p>
          <w:p w:rsidR="007E2AFA" w:rsidRDefault="007E2AFA" w:rsidP="003F29CE">
            <w:pPr>
              <w:spacing w:line="276" w:lineRule="auto"/>
            </w:pPr>
            <w:r>
              <w:t>1</w:t>
            </w:r>
            <w:r w:rsidR="003F29CE">
              <w:t>9.3</w:t>
            </w:r>
            <w: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Танцевально-игровая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 w:rsidP="003F29CE">
            <w:pPr>
              <w:spacing w:line="276" w:lineRule="auto"/>
            </w:pPr>
            <w:r>
              <w:t>«</w:t>
            </w:r>
            <w:r w:rsidR="003F29CE">
              <w:t>В дружбе - сила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3F29CE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Деревянкина</w:t>
            </w:r>
            <w:r w:rsidR="003F29CE">
              <w:t xml:space="preserve"> О.В.</w:t>
            </w:r>
          </w:p>
        </w:tc>
      </w:tr>
      <w:tr w:rsidR="007E2AFA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 20.02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Pr="009407B3" w:rsidRDefault="00771B55" w:rsidP="00771B55">
            <w:pPr>
              <w:pStyle w:val="Default"/>
              <w:rPr>
                <w:bCs/>
                <w:sz w:val="23"/>
                <w:szCs w:val="23"/>
              </w:rPr>
            </w:pPr>
            <w:r>
              <w:t>Фестиваль патриотической песни,</w:t>
            </w:r>
            <w:r w:rsidRPr="009407B3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посвященный Дню защитника Отечества</w:t>
            </w:r>
          </w:p>
          <w:p w:rsidR="007E2AFA" w:rsidRDefault="00771B55" w:rsidP="00771B55">
            <w:pPr>
              <w:spacing w:line="276" w:lineRule="auto"/>
            </w:pPr>
            <w:r w:rsidRPr="009407B3">
              <w:rPr>
                <w:bCs/>
                <w:sz w:val="23"/>
                <w:szCs w:val="23"/>
              </w:rPr>
              <w:t>Году народного творчества 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71B55">
            <w:pPr>
              <w:spacing w:line="276" w:lineRule="auto"/>
            </w:pPr>
            <w:r>
              <w:t>«О Родине, о доблести, о славе!</w:t>
            </w:r>
            <w:r w:rsidR="007E2AFA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71B55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Деревянкина</w:t>
            </w:r>
            <w:r w:rsidR="00771B55">
              <w:t xml:space="preserve"> О.В.</w:t>
            </w:r>
          </w:p>
        </w:tc>
      </w:tr>
      <w:tr w:rsidR="007E2AFA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21.02.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Смотр строевой песни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«Победою дедов гордимся»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71B55" w:rsidP="00771B55">
            <w:pPr>
              <w:spacing w:line="276" w:lineRule="auto"/>
            </w:pPr>
            <w:r>
              <w:t xml:space="preserve">Спортзал </w:t>
            </w:r>
            <w:proofErr w:type="spellStart"/>
            <w:r w:rsidR="007E2AFA">
              <w:t>Астаховск</w:t>
            </w:r>
            <w:r>
              <w:t>ой</w:t>
            </w:r>
            <w:proofErr w:type="spellEnd"/>
            <w:r>
              <w:t xml:space="preserve"> </w:t>
            </w:r>
            <w:r w:rsidR="007E2AFA">
              <w:t>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>Деревянкина</w:t>
            </w:r>
            <w:r w:rsidR="00771B55">
              <w:t xml:space="preserve"> О.В.</w:t>
            </w:r>
          </w:p>
          <w:p w:rsidR="007E2AFA" w:rsidRDefault="007E2AFA">
            <w:pPr>
              <w:spacing w:line="276" w:lineRule="auto"/>
            </w:pPr>
            <w:r>
              <w:t xml:space="preserve">Совместно </w:t>
            </w:r>
            <w:proofErr w:type="gramStart"/>
            <w:r>
              <w:t>с</w:t>
            </w:r>
            <w:proofErr w:type="gramEnd"/>
            <w:r>
              <w:t xml:space="preserve"> школой</w:t>
            </w:r>
          </w:p>
          <w:p w:rsidR="007E2AFA" w:rsidRDefault="007E2AFA">
            <w:pPr>
              <w:spacing w:line="276" w:lineRule="auto"/>
            </w:pPr>
          </w:p>
        </w:tc>
      </w:tr>
      <w:tr w:rsidR="00771B55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Default="00771B55">
            <w:pPr>
              <w:spacing w:line="276" w:lineRule="auto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Default="00771B55">
            <w:pPr>
              <w:spacing w:line="276" w:lineRule="auto"/>
            </w:pPr>
            <w:r>
              <w:t>22.02</w:t>
            </w:r>
          </w:p>
          <w:p w:rsidR="00771B55" w:rsidRDefault="00771B55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Pr="00771B55" w:rsidRDefault="00771B55" w:rsidP="00771B5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</w:t>
            </w:r>
            <w:r w:rsidRPr="00771B55">
              <w:rPr>
                <w:rFonts w:eastAsia="Calibri"/>
              </w:rPr>
              <w:t xml:space="preserve">Участие в районном фестивале-конкурсе военно-патриотической песни </w:t>
            </w:r>
          </w:p>
          <w:p w:rsidR="00771B55" w:rsidRDefault="00771B55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Pr="00771B55" w:rsidRDefault="00771B55" w:rsidP="00771B55">
            <w:pPr>
              <w:suppressAutoHyphens/>
              <w:rPr>
                <w:rFonts w:eastAsia="Calibri"/>
              </w:rPr>
            </w:pPr>
            <w:r w:rsidRPr="00771B55">
              <w:rPr>
                <w:rFonts w:eastAsia="Calibri"/>
              </w:rPr>
              <w:t>«Гвоздики Отечества»</w:t>
            </w:r>
          </w:p>
          <w:p w:rsidR="00771B55" w:rsidRDefault="00771B55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55" w:rsidRDefault="00771B55" w:rsidP="00771B55">
            <w:pPr>
              <w:spacing w:line="276" w:lineRule="auto"/>
            </w:pPr>
            <w: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5" w:rsidRDefault="00771B55">
            <w:pPr>
              <w:spacing w:line="276" w:lineRule="auto"/>
            </w:pPr>
            <w:r>
              <w:t>Деревянкина О.В.</w:t>
            </w:r>
          </w:p>
        </w:tc>
      </w:tr>
      <w:tr w:rsidR="00F105C4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23.02</w:t>
            </w:r>
          </w:p>
          <w:p w:rsidR="00F105C4" w:rsidRDefault="00F105C4">
            <w:pPr>
              <w:spacing w:line="276" w:lineRule="auto"/>
            </w:pPr>
            <w:r>
              <w:t>11.00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Pr="00F105C4" w:rsidRDefault="00F105C4" w:rsidP="00771B55">
            <w:pPr>
              <w:suppressAutoHyphens/>
              <w:rPr>
                <w:rFonts w:eastAsia="Calibri"/>
              </w:rPr>
            </w:pPr>
            <w:r w:rsidRPr="00F105C4">
              <w:rPr>
                <w:rFonts w:eastAsia="Calibri"/>
              </w:rPr>
              <w:t>Волонтерская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Pr="00771B55" w:rsidRDefault="00F105C4" w:rsidP="00771B5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«С Днем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 w:rsidP="00771B55">
            <w:pPr>
              <w:spacing w:line="276" w:lineRule="auto"/>
            </w:pPr>
            <w:r>
              <w:t>П. Молодежный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4" w:rsidRDefault="00F105C4" w:rsidP="00F505E4">
            <w:pPr>
              <w:spacing w:line="276" w:lineRule="auto"/>
            </w:pPr>
            <w:r>
              <w:t>Сурова О.А.</w:t>
            </w:r>
          </w:p>
          <w:p w:rsidR="00F105C4" w:rsidRPr="009407B3" w:rsidRDefault="00F105C4" w:rsidP="00F505E4">
            <w:pPr>
              <w:spacing w:line="276" w:lineRule="auto"/>
            </w:pPr>
          </w:p>
        </w:tc>
      </w:tr>
      <w:tr w:rsidR="00F105C4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 w:rsidP="00F105C4">
            <w:pPr>
              <w:spacing w:line="276" w:lineRule="auto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 w:rsidP="00771B55">
            <w:pPr>
              <w:spacing w:line="276" w:lineRule="auto"/>
            </w:pPr>
            <w:r>
              <w:t>23.02</w:t>
            </w:r>
          </w:p>
          <w:p w:rsidR="00F105C4" w:rsidRDefault="00F105C4" w:rsidP="00771B55">
            <w:pPr>
              <w:spacing w:line="276" w:lineRule="auto"/>
            </w:pPr>
            <w:r>
              <w:t>19.00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Молодежный вечер отдыха,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«Мы, парни бравые»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Деревянкина</w:t>
            </w:r>
          </w:p>
        </w:tc>
      </w:tr>
      <w:tr w:rsidR="00F105C4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 w:rsidP="00F105C4">
            <w:pPr>
              <w:spacing w:line="276" w:lineRule="auto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 w:rsidP="00F105C4">
            <w:pPr>
              <w:spacing w:line="276" w:lineRule="auto"/>
            </w:pPr>
            <w:r>
              <w:t>Выставка детского рисунка, посвященная Году народного творчества 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«Мои любимые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5C4" w:rsidRDefault="00F105C4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C4" w:rsidRDefault="00F105C4">
            <w:pPr>
              <w:spacing w:line="276" w:lineRule="auto"/>
            </w:pPr>
            <w:r>
              <w:t xml:space="preserve">Сурова </w:t>
            </w:r>
          </w:p>
        </w:tc>
      </w:tr>
    </w:tbl>
    <w:p w:rsidR="007E2AFA" w:rsidRDefault="007E2AFA" w:rsidP="007E2AFA"/>
    <w:p w:rsidR="007E2AFA" w:rsidRDefault="007E2AFA" w:rsidP="007E2AFA">
      <w:pPr>
        <w:jc w:val="right"/>
      </w:pPr>
      <w:r>
        <w:t xml:space="preserve">Директор МУК «Молодежный ЦПСДК»                                       </w:t>
      </w:r>
      <w:proofErr w:type="spellStart"/>
      <w:r>
        <w:t>О.В.Деревянкина</w:t>
      </w:r>
      <w:proofErr w:type="spellEnd"/>
    </w:p>
    <w:p w:rsidR="007E2AFA" w:rsidRDefault="007E2AFA" w:rsidP="007E2AFA"/>
    <w:p w:rsidR="00C54B89" w:rsidRDefault="00C54B89"/>
    <w:sectPr w:rsidR="00C54B89" w:rsidSect="00F10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AFA"/>
    <w:rsid w:val="003F29CE"/>
    <w:rsid w:val="00771B55"/>
    <w:rsid w:val="007E2AFA"/>
    <w:rsid w:val="009407B3"/>
    <w:rsid w:val="00C54B89"/>
    <w:rsid w:val="00C72B72"/>
    <w:rsid w:val="00F1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7B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2018-01-25T12:52:00Z</dcterms:created>
  <dcterms:modified xsi:type="dcterms:W3CDTF">2019-01-31T13:25:00Z</dcterms:modified>
</cp:coreProperties>
</file>