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39" w:rsidRDefault="00403AF0" w:rsidP="00334618">
      <w:pPr>
        <w:jc w:val="right"/>
      </w:pPr>
      <w:r>
        <w:t>Утверждаю</w:t>
      </w:r>
      <w:r w:rsidR="00787939">
        <w:t xml:space="preserve"> </w:t>
      </w:r>
    </w:p>
    <w:p w:rsidR="00787939" w:rsidRDefault="00403AF0" w:rsidP="00334618">
      <w:pPr>
        <w:jc w:val="right"/>
      </w:pPr>
      <w:r>
        <w:t>г</w:t>
      </w:r>
      <w:r w:rsidR="00787939">
        <w:t xml:space="preserve">лава </w:t>
      </w:r>
      <w:r w:rsidR="00EC071F">
        <w:t xml:space="preserve">Администрации </w:t>
      </w:r>
      <w:proofErr w:type="spellStart"/>
      <w:r w:rsidR="00787939">
        <w:t>Астаховского</w:t>
      </w:r>
      <w:proofErr w:type="spellEnd"/>
      <w:r w:rsidR="00787939">
        <w:t xml:space="preserve"> с/</w:t>
      </w:r>
      <w:proofErr w:type="spellStart"/>
      <w:r w:rsidR="00787939">
        <w:t>п</w:t>
      </w:r>
      <w:proofErr w:type="spellEnd"/>
    </w:p>
    <w:p w:rsidR="00787939" w:rsidRDefault="00787939" w:rsidP="00334618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787939" w:rsidRDefault="00787939" w:rsidP="00334618">
      <w:pPr>
        <w:jc w:val="center"/>
      </w:pPr>
    </w:p>
    <w:p w:rsidR="00787939" w:rsidRDefault="00787939" w:rsidP="00334618">
      <w:pPr>
        <w:jc w:val="center"/>
      </w:pPr>
      <w:r>
        <w:t>План работы М</w:t>
      </w:r>
      <w:r w:rsidR="00EC071F">
        <w:t xml:space="preserve">олодежного ЦПСДК  на январь 2018 </w:t>
      </w:r>
      <w:r>
        <w:t>года</w:t>
      </w:r>
    </w:p>
    <w:p w:rsidR="00787939" w:rsidRDefault="00787939" w:rsidP="00334618">
      <w:pPr>
        <w:jc w:val="center"/>
      </w:pPr>
    </w:p>
    <w:tbl>
      <w:tblPr>
        <w:tblW w:w="13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54"/>
        <w:gridCol w:w="4777"/>
        <w:gridCol w:w="3261"/>
        <w:gridCol w:w="1701"/>
        <w:gridCol w:w="2409"/>
      </w:tblGrid>
      <w:tr w:rsidR="000310BE" w:rsidRPr="00334618" w:rsidTr="000310BE">
        <w:tc>
          <w:tcPr>
            <w:tcW w:w="720" w:type="dxa"/>
          </w:tcPr>
          <w:p w:rsidR="000310BE" w:rsidRPr="00334618" w:rsidRDefault="000310BE" w:rsidP="00A14F66">
            <w:r w:rsidRPr="00334618">
              <w:t xml:space="preserve">№ </w:t>
            </w:r>
            <w:proofErr w:type="spellStart"/>
            <w:r w:rsidRPr="00334618">
              <w:t>п\</w:t>
            </w:r>
            <w:proofErr w:type="gramStart"/>
            <w:r w:rsidRPr="00334618">
              <w:t>п</w:t>
            </w:r>
            <w:proofErr w:type="spellEnd"/>
            <w:proofErr w:type="gramEnd"/>
          </w:p>
        </w:tc>
        <w:tc>
          <w:tcPr>
            <w:tcW w:w="954" w:type="dxa"/>
          </w:tcPr>
          <w:p w:rsidR="000310BE" w:rsidRPr="00334618" w:rsidRDefault="000310BE" w:rsidP="00A14F66">
            <w:r w:rsidRPr="00334618">
              <w:t>Дата время</w:t>
            </w:r>
          </w:p>
        </w:tc>
        <w:tc>
          <w:tcPr>
            <w:tcW w:w="4777" w:type="dxa"/>
          </w:tcPr>
          <w:p w:rsidR="000310BE" w:rsidRPr="00334618" w:rsidRDefault="000310BE" w:rsidP="00A14F66">
            <w:r w:rsidRPr="00334618">
              <w:t>Форма мероприятия</w:t>
            </w:r>
          </w:p>
        </w:tc>
        <w:tc>
          <w:tcPr>
            <w:tcW w:w="3261" w:type="dxa"/>
          </w:tcPr>
          <w:p w:rsidR="000310BE" w:rsidRPr="00334618" w:rsidRDefault="000310BE" w:rsidP="00A14F66">
            <w:r w:rsidRPr="00334618">
              <w:t>Название мероприятия</w:t>
            </w:r>
          </w:p>
        </w:tc>
        <w:tc>
          <w:tcPr>
            <w:tcW w:w="1701" w:type="dxa"/>
          </w:tcPr>
          <w:p w:rsidR="000310BE" w:rsidRPr="00334618" w:rsidRDefault="000310BE" w:rsidP="00A14F66">
            <w:r w:rsidRPr="00334618">
              <w:t>Место проведения</w:t>
            </w:r>
          </w:p>
        </w:tc>
        <w:tc>
          <w:tcPr>
            <w:tcW w:w="2409" w:type="dxa"/>
          </w:tcPr>
          <w:p w:rsidR="000310BE" w:rsidRPr="00334618" w:rsidRDefault="000310BE" w:rsidP="00A14F66">
            <w:r w:rsidRPr="00334618">
              <w:t>Ответственные</w:t>
            </w:r>
          </w:p>
        </w:tc>
      </w:tr>
      <w:tr w:rsidR="000310BE" w:rsidRPr="00334618" w:rsidTr="000310BE">
        <w:tc>
          <w:tcPr>
            <w:tcW w:w="720" w:type="dxa"/>
          </w:tcPr>
          <w:p w:rsidR="000310BE" w:rsidRPr="004256DC" w:rsidRDefault="000310BE" w:rsidP="004256DC">
            <w:pPr>
              <w:snapToGrid w:val="0"/>
            </w:pPr>
            <w:r>
              <w:t>1</w:t>
            </w:r>
          </w:p>
        </w:tc>
        <w:tc>
          <w:tcPr>
            <w:tcW w:w="954" w:type="dxa"/>
          </w:tcPr>
          <w:p w:rsidR="000310BE" w:rsidRPr="004256DC" w:rsidRDefault="000310BE" w:rsidP="004256DC">
            <w:pPr>
              <w:snapToGrid w:val="0"/>
            </w:pPr>
            <w:r>
              <w:t>4.01.</w:t>
            </w:r>
          </w:p>
          <w:p w:rsidR="000310BE" w:rsidRPr="004256DC" w:rsidRDefault="000310BE" w:rsidP="004256DC">
            <w:pPr>
              <w:snapToGrid w:val="0"/>
            </w:pPr>
            <w:r w:rsidRPr="004256DC">
              <w:t>11.00</w:t>
            </w:r>
          </w:p>
        </w:tc>
        <w:tc>
          <w:tcPr>
            <w:tcW w:w="4777" w:type="dxa"/>
          </w:tcPr>
          <w:p w:rsidR="000310BE" w:rsidRPr="004256DC" w:rsidRDefault="000310BE" w:rsidP="004256DC">
            <w:pPr>
              <w:snapToGrid w:val="0"/>
            </w:pPr>
            <w:r w:rsidRPr="004256DC">
              <w:t>Детская игровая программа</w:t>
            </w:r>
          </w:p>
        </w:tc>
        <w:tc>
          <w:tcPr>
            <w:tcW w:w="3261" w:type="dxa"/>
          </w:tcPr>
          <w:p w:rsidR="000310BE" w:rsidRPr="004256DC" w:rsidRDefault="000310BE" w:rsidP="004256DC">
            <w:r w:rsidRPr="004256DC">
              <w:t>«Веселье у Снеговика»</w:t>
            </w:r>
          </w:p>
        </w:tc>
        <w:tc>
          <w:tcPr>
            <w:tcW w:w="1701" w:type="dxa"/>
          </w:tcPr>
          <w:p w:rsidR="000310BE" w:rsidRPr="004256DC" w:rsidRDefault="000310BE" w:rsidP="004256DC">
            <w:pPr>
              <w:snapToGrid w:val="0"/>
            </w:pPr>
            <w:r>
              <w:t>Зал</w:t>
            </w:r>
          </w:p>
        </w:tc>
        <w:tc>
          <w:tcPr>
            <w:tcW w:w="2409" w:type="dxa"/>
          </w:tcPr>
          <w:p w:rsidR="000310BE" w:rsidRPr="00334618" w:rsidRDefault="000310BE" w:rsidP="004256DC">
            <w:pPr>
              <w:snapToGrid w:val="0"/>
            </w:pPr>
            <w:proofErr w:type="spellStart"/>
            <w:r w:rsidRPr="00334618">
              <w:t>Деревянкина</w:t>
            </w:r>
            <w:proofErr w:type="spellEnd"/>
            <w:r w:rsidRPr="00334618">
              <w:t xml:space="preserve"> О.В.</w:t>
            </w:r>
          </w:p>
        </w:tc>
      </w:tr>
      <w:tr w:rsidR="000310BE" w:rsidRPr="00334618" w:rsidTr="000310BE">
        <w:tc>
          <w:tcPr>
            <w:tcW w:w="720" w:type="dxa"/>
          </w:tcPr>
          <w:p w:rsidR="000310BE" w:rsidRPr="004256DC" w:rsidRDefault="000310BE" w:rsidP="004256DC">
            <w:pPr>
              <w:snapToGrid w:val="0"/>
            </w:pPr>
            <w:r>
              <w:t>2</w:t>
            </w:r>
          </w:p>
        </w:tc>
        <w:tc>
          <w:tcPr>
            <w:tcW w:w="954" w:type="dxa"/>
          </w:tcPr>
          <w:p w:rsidR="000310BE" w:rsidRDefault="000310BE" w:rsidP="004256DC">
            <w:pPr>
              <w:snapToGrid w:val="0"/>
            </w:pPr>
            <w:r>
              <w:t>04</w:t>
            </w:r>
            <w:r w:rsidRPr="004256DC">
              <w:t>.01</w:t>
            </w:r>
          </w:p>
          <w:p w:rsidR="000310BE" w:rsidRPr="004256DC" w:rsidRDefault="000310BE" w:rsidP="004256DC">
            <w:pPr>
              <w:snapToGrid w:val="0"/>
            </w:pPr>
            <w:r>
              <w:t>12.01</w:t>
            </w:r>
          </w:p>
        </w:tc>
        <w:tc>
          <w:tcPr>
            <w:tcW w:w="4777" w:type="dxa"/>
          </w:tcPr>
          <w:p w:rsidR="000310BE" w:rsidRPr="004256DC" w:rsidRDefault="000310BE" w:rsidP="004256DC">
            <w:pPr>
              <w:snapToGrid w:val="0"/>
            </w:pPr>
            <w:r>
              <w:t>Творческая мастерская</w:t>
            </w:r>
          </w:p>
        </w:tc>
        <w:tc>
          <w:tcPr>
            <w:tcW w:w="3261" w:type="dxa"/>
          </w:tcPr>
          <w:p w:rsidR="000310BE" w:rsidRPr="004256DC" w:rsidRDefault="000310BE" w:rsidP="004256DC">
            <w:r w:rsidRPr="004256DC">
              <w:t xml:space="preserve">«Зимние </w:t>
            </w:r>
            <w:r>
              <w:t xml:space="preserve"> фантазии</w:t>
            </w:r>
            <w:r w:rsidRPr="004256DC">
              <w:t>»</w:t>
            </w:r>
          </w:p>
        </w:tc>
        <w:tc>
          <w:tcPr>
            <w:tcW w:w="1701" w:type="dxa"/>
          </w:tcPr>
          <w:p w:rsidR="000310BE" w:rsidRPr="004256DC" w:rsidRDefault="000310BE" w:rsidP="004256DC">
            <w:pPr>
              <w:snapToGrid w:val="0"/>
            </w:pPr>
            <w:r>
              <w:t>Зал</w:t>
            </w:r>
          </w:p>
        </w:tc>
        <w:tc>
          <w:tcPr>
            <w:tcW w:w="2409" w:type="dxa"/>
          </w:tcPr>
          <w:p w:rsidR="000310BE" w:rsidRPr="00334618" w:rsidRDefault="000310BE" w:rsidP="004256DC">
            <w:r>
              <w:t>Сурова О.А.</w:t>
            </w:r>
          </w:p>
        </w:tc>
      </w:tr>
      <w:tr w:rsidR="000310BE" w:rsidRPr="00334618" w:rsidTr="000310BE">
        <w:tc>
          <w:tcPr>
            <w:tcW w:w="720" w:type="dxa"/>
          </w:tcPr>
          <w:p w:rsidR="000310BE" w:rsidRPr="004256DC" w:rsidRDefault="000310BE" w:rsidP="004256DC">
            <w:pPr>
              <w:snapToGrid w:val="0"/>
            </w:pPr>
            <w:r>
              <w:t>3</w:t>
            </w:r>
          </w:p>
        </w:tc>
        <w:tc>
          <w:tcPr>
            <w:tcW w:w="954" w:type="dxa"/>
          </w:tcPr>
          <w:p w:rsidR="000310BE" w:rsidRPr="004256DC" w:rsidRDefault="000310BE" w:rsidP="004256DC">
            <w:pPr>
              <w:snapToGrid w:val="0"/>
            </w:pPr>
            <w:r>
              <w:t>05.01.</w:t>
            </w:r>
          </w:p>
          <w:p w:rsidR="000310BE" w:rsidRPr="004256DC" w:rsidRDefault="000310BE" w:rsidP="004256DC">
            <w:pPr>
              <w:snapToGrid w:val="0"/>
            </w:pPr>
            <w:r w:rsidRPr="004256DC">
              <w:t>12.00</w:t>
            </w:r>
          </w:p>
        </w:tc>
        <w:tc>
          <w:tcPr>
            <w:tcW w:w="4777" w:type="dxa"/>
          </w:tcPr>
          <w:p w:rsidR="000310BE" w:rsidRPr="004256DC" w:rsidRDefault="000310BE" w:rsidP="004256DC">
            <w:pPr>
              <w:snapToGrid w:val="0"/>
            </w:pPr>
            <w:r w:rsidRPr="004256DC">
              <w:t>Творческая мастерская</w:t>
            </w:r>
          </w:p>
        </w:tc>
        <w:tc>
          <w:tcPr>
            <w:tcW w:w="3261" w:type="dxa"/>
          </w:tcPr>
          <w:p w:rsidR="000310BE" w:rsidRPr="004256DC" w:rsidRDefault="000310BE" w:rsidP="004256DC">
            <w:r>
              <w:t>«Зимние узоры</w:t>
            </w:r>
            <w:r w:rsidRPr="004256DC">
              <w:t>»</w:t>
            </w:r>
          </w:p>
        </w:tc>
        <w:tc>
          <w:tcPr>
            <w:tcW w:w="1701" w:type="dxa"/>
          </w:tcPr>
          <w:p w:rsidR="000310BE" w:rsidRPr="004256DC" w:rsidRDefault="000310BE" w:rsidP="004256DC">
            <w:pPr>
              <w:snapToGrid w:val="0"/>
            </w:pPr>
            <w:r>
              <w:t>зал</w:t>
            </w:r>
          </w:p>
        </w:tc>
        <w:tc>
          <w:tcPr>
            <w:tcW w:w="2409" w:type="dxa"/>
          </w:tcPr>
          <w:p w:rsidR="000310BE" w:rsidRPr="00334618" w:rsidRDefault="000310BE" w:rsidP="004256DC">
            <w:r>
              <w:t>Сурова О.А.</w:t>
            </w:r>
          </w:p>
        </w:tc>
      </w:tr>
      <w:tr w:rsidR="000310BE" w:rsidRPr="00334618" w:rsidTr="000310BE">
        <w:tc>
          <w:tcPr>
            <w:tcW w:w="720" w:type="dxa"/>
          </w:tcPr>
          <w:p w:rsidR="000310BE" w:rsidRPr="004256DC" w:rsidRDefault="000310BE" w:rsidP="004256DC">
            <w:pPr>
              <w:snapToGrid w:val="0"/>
            </w:pPr>
            <w:r>
              <w:t>4</w:t>
            </w:r>
          </w:p>
        </w:tc>
        <w:tc>
          <w:tcPr>
            <w:tcW w:w="954" w:type="dxa"/>
          </w:tcPr>
          <w:p w:rsidR="000310BE" w:rsidRPr="004256DC" w:rsidRDefault="000310BE" w:rsidP="004256DC">
            <w:pPr>
              <w:snapToGrid w:val="0"/>
            </w:pPr>
            <w:r>
              <w:t>06.01.</w:t>
            </w:r>
          </w:p>
          <w:p w:rsidR="000310BE" w:rsidRPr="004256DC" w:rsidRDefault="000310BE" w:rsidP="004256DC">
            <w:pPr>
              <w:snapToGrid w:val="0"/>
            </w:pPr>
            <w:r w:rsidRPr="004256DC">
              <w:t>19.00</w:t>
            </w:r>
          </w:p>
        </w:tc>
        <w:tc>
          <w:tcPr>
            <w:tcW w:w="4777" w:type="dxa"/>
          </w:tcPr>
          <w:p w:rsidR="000310BE" w:rsidRPr="004256DC" w:rsidRDefault="000310BE" w:rsidP="004256DC">
            <w:pPr>
              <w:snapToGrid w:val="0"/>
            </w:pPr>
            <w:r w:rsidRPr="004256DC">
              <w:t>Молодежный вечер отдыха</w:t>
            </w:r>
          </w:p>
        </w:tc>
        <w:tc>
          <w:tcPr>
            <w:tcW w:w="3261" w:type="dxa"/>
          </w:tcPr>
          <w:p w:rsidR="000310BE" w:rsidRPr="004256DC" w:rsidRDefault="000310BE" w:rsidP="004256DC">
            <w:r w:rsidRPr="004256DC">
              <w:t>«Рождественские тайны»</w:t>
            </w:r>
          </w:p>
        </w:tc>
        <w:tc>
          <w:tcPr>
            <w:tcW w:w="1701" w:type="dxa"/>
          </w:tcPr>
          <w:p w:rsidR="000310BE" w:rsidRPr="004256DC" w:rsidRDefault="000310BE" w:rsidP="004256DC">
            <w:pPr>
              <w:snapToGrid w:val="0"/>
            </w:pPr>
            <w:r>
              <w:t>зал</w:t>
            </w:r>
          </w:p>
        </w:tc>
        <w:tc>
          <w:tcPr>
            <w:tcW w:w="2409" w:type="dxa"/>
          </w:tcPr>
          <w:p w:rsidR="000310BE" w:rsidRPr="00334618" w:rsidRDefault="000310BE" w:rsidP="004256DC">
            <w:proofErr w:type="spellStart"/>
            <w:r w:rsidRPr="00334618">
              <w:t>Деревянкина</w:t>
            </w:r>
            <w:proofErr w:type="spellEnd"/>
            <w:r w:rsidRPr="00334618">
              <w:t xml:space="preserve"> О.В.</w:t>
            </w:r>
          </w:p>
        </w:tc>
      </w:tr>
      <w:tr w:rsidR="000310BE" w:rsidRPr="00334618" w:rsidTr="000310BE">
        <w:tc>
          <w:tcPr>
            <w:tcW w:w="720" w:type="dxa"/>
          </w:tcPr>
          <w:p w:rsidR="000310BE" w:rsidRPr="00334618" w:rsidRDefault="000310BE" w:rsidP="00A14F66">
            <w:r>
              <w:t>5</w:t>
            </w:r>
          </w:p>
        </w:tc>
        <w:tc>
          <w:tcPr>
            <w:tcW w:w="954" w:type="dxa"/>
          </w:tcPr>
          <w:p w:rsidR="000310BE" w:rsidRPr="00334618" w:rsidRDefault="000310BE" w:rsidP="00A14F66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4777" w:type="dxa"/>
          </w:tcPr>
          <w:p w:rsidR="000310BE" w:rsidRPr="00334618" w:rsidRDefault="000310BE" w:rsidP="00A14F66">
            <w:r>
              <w:t>Конкурс иллюстраций к зимним сказкам.</w:t>
            </w:r>
          </w:p>
        </w:tc>
        <w:tc>
          <w:tcPr>
            <w:tcW w:w="3261" w:type="dxa"/>
          </w:tcPr>
          <w:p w:rsidR="000310BE" w:rsidRPr="00334618" w:rsidRDefault="000310BE" w:rsidP="00A14F66">
            <w:r>
              <w:t>«Большая книга зимних сказок»</w:t>
            </w:r>
          </w:p>
        </w:tc>
        <w:tc>
          <w:tcPr>
            <w:tcW w:w="1701" w:type="dxa"/>
          </w:tcPr>
          <w:p w:rsidR="000310BE" w:rsidRPr="00334618" w:rsidRDefault="000310BE" w:rsidP="00A14F66">
            <w:r>
              <w:t>фойе</w:t>
            </w:r>
          </w:p>
        </w:tc>
        <w:tc>
          <w:tcPr>
            <w:tcW w:w="2409" w:type="dxa"/>
          </w:tcPr>
          <w:p w:rsidR="000310BE" w:rsidRPr="00334618" w:rsidRDefault="000310BE" w:rsidP="00A14F66">
            <w:r>
              <w:t>Сурова О.А.</w:t>
            </w:r>
          </w:p>
        </w:tc>
      </w:tr>
      <w:tr w:rsidR="000310BE" w:rsidRPr="00334618" w:rsidTr="000310BE">
        <w:tc>
          <w:tcPr>
            <w:tcW w:w="720" w:type="dxa"/>
          </w:tcPr>
          <w:p w:rsidR="000310BE" w:rsidRPr="00334618" w:rsidRDefault="000310BE" w:rsidP="00A14F66">
            <w:r>
              <w:t>6</w:t>
            </w:r>
          </w:p>
        </w:tc>
        <w:tc>
          <w:tcPr>
            <w:tcW w:w="954" w:type="dxa"/>
          </w:tcPr>
          <w:p w:rsidR="000310BE" w:rsidRDefault="000310BE" w:rsidP="004256DC">
            <w:r>
              <w:t>11.01</w:t>
            </w:r>
          </w:p>
          <w:p w:rsidR="000310BE" w:rsidRPr="00334618" w:rsidRDefault="000310BE" w:rsidP="004256DC">
            <w:r>
              <w:t>13.00</w:t>
            </w:r>
          </w:p>
        </w:tc>
        <w:tc>
          <w:tcPr>
            <w:tcW w:w="4777" w:type="dxa"/>
          </w:tcPr>
          <w:p w:rsidR="000310BE" w:rsidRPr="00334618" w:rsidRDefault="000310BE" w:rsidP="00A14F66">
            <w:r>
              <w:t>Игротека</w:t>
            </w:r>
          </w:p>
        </w:tc>
        <w:tc>
          <w:tcPr>
            <w:tcW w:w="3261" w:type="dxa"/>
          </w:tcPr>
          <w:p w:rsidR="000310BE" w:rsidRPr="00334618" w:rsidRDefault="000310BE" w:rsidP="00A14F66">
            <w:r>
              <w:t>« В гостях у елочки»</w:t>
            </w:r>
          </w:p>
        </w:tc>
        <w:tc>
          <w:tcPr>
            <w:tcW w:w="1701" w:type="dxa"/>
          </w:tcPr>
          <w:p w:rsidR="000310BE" w:rsidRPr="00334618" w:rsidRDefault="000310BE" w:rsidP="00A14F66">
            <w:r>
              <w:t>зал</w:t>
            </w:r>
          </w:p>
        </w:tc>
        <w:tc>
          <w:tcPr>
            <w:tcW w:w="2409" w:type="dxa"/>
          </w:tcPr>
          <w:p w:rsidR="000310BE" w:rsidRPr="00334618" w:rsidRDefault="000310BE" w:rsidP="00A14F66">
            <w:proofErr w:type="spellStart"/>
            <w:r w:rsidRPr="00334618">
              <w:t>Деревянкина</w:t>
            </w:r>
            <w:proofErr w:type="spellEnd"/>
            <w:r w:rsidRPr="00334618">
              <w:t xml:space="preserve"> О.В.</w:t>
            </w:r>
          </w:p>
        </w:tc>
      </w:tr>
      <w:tr w:rsidR="000310BE" w:rsidRPr="001F6AA4" w:rsidTr="000310BE">
        <w:tc>
          <w:tcPr>
            <w:tcW w:w="720" w:type="dxa"/>
          </w:tcPr>
          <w:p w:rsidR="000310BE" w:rsidRPr="001F6AA4" w:rsidRDefault="000310BE" w:rsidP="008C6BDA">
            <w:r>
              <w:t>7</w:t>
            </w:r>
          </w:p>
        </w:tc>
        <w:tc>
          <w:tcPr>
            <w:tcW w:w="954" w:type="dxa"/>
          </w:tcPr>
          <w:p w:rsidR="000310BE" w:rsidRPr="001F6AA4" w:rsidRDefault="000310BE" w:rsidP="00A14F66">
            <w:r w:rsidRPr="001F6AA4">
              <w:t>14.01</w:t>
            </w:r>
          </w:p>
          <w:p w:rsidR="000310BE" w:rsidRPr="001F6AA4" w:rsidRDefault="000310BE" w:rsidP="00A14F66">
            <w:r w:rsidRPr="001F6AA4">
              <w:t>10.00</w:t>
            </w:r>
          </w:p>
        </w:tc>
        <w:tc>
          <w:tcPr>
            <w:tcW w:w="4777" w:type="dxa"/>
          </w:tcPr>
          <w:p w:rsidR="000310BE" w:rsidRPr="001F6AA4" w:rsidRDefault="000310BE" w:rsidP="00A14F66">
            <w:r w:rsidRPr="001F6AA4">
              <w:t>Памятная дата</w:t>
            </w:r>
          </w:p>
          <w:p w:rsidR="000310BE" w:rsidRPr="001F6AA4" w:rsidRDefault="000310BE" w:rsidP="00A14F66">
            <w:r w:rsidRPr="001F6AA4">
              <w:t>М</w:t>
            </w:r>
            <w:r>
              <w:t>итинг</w:t>
            </w:r>
            <w:r w:rsidRPr="001F6AA4">
              <w:t>, посвященный освобождению хуторов от немецко-фашистских захватчиков</w:t>
            </w:r>
          </w:p>
        </w:tc>
        <w:tc>
          <w:tcPr>
            <w:tcW w:w="3261" w:type="dxa"/>
          </w:tcPr>
          <w:p w:rsidR="000310BE" w:rsidRPr="00334618" w:rsidRDefault="000310BE" w:rsidP="0056262D">
            <w:r w:rsidRPr="00334618">
              <w:t>«Никто не забыт, ничто не забыто»</w:t>
            </w:r>
          </w:p>
        </w:tc>
        <w:tc>
          <w:tcPr>
            <w:tcW w:w="1701" w:type="dxa"/>
          </w:tcPr>
          <w:p w:rsidR="000310BE" w:rsidRPr="00334618" w:rsidRDefault="000310BE" w:rsidP="0056262D">
            <w:r w:rsidRPr="00334618">
              <w:t>х</w:t>
            </w:r>
            <w:proofErr w:type="gramStart"/>
            <w:r w:rsidRPr="00334618">
              <w:t>.А</w:t>
            </w:r>
            <w:proofErr w:type="gramEnd"/>
            <w:r w:rsidRPr="00334618">
              <w:t>стахов</w:t>
            </w:r>
            <w:r>
              <w:t>, памятник</w:t>
            </w:r>
          </w:p>
        </w:tc>
        <w:tc>
          <w:tcPr>
            <w:tcW w:w="2409" w:type="dxa"/>
          </w:tcPr>
          <w:p w:rsidR="000310BE" w:rsidRDefault="000310BE" w:rsidP="00A14F66">
            <w:proofErr w:type="spellStart"/>
            <w:r>
              <w:t>Шишкалова</w:t>
            </w:r>
            <w:proofErr w:type="spellEnd"/>
          </w:p>
          <w:p w:rsidR="000310BE" w:rsidRPr="001F6AA4" w:rsidRDefault="000310BE" w:rsidP="00A14F66">
            <w:proofErr w:type="spellStart"/>
            <w:r w:rsidRPr="00334618">
              <w:t>Деревянкина</w:t>
            </w:r>
            <w:proofErr w:type="spellEnd"/>
          </w:p>
        </w:tc>
      </w:tr>
      <w:tr w:rsidR="000310BE" w:rsidRPr="001F6AA4" w:rsidTr="000310BE">
        <w:tc>
          <w:tcPr>
            <w:tcW w:w="720" w:type="dxa"/>
          </w:tcPr>
          <w:p w:rsidR="000310BE" w:rsidRDefault="000310BE" w:rsidP="008C6BDA">
            <w:r>
              <w:t>8</w:t>
            </w:r>
          </w:p>
        </w:tc>
        <w:tc>
          <w:tcPr>
            <w:tcW w:w="954" w:type="dxa"/>
          </w:tcPr>
          <w:p w:rsidR="000310BE" w:rsidRDefault="000310BE" w:rsidP="00A14F66">
            <w:r>
              <w:t>16.01</w:t>
            </w:r>
          </w:p>
          <w:p w:rsidR="000310BE" w:rsidRPr="001F6AA4" w:rsidRDefault="000310BE" w:rsidP="00A14F66">
            <w:r>
              <w:t>11.30</w:t>
            </w:r>
          </w:p>
        </w:tc>
        <w:tc>
          <w:tcPr>
            <w:tcW w:w="4777" w:type="dxa"/>
          </w:tcPr>
          <w:p w:rsidR="000310BE" w:rsidRPr="001F6AA4" w:rsidRDefault="000310BE" w:rsidP="00A14F66">
            <w:r>
              <w:t xml:space="preserve">Тематическая выставка </w:t>
            </w:r>
          </w:p>
        </w:tc>
        <w:tc>
          <w:tcPr>
            <w:tcW w:w="3261" w:type="dxa"/>
          </w:tcPr>
          <w:p w:rsidR="000310BE" w:rsidRPr="00334618" w:rsidRDefault="000310BE" w:rsidP="0056262D">
            <w:r>
              <w:t>«Никто не забыт. Ничто не забыто</w:t>
            </w:r>
            <w:proofErr w:type="gramStart"/>
            <w:r>
              <w:t>.»</w:t>
            </w:r>
            <w:proofErr w:type="gramEnd"/>
          </w:p>
        </w:tc>
        <w:tc>
          <w:tcPr>
            <w:tcW w:w="1701" w:type="dxa"/>
          </w:tcPr>
          <w:p w:rsidR="000310BE" w:rsidRPr="00334618" w:rsidRDefault="000310BE" w:rsidP="0056262D">
            <w:r>
              <w:t>фойе</w:t>
            </w:r>
          </w:p>
        </w:tc>
        <w:tc>
          <w:tcPr>
            <w:tcW w:w="2409" w:type="dxa"/>
          </w:tcPr>
          <w:p w:rsidR="000310BE" w:rsidRDefault="000310BE" w:rsidP="00A14F66">
            <w:r>
              <w:t>Сурова</w:t>
            </w:r>
          </w:p>
          <w:p w:rsidR="000310BE" w:rsidRDefault="000310BE" w:rsidP="00A14F66">
            <w:proofErr w:type="spellStart"/>
            <w:r>
              <w:t>Девятерикова</w:t>
            </w:r>
            <w:proofErr w:type="spellEnd"/>
          </w:p>
        </w:tc>
      </w:tr>
      <w:tr w:rsidR="000310BE" w:rsidRPr="001F6AA4" w:rsidTr="000310BE">
        <w:tc>
          <w:tcPr>
            <w:tcW w:w="720" w:type="dxa"/>
          </w:tcPr>
          <w:p w:rsidR="000310BE" w:rsidRDefault="000310BE" w:rsidP="008C6BDA">
            <w:r>
              <w:t>9</w:t>
            </w:r>
          </w:p>
        </w:tc>
        <w:tc>
          <w:tcPr>
            <w:tcW w:w="954" w:type="dxa"/>
          </w:tcPr>
          <w:p w:rsidR="000310BE" w:rsidRDefault="000310BE" w:rsidP="00A14F66">
            <w:r>
              <w:t>16.01</w:t>
            </w:r>
          </w:p>
          <w:p w:rsidR="000310BE" w:rsidRPr="001F6AA4" w:rsidRDefault="000310BE" w:rsidP="00A14F66">
            <w:r>
              <w:t>12.00</w:t>
            </w:r>
          </w:p>
        </w:tc>
        <w:tc>
          <w:tcPr>
            <w:tcW w:w="4777" w:type="dxa"/>
          </w:tcPr>
          <w:p w:rsidR="000310BE" w:rsidRPr="001F6AA4" w:rsidRDefault="000310BE" w:rsidP="00A14F66">
            <w:r>
              <w:t>Концерт ВИА «Зеленые береты»</w:t>
            </w:r>
          </w:p>
        </w:tc>
        <w:tc>
          <w:tcPr>
            <w:tcW w:w="3261" w:type="dxa"/>
          </w:tcPr>
          <w:p w:rsidR="000310BE" w:rsidRPr="00334618" w:rsidRDefault="000310BE" w:rsidP="0056262D"/>
        </w:tc>
        <w:tc>
          <w:tcPr>
            <w:tcW w:w="1701" w:type="dxa"/>
          </w:tcPr>
          <w:p w:rsidR="000310BE" w:rsidRPr="00334618" w:rsidRDefault="000310BE" w:rsidP="0056262D">
            <w:r>
              <w:t>зал</w:t>
            </w:r>
          </w:p>
        </w:tc>
        <w:tc>
          <w:tcPr>
            <w:tcW w:w="2409" w:type="dxa"/>
          </w:tcPr>
          <w:p w:rsidR="000310BE" w:rsidRDefault="000310BE" w:rsidP="00A14F66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</w:tc>
      </w:tr>
      <w:tr w:rsidR="000310BE" w:rsidRPr="001F6AA4" w:rsidTr="000310BE">
        <w:tc>
          <w:tcPr>
            <w:tcW w:w="720" w:type="dxa"/>
          </w:tcPr>
          <w:p w:rsidR="000310BE" w:rsidRPr="001F6AA4" w:rsidRDefault="000310BE" w:rsidP="008C6BDA">
            <w:r>
              <w:t>10</w:t>
            </w:r>
          </w:p>
        </w:tc>
        <w:tc>
          <w:tcPr>
            <w:tcW w:w="954" w:type="dxa"/>
          </w:tcPr>
          <w:p w:rsidR="000310BE" w:rsidRDefault="000310BE" w:rsidP="00A14F66">
            <w:r>
              <w:t>18.01</w:t>
            </w:r>
          </w:p>
          <w:p w:rsidR="000310BE" w:rsidRPr="001F6AA4" w:rsidRDefault="000310BE" w:rsidP="00A14F66">
            <w:r>
              <w:t>14.00</w:t>
            </w:r>
          </w:p>
        </w:tc>
        <w:tc>
          <w:tcPr>
            <w:tcW w:w="4777" w:type="dxa"/>
          </w:tcPr>
          <w:p w:rsidR="000310BE" w:rsidRPr="00334618" w:rsidRDefault="000310BE" w:rsidP="00BC676E">
            <w:r>
              <w:t>Веселые старты, посвященные году детского спорта в Ростовской области</w:t>
            </w:r>
          </w:p>
        </w:tc>
        <w:tc>
          <w:tcPr>
            <w:tcW w:w="3261" w:type="dxa"/>
          </w:tcPr>
          <w:p w:rsidR="000310BE" w:rsidRPr="00334618" w:rsidRDefault="000310BE" w:rsidP="00BC676E">
            <w:r>
              <w:t>«Здоровье с детства береги!</w:t>
            </w:r>
            <w:r w:rsidRPr="00334618">
              <w:t>»</w:t>
            </w:r>
          </w:p>
        </w:tc>
        <w:tc>
          <w:tcPr>
            <w:tcW w:w="1701" w:type="dxa"/>
          </w:tcPr>
          <w:p w:rsidR="000310BE" w:rsidRPr="00334618" w:rsidRDefault="000310BE" w:rsidP="00BC676E">
            <w:r>
              <w:t>зал</w:t>
            </w:r>
          </w:p>
          <w:p w:rsidR="000310BE" w:rsidRPr="00334618" w:rsidRDefault="000310BE" w:rsidP="00BC676E"/>
          <w:p w:rsidR="000310BE" w:rsidRPr="00334618" w:rsidRDefault="000310BE" w:rsidP="00BC676E"/>
        </w:tc>
        <w:tc>
          <w:tcPr>
            <w:tcW w:w="2409" w:type="dxa"/>
          </w:tcPr>
          <w:p w:rsidR="000310BE" w:rsidRPr="00334618" w:rsidRDefault="000310BE" w:rsidP="00BC676E">
            <w:proofErr w:type="spellStart"/>
            <w:r w:rsidRPr="00334618">
              <w:t>Деревянкина</w:t>
            </w:r>
            <w:proofErr w:type="spellEnd"/>
            <w:r w:rsidRPr="00334618">
              <w:t xml:space="preserve"> </w:t>
            </w:r>
          </w:p>
        </w:tc>
      </w:tr>
      <w:tr w:rsidR="000310BE" w:rsidRPr="001F6AA4" w:rsidTr="000310BE">
        <w:tc>
          <w:tcPr>
            <w:tcW w:w="720" w:type="dxa"/>
          </w:tcPr>
          <w:p w:rsidR="000310BE" w:rsidRDefault="000310BE" w:rsidP="008C6BDA">
            <w:r>
              <w:t>11</w:t>
            </w:r>
          </w:p>
        </w:tc>
        <w:tc>
          <w:tcPr>
            <w:tcW w:w="954" w:type="dxa"/>
          </w:tcPr>
          <w:p w:rsidR="000310BE" w:rsidRDefault="000310BE" w:rsidP="00A14F66">
            <w:r>
              <w:t>19.01</w:t>
            </w:r>
          </w:p>
          <w:p w:rsidR="000310BE" w:rsidRDefault="000310BE" w:rsidP="00A14F66">
            <w:r>
              <w:t>14.00</w:t>
            </w:r>
          </w:p>
        </w:tc>
        <w:tc>
          <w:tcPr>
            <w:tcW w:w="4777" w:type="dxa"/>
          </w:tcPr>
          <w:p w:rsidR="000310BE" w:rsidRDefault="000310BE" w:rsidP="00BC676E">
            <w:proofErr w:type="spellStart"/>
            <w:r>
              <w:t>Мультсеанс</w:t>
            </w:r>
            <w:proofErr w:type="spellEnd"/>
          </w:p>
        </w:tc>
        <w:tc>
          <w:tcPr>
            <w:tcW w:w="3261" w:type="dxa"/>
          </w:tcPr>
          <w:p w:rsidR="000310BE" w:rsidRDefault="000310BE" w:rsidP="00BC676E">
            <w:r>
              <w:t>«Раз в Крещенский вечерок»</w:t>
            </w:r>
          </w:p>
        </w:tc>
        <w:tc>
          <w:tcPr>
            <w:tcW w:w="1701" w:type="dxa"/>
          </w:tcPr>
          <w:p w:rsidR="000310BE" w:rsidRDefault="000310BE" w:rsidP="00BC676E">
            <w:r>
              <w:t>зал</w:t>
            </w:r>
          </w:p>
        </w:tc>
        <w:tc>
          <w:tcPr>
            <w:tcW w:w="2409" w:type="dxa"/>
          </w:tcPr>
          <w:p w:rsidR="000310BE" w:rsidRPr="00334618" w:rsidRDefault="000310BE" w:rsidP="00BC676E">
            <w:r>
              <w:t>Сурова О.А.</w:t>
            </w:r>
          </w:p>
        </w:tc>
      </w:tr>
      <w:tr w:rsidR="000310BE" w:rsidRPr="001F6AA4" w:rsidTr="000310BE">
        <w:tc>
          <w:tcPr>
            <w:tcW w:w="720" w:type="dxa"/>
          </w:tcPr>
          <w:p w:rsidR="000310BE" w:rsidRDefault="000310BE" w:rsidP="00EC071F">
            <w:r>
              <w:t>12</w:t>
            </w:r>
          </w:p>
        </w:tc>
        <w:tc>
          <w:tcPr>
            <w:tcW w:w="954" w:type="dxa"/>
          </w:tcPr>
          <w:p w:rsidR="000310BE" w:rsidRDefault="000310BE" w:rsidP="00A14F66">
            <w:r>
              <w:t>21.01</w:t>
            </w:r>
          </w:p>
        </w:tc>
        <w:tc>
          <w:tcPr>
            <w:tcW w:w="4777" w:type="dxa"/>
          </w:tcPr>
          <w:p w:rsidR="000310BE" w:rsidRDefault="000310BE" w:rsidP="00BC676E">
            <w:r>
              <w:t>Акция, посвященная Международному Дню объятий</w:t>
            </w:r>
          </w:p>
        </w:tc>
        <w:tc>
          <w:tcPr>
            <w:tcW w:w="3261" w:type="dxa"/>
          </w:tcPr>
          <w:p w:rsidR="000310BE" w:rsidRDefault="000310BE" w:rsidP="00BC676E">
            <w:r>
              <w:t>«Дарим позитив!»</w:t>
            </w:r>
          </w:p>
        </w:tc>
        <w:tc>
          <w:tcPr>
            <w:tcW w:w="1701" w:type="dxa"/>
          </w:tcPr>
          <w:p w:rsidR="000310BE" w:rsidRDefault="000310BE" w:rsidP="00BC676E">
            <w:r>
              <w:t>Территория поселка</w:t>
            </w:r>
          </w:p>
        </w:tc>
        <w:tc>
          <w:tcPr>
            <w:tcW w:w="2409" w:type="dxa"/>
          </w:tcPr>
          <w:p w:rsidR="000310BE" w:rsidRPr="00334618" w:rsidRDefault="000310BE" w:rsidP="00BC676E">
            <w:r>
              <w:t>Сурова О.А.</w:t>
            </w:r>
          </w:p>
        </w:tc>
      </w:tr>
      <w:tr w:rsidR="000310BE" w:rsidRPr="001F6AA4" w:rsidTr="000310BE">
        <w:tc>
          <w:tcPr>
            <w:tcW w:w="720" w:type="dxa"/>
          </w:tcPr>
          <w:p w:rsidR="000310BE" w:rsidRDefault="000310BE" w:rsidP="00EC071F">
            <w:r>
              <w:t>13</w:t>
            </w:r>
          </w:p>
        </w:tc>
        <w:tc>
          <w:tcPr>
            <w:tcW w:w="954" w:type="dxa"/>
          </w:tcPr>
          <w:p w:rsidR="000310BE" w:rsidRDefault="000310BE" w:rsidP="00A14F66">
            <w:r>
              <w:t>24.01</w:t>
            </w:r>
          </w:p>
          <w:p w:rsidR="000310BE" w:rsidRDefault="000310BE" w:rsidP="00A14F66">
            <w:r>
              <w:lastRenderedPageBreak/>
              <w:t>13.00</w:t>
            </w:r>
          </w:p>
        </w:tc>
        <w:tc>
          <w:tcPr>
            <w:tcW w:w="4777" w:type="dxa"/>
          </w:tcPr>
          <w:p w:rsidR="000310BE" w:rsidRDefault="000310BE" w:rsidP="00BC676E">
            <w:r>
              <w:lastRenderedPageBreak/>
              <w:t>Час общения</w:t>
            </w:r>
          </w:p>
        </w:tc>
        <w:tc>
          <w:tcPr>
            <w:tcW w:w="3261" w:type="dxa"/>
          </w:tcPr>
          <w:p w:rsidR="000310BE" w:rsidRDefault="000310BE" w:rsidP="00BC676E">
            <w:r>
              <w:t>«Враги твоего здоровья»</w:t>
            </w:r>
          </w:p>
        </w:tc>
        <w:tc>
          <w:tcPr>
            <w:tcW w:w="1701" w:type="dxa"/>
          </w:tcPr>
          <w:p w:rsidR="000310BE" w:rsidRDefault="000310BE" w:rsidP="00BC676E">
            <w:r>
              <w:t>зал</w:t>
            </w:r>
          </w:p>
        </w:tc>
        <w:tc>
          <w:tcPr>
            <w:tcW w:w="2409" w:type="dxa"/>
          </w:tcPr>
          <w:p w:rsidR="000310BE" w:rsidRPr="00334618" w:rsidRDefault="000310BE" w:rsidP="00BC676E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</w:tc>
      </w:tr>
      <w:tr w:rsidR="000310BE" w:rsidRPr="001F6AA4" w:rsidTr="000310BE">
        <w:tc>
          <w:tcPr>
            <w:tcW w:w="720" w:type="dxa"/>
          </w:tcPr>
          <w:p w:rsidR="000310BE" w:rsidRPr="001F6AA4" w:rsidRDefault="000310BE" w:rsidP="00EC071F">
            <w:r>
              <w:lastRenderedPageBreak/>
              <w:t>14</w:t>
            </w:r>
          </w:p>
        </w:tc>
        <w:tc>
          <w:tcPr>
            <w:tcW w:w="954" w:type="dxa"/>
          </w:tcPr>
          <w:p w:rsidR="000310BE" w:rsidRDefault="000310BE" w:rsidP="00A14F66">
            <w:r>
              <w:t>26.01</w:t>
            </w:r>
          </w:p>
          <w:p w:rsidR="000310BE" w:rsidRPr="001F6AA4" w:rsidRDefault="000310BE" w:rsidP="00A14F66">
            <w:r>
              <w:t>13.30</w:t>
            </w:r>
          </w:p>
        </w:tc>
        <w:tc>
          <w:tcPr>
            <w:tcW w:w="4777" w:type="dxa"/>
          </w:tcPr>
          <w:p w:rsidR="000310BE" w:rsidRDefault="000310BE" w:rsidP="00A14F66">
            <w:r>
              <w:t>Памятная дата</w:t>
            </w:r>
          </w:p>
          <w:p w:rsidR="000310BE" w:rsidRPr="001F6AA4" w:rsidRDefault="000310BE" w:rsidP="00A14F66">
            <w:r>
              <w:t>Урок Мужества</w:t>
            </w:r>
          </w:p>
        </w:tc>
        <w:tc>
          <w:tcPr>
            <w:tcW w:w="3261" w:type="dxa"/>
          </w:tcPr>
          <w:p w:rsidR="000310BE" w:rsidRPr="001F6AA4" w:rsidRDefault="000310BE" w:rsidP="008C6BDA">
            <w:r>
              <w:t>«900 дней и ночей»</w:t>
            </w:r>
          </w:p>
        </w:tc>
        <w:tc>
          <w:tcPr>
            <w:tcW w:w="1701" w:type="dxa"/>
          </w:tcPr>
          <w:p w:rsidR="000310BE" w:rsidRPr="001F6AA4" w:rsidRDefault="000310BE" w:rsidP="00A14F66">
            <w:r>
              <w:t>зал</w:t>
            </w:r>
          </w:p>
        </w:tc>
        <w:tc>
          <w:tcPr>
            <w:tcW w:w="2409" w:type="dxa"/>
          </w:tcPr>
          <w:p w:rsidR="000310BE" w:rsidRPr="001F6AA4" w:rsidRDefault="000310BE" w:rsidP="00A14F66">
            <w:proofErr w:type="spellStart"/>
            <w:r w:rsidRPr="00334618">
              <w:t>Деревянкина</w:t>
            </w:r>
            <w:proofErr w:type="spellEnd"/>
          </w:p>
        </w:tc>
      </w:tr>
      <w:tr w:rsidR="000310BE" w:rsidRPr="001F6AA4" w:rsidTr="000310BE">
        <w:tc>
          <w:tcPr>
            <w:tcW w:w="720" w:type="dxa"/>
          </w:tcPr>
          <w:p w:rsidR="000310BE" w:rsidRPr="001F6AA4" w:rsidRDefault="000310BE" w:rsidP="00EC071F">
            <w:r>
              <w:t>15</w:t>
            </w:r>
          </w:p>
        </w:tc>
        <w:tc>
          <w:tcPr>
            <w:tcW w:w="954" w:type="dxa"/>
          </w:tcPr>
          <w:p w:rsidR="000310BE" w:rsidRDefault="000310BE" w:rsidP="00A14F66">
            <w:r>
              <w:t>27.01</w:t>
            </w:r>
          </w:p>
          <w:p w:rsidR="000310BE" w:rsidRPr="001F6AA4" w:rsidRDefault="000310BE" w:rsidP="00A14F66">
            <w:r>
              <w:t>13.00</w:t>
            </w:r>
          </w:p>
        </w:tc>
        <w:tc>
          <w:tcPr>
            <w:tcW w:w="4777" w:type="dxa"/>
          </w:tcPr>
          <w:p w:rsidR="000310BE" w:rsidRPr="001F6AA4" w:rsidRDefault="000310BE" w:rsidP="00A14F66">
            <w:r>
              <w:t>Прогулка с фотоаппаратом</w:t>
            </w:r>
          </w:p>
        </w:tc>
        <w:tc>
          <w:tcPr>
            <w:tcW w:w="3261" w:type="dxa"/>
          </w:tcPr>
          <w:p w:rsidR="000310BE" w:rsidRPr="001F6AA4" w:rsidRDefault="000310BE" w:rsidP="00A14F66">
            <w:r>
              <w:t>«Зимние красоты»</w:t>
            </w:r>
          </w:p>
        </w:tc>
        <w:tc>
          <w:tcPr>
            <w:tcW w:w="1701" w:type="dxa"/>
          </w:tcPr>
          <w:p w:rsidR="000310BE" w:rsidRPr="001F6AA4" w:rsidRDefault="000310BE" w:rsidP="00A14F66">
            <w:r>
              <w:t>улица</w:t>
            </w:r>
          </w:p>
        </w:tc>
        <w:tc>
          <w:tcPr>
            <w:tcW w:w="2409" w:type="dxa"/>
          </w:tcPr>
          <w:p w:rsidR="000310BE" w:rsidRPr="001F6AA4" w:rsidRDefault="000310BE" w:rsidP="00BC676E">
            <w:proofErr w:type="spellStart"/>
            <w:r w:rsidRPr="00334618">
              <w:t>Деревянкина</w:t>
            </w:r>
            <w:proofErr w:type="spellEnd"/>
          </w:p>
        </w:tc>
      </w:tr>
    </w:tbl>
    <w:p w:rsidR="00787939" w:rsidRDefault="00787939" w:rsidP="00334618">
      <w:pPr>
        <w:jc w:val="right"/>
      </w:pPr>
    </w:p>
    <w:p w:rsidR="00787939" w:rsidRPr="00334618" w:rsidRDefault="00787939" w:rsidP="00802EB8"/>
    <w:p w:rsidR="00787939" w:rsidRPr="00334618" w:rsidRDefault="00787939" w:rsidP="00334618">
      <w:pPr>
        <w:jc w:val="right"/>
      </w:pPr>
    </w:p>
    <w:p w:rsidR="00787939" w:rsidRDefault="00787939"/>
    <w:p w:rsidR="00787939" w:rsidRDefault="00787939"/>
    <w:p w:rsidR="00787939" w:rsidRDefault="00787939"/>
    <w:p w:rsidR="00787939" w:rsidRPr="00B070DA" w:rsidRDefault="00787939" w:rsidP="007A055A">
      <w:r w:rsidRPr="00B070DA">
        <w:t>Кружки и клубы по интересам – в соответствии с расписанием.</w:t>
      </w:r>
    </w:p>
    <w:p w:rsidR="00787939" w:rsidRPr="00B070DA" w:rsidRDefault="00787939" w:rsidP="007A055A">
      <w:pPr>
        <w:jc w:val="right"/>
      </w:pPr>
      <w:r w:rsidRPr="00B070DA">
        <w:t xml:space="preserve">Директор МУК «Молодежный ЦПСДК»_______/О.В. </w:t>
      </w:r>
      <w:proofErr w:type="spellStart"/>
      <w:r w:rsidRPr="00B070DA">
        <w:t>Деревянкина</w:t>
      </w:r>
      <w:proofErr w:type="spellEnd"/>
      <w:r w:rsidRPr="00B070DA">
        <w:t xml:space="preserve"> /</w:t>
      </w:r>
    </w:p>
    <w:p w:rsidR="00787939" w:rsidRDefault="00787939" w:rsidP="007A055A"/>
    <w:p w:rsidR="00787939" w:rsidRDefault="00787939" w:rsidP="007A055A">
      <w:pPr>
        <w:jc w:val="right"/>
      </w:pPr>
    </w:p>
    <w:p w:rsidR="00787939" w:rsidRDefault="00787939"/>
    <w:p w:rsidR="00787939" w:rsidRDefault="00787939"/>
    <w:p w:rsidR="00787939" w:rsidRDefault="00787939"/>
    <w:p w:rsidR="00787939" w:rsidRDefault="00787939"/>
    <w:p w:rsidR="00787939" w:rsidRPr="00334618" w:rsidRDefault="00787939"/>
    <w:sectPr w:rsidR="00787939" w:rsidRPr="00334618" w:rsidSect="003346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18"/>
    <w:rsid w:val="000310BE"/>
    <w:rsid w:val="00040B55"/>
    <w:rsid w:val="001F6AA4"/>
    <w:rsid w:val="00334618"/>
    <w:rsid w:val="003904CE"/>
    <w:rsid w:val="00403AF0"/>
    <w:rsid w:val="00404746"/>
    <w:rsid w:val="004256DC"/>
    <w:rsid w:val="00467EE5"/>
    <w:rsid w:val="0048306A"/>
    <w:rsid w:val="0056262D"/>
    <w:rsid w:val="00787939"/>
    <w:rsid w:val="007A055A"/>
    <w:rsid w:val="007E171B"/>
    <w:rsid w:val="00802EB8"/>
    <w:rsid w:val="0083117E"/>
    <w:rsid w:val="008C6BDA"/>
    <w:rsid w:val="008D6212"/>
    <w:rsid w:val="009519DD"/>
    <w:rsid w:val="00A14F66"/>
    <w:rsid w:val="00A154A9"/>
    <w:rsid w:val="00A40810"/>
    <w:rsid w:val="00B070DA"/>
    <w:rsid w:val="00BA2337"/>
    <w:rsid w:val="00BC676E"/>
    <w:rsid w:val="00BE0433"/>
    <w:rsid w:val="00D05D09"/>
    <w:rsid w:val="00E320D2"/>
    <w:rsid w:val="00EC071F"/>
    <w:rsid w:val="00F4064E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1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461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2016-02-11T15:42:00Z</cp:lastPrinted>
  <dcterms:created xsi:type="dcterms:W3CDTF">2015-12-15T15:34:00Z</dcterms:created>
  <dcterms:modified xsi:type="dcterms:W3CDTF">2018-01-09T07:52:00Z</dcterms:modified>
</cp:coreProperties>
</file>