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FA" w:rsidRDefault="007E2AFA" w:rsidP="007E2AFA">
      <w:pPr>
        <w:jc w:val="right"/>
      </w:pPr>
      <w:r>
        <w:t xml:space="preserve">Утверждаю </w:t>
      </w:r>
    </w:p>
    <w:p w:rsidR="007E2AFA" w:rsidRDefault="007E2AFA" w:rsidP="007E2AFA">
      <w:pPr>
        <w:jc w:val="right"/>
      </w:pPr>
      <w:r>
        <w:t xml:space="preserve">глава Администрации </w:t>
      </w:r>
      <w:proofErr w:type="spellStart"/>
      <w:r>
        <w:t>Астаховского</w:t>
      </w:r>
      <w:proofErr w:type="spellEnd"/>
      <w:r>
        <w:t xml:space="preserve"> с/</w:t>
      </w:r>
      <w:proofErr w:type="spellStart"/>
      <w:proofErr w:type="gramStart"/>
      <w:r>
        <w:t>п</w:t>
      </w:r>
      <w:proofErr w:type="spellEnd"/>
      <w:proofErr w:type="gramEnd"/>
    </w:p>
    <w:p w:rsidR="007E2AFA" w:rsidRDefault="007E2AFA" w:rsidP="007E2AFA">
      <w:pPr>
        <w:jc w:val="right"/>
      </w:pPr>
      <w:r>
        <w:t xml:space="preserve">______А.В. </w:t>
      </w:r>
      <w:proofErr w:type="spellStart"/>
      <w:r>
        <w:t>Бесчетнова</w:t>
      </w:r>
      <w:proofErr w:type="spellEnd"/>
    </w:p>
    <w:p w:rsidR="007E2AFA" w:rsidRDefault="007E2AFA" w:rsidP="007E2AFA">
      <w:pPr>
        <w:jc w:val="center"/>
      </w:pPr>
    </w:p>
    <w:p w:rsidR="007E2AFA" w:rsidRDefault="007E2AFA" w:rsidP="007E2AFA">
      <w:pPr>
        <w:jc w:val="center"/>
      </w:pPr>
      <w:r>
        <w:t>План основных мероприятий  Молодежного ЦПСДК  на февраль 20</w:t>
      </w:r>
      <w:r w:rsidR="0055053D">
        <w:t>20</w:t>
      </w:r>
      <w:r>
        <w:t xml:space="preserve"> года</w:t>
      </w:r>
    </w:p>
    <w:p w:rsidR="007E2AFA" w:rsidRDefault="007E2AFA" w:rsidP="007E2AFA">
      <w:pPr>
        <w:jc w:val="center"/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993"/>
        <w:gridCol w:w="5671"/>
        <w:gridCol w:w="2835"/>
        <w:gridCol w:w="1843"/>
        <w:gridCol w:w="2977"/>
      </w:tblGrid>
      <w:tr w:rsidR="007E2AFA" w:rsidTr="003F29CE">
        <w:trPr>
          <w:trHeight w:val="1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A" w:rsidRDefault="007E2AFA">
            <w:pPr>
              <w:spacing w:line="276" w:lineRule="auto"/>
            </w:pPr>
            <w:r>
              <w:t xml:space="preserve">Дата и время проведения </w:t>
            </w:r>
          </w:p>
          <w:p w:rsidR="007E2AFA" w:rsidRDefault="007E2AFA">
            <w:pPr>
              <w:spacing w:line="276" w:lineRule="auto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 xml:space="preserve">Форма мероприятия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Место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Ответственные</w:t>
            </w:r>
          </w:p>
        </w:tc>
      </w:tr>
      <w:tr w:rsidR="007E2AFA" w:rsidTr="003F29CE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9407B3">
            <w:pPr>
              <w:spacing w:line="276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55053D" w:rsidP="009407B3">
            <w:pPr>
              <w:spacing w:line="276" w:lineRule="auto"/>
            </w:pPr>
            <w:r>
              <w:t>07.02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55053D" w:rsidP="009407B3">
            <w:r>
              <w:t>Вручение юбилейных медалей «75 лет Великой Победы»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A" w:rsidRDefault="009407B3" w:rsidP="0055053D">
            <w:pPr>
              <w:spacing w:line="276" w:lineRule="auto"/>
            </w:pPr>
            <w:r>
              <w:t>«</w:t>
            </w:r>
            <w:r w:rsidR="0055053D">
              <w:t>Мы помним! Мы гордимся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55053D">
            <w:pPr>
              <w:spacing w:line="276" w:lineRule="auto"/>
            </w:pPr>
            <w:r>
              <w:t xml:space="preserve">На дому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3D" w:rsidRDefault="0055053D">
            <w:pPr>
              <w:spacing w:line="276" w:lineRule="auto"/>
            </w:pPr>
            <w:r>
              <w:t>Оргкомитет</w:t>
            </w:r>
          </w:p>
          <w:p w:rsidR="007E2AFA" w:rsidRDefault="009407B3">
            <w:pPr>
              <w:spacing w:line="276" w:lineRule="auto"/>
            </w:pPr>
            <w:r>
              <w:t>Деревянкина О.В.</w:t>
            </w:r>
          </w:p>
        </w:tc>
      </w:tr>
      <w:tr w:rsidR="0055053D" w:rsidTr="003F29CE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55053D" w:rsidP="0050462E">
            <w:pPr>
              <w:spacing w:line="276" w:lineRule="auto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55053D" w:rsidP="0050462E">
            <w:pPr>
              <w:spacing w:line="276" w:lineRule="auto"/>
            </w:pPr>
            <w:r>
              <w:t>06.02</w:t>
            </w:r>
          </w:p>
          <w:p w:rsidR="0055053D" w:rsidRDefault="0055053D" w:rsidP="0050462E">
            <w:pPr>
              <w:spacing w:line="276" w:lineRule="auto"/>
            </w:pPr>
            <w:r>
              <w:t>13.00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55053D" w:rsidP="0050462E">
            <w:r>
              <w:t>Урок Мужества, посвященный Дню памяти юного героя-антифашиста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3D" w:rsidRDefault="0055053D" w:rsidP="0050462E">
            <w:pPr>
              <w:spacing w:line="276" w:lineRule="auto"/>
            </w:pPr>
            <w:r>
              <w:t>«Юные герои ВОВ»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55053D" w:rsidP="0050462E">
            <w:pPr>
              <w:spacing w:line="276" w:lineRule="auto"/>
            </w:pPr>
            <w:r>
              <w:t>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3D" w:rsidRDefault="0055053D" w:rsidP="0050462E">
            <w:pPr>
              <w:spacing w:line="276" w:lineRule="auto"/>
            </w:pPr>
            <w:r>
              <w:t>Деревянкина О.В.</w:t>
            </w:r>
          </w:p>
        </w:tc>
      </w:tr>
      <w:tr w:rsidR="0055053D" w:rsidTr="003F29CE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55053D">
            <w:pPr>
              <w:spacing w:line="276" w:lineRule="auto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55053D">
            <w:pPr>
              <w:spacing w:line="276" w:lineRule="auto"/>
            </w:pPr>
            <w:r>
              <w:t>12.02</w:t>
            </w:r>
          </w:p>
          <w:p w:rsidR="0055053D" w:rsidRDefault="0055053D">
            <w:pPr>
              <w:spacing w:line="276" w:lineRule="auto"/>
            </w:pPr>
            <w:r>
              <w:t>15.00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55053D" w:rsidP="0055053D">
            <w:r>
              <w:t xml:space="preserve">Творческая мастерская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3D" w:rsidRDefault="0055053D" w:rsidP="0055053D">
            <w:r>
              <w:t>«С Днем защитника Отечества»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55053D">
            <w:pPr>
              <w:spacing w:line="276" w:lineRule="auto"/>
            </w:pPr>
            <w:r>
              <w:t>фойе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3D" w:rsidRDefault="0055053D">
            <w:pPr>
              <w:spacing w:line="276" w:lineRule="auto"/>
            </w:pPr>
            <w:r>
              <w:t>Сурова О.А.</w:t>
            </w:r>
          </w:p>
        </w:tc>
      </w:tr>
      <w:tr w:rsidR="0055053D" w:rsidTr="003F29CE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55053D">
            <w:pPr>
              <w:spacing w:line="276" w:lineRule="auto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55053D" w:rsidP="0050462E">
            <w:pPr>
              <w:spacing w:line="276" w:lineRule="auto"/>
            </w:pPr>
            <w:r>
              <w:t>13.02</w:t>
            </w:r>
          </w:p>
          <w:p w:rsidR="0055053D" w:rsidRDefault="0055053D" w:rsidP="0050462E">
            <w:pPr>
              <w:spacing w:line="276" w:lineRule="auto"/>
            </w:pPr>
            <w:r>
              <w:t>10.00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55053D" w:rsidP="0050462E">
            <w:r>
              <w:t>Митинг, посвященный освобождению Каменского района от немецко-фашистских захватчиков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3D" w:rsidRDefault="0055053D" w:rsidP="0050462E">
            <w:pPr>
              <w:spacing w:line="276" w:lineRule="auto"/>
            </w:pPr>
            <w:r>
              <w:t>«Забыть не вправе»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55053D" w:rsidP="0050462E">
            <w:pPr>
              <w:spacing w:line="276" w:lineRule="auto"/>
            </w:pPr>
            <w:r>
              <w:t xml:space="preserve">х. </w:t>
            </w:r>
            <w:proofErr w:type="spellStart"/>
            <w:r>
              <w:t>Масаловка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3D" w:rsidRDefault="0055053D" w:rsidP="0050462E">
            <w:pPr>
              <w:spacing w:line="276" w:lineRule="auto"/>
            </w:pPr>
            <w:r>
              <w:t>Деревянкина О.В.</w:t>
            </w:r>
          </w:p>
          <w:p w:rsidR="0055053D" w:rsidRDefault="0055053D" w:rsidP="0050462E">
            <w:pPr>
              <w:spacing w:line="276" w:lineRule="auto"/>
            </w:pPr>
          </w:p>
        </w:tc>
      </w:tr>
      <w:tr w:rsidR="0055053D" w:rsidTr="003F29CE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55053D" w:rsidP="0050462E">
            <w:pPr>
              <w:spacing w:line="276" w:lineRule="auto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7A0927" w:rsidP="0050462E">
            <w:pPr>
              <w:spacing w:line="276" w:lineRule="auto"/>
            </w:pPr>
            <w:r>
              <w:t>14</w:t>
            </w:r>
            <w:r w:rsidR="0055053D">
              <w:t>.02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55053D" w:rsidP="0050462E">
            <w:r>
              <w:t>Вручение юбилейных медалей «75 лет Великой Победы»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3D" w:rsidRDefault="0055053D" w:rsidP="0050462E">
            <w:pPr>
              <w:spacing w:line="276" w:lineRule="auto"/>
            </w:pPr>
            <w:r>
              <w:t>«Мы помним! Мы гордимся»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55053D" w:rsidP="0050462E">
            <w:pPr>
              <w:spacing w:line="276" w:lineRule="auto"/>
            </w:pPr>
            <w:r>
              <w:t xml:space="preserve">На дому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3D" w:rsidRDefault="0055053D" w:rsidP="0050462E">
            <w:pPr>
              <w:spacing w:line="276" w:lineRule="auto"/>
            </w:pPr>
            <w:r>
              <w:t>Оргкомитет</w:t>
            </w:r>
          </w:p>
          <w:p w:rsidR="0055053D" w:rsidRDefault="0055053D" w:rsidP="0050462E">
            <w:pPr>
              <w:spacing w:line="276" w:lineRule="auto"/>
            </w:pPr>
            <w:r>
              <w:t>Деревянкина О.В.</w:t>
            </w:r>
          </w:p>
        </w:tc>
      </w:tr>
      <w:tr w:rsidR="0055053D" w:rsidTr="003F29CE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55053D">
            <w:pPr>
              <w:spacing w:line="276" w:lineRule="auto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55053D">
            <w:pPr>
              <w:spacing w:line="276" w:lineRule="auto"/>
            </w:pPr>
            <w:r>
              <w:t>14.02</w:t>
            </w:r>
          </w:p>
          <w:p w:rsidR="0055053D" w:rsidRDefault="0055053D">
            <w:pPr>
              <w:spacing w:line="276" w:lineRule="auto"/>
            </w:pPr>
            <w:r>
              <w:t>10.00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55053D" w:rsidP="009407B3">
            <w:r>
              <w:t xml:space="preserve">Участие молодежной делегации в районном мероприятии, посвященном выводу советских войск из Афганистана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55053D">
            <w:pPr>
              <w:spacing w:line="276" w:lineRule="auto"/>
            </w:pPr>
            <w:r>
              <w:t>«Время выбрало нас»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55053D">
            <w:pPr>
              <w:spacing w:line="276" w:lineRule="auto"/>
            </w:pPr>
            <w:r>
              <w:t>П. Глубокий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55053D">
            <w:pPr>
              <w:spacing w:line="276" w:lineRule="auto"/>
            </w:pPr>
            <w:r>
              <w:t>Деревянкина О.В.</w:t>
            </w:r>
          </w:p>
        </w:tc>
      </w:tr>
      <w:tr w:rsidR="0055053D" w:rsidRPr="009407B3" w:rsidTr="003F29CE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Pr="009407B3" w:rsidRDefault="0055053D">
            <w:pPr>
              <w:spacing w:line="276" w:lineRule="auto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Pr="009407B3" w:rsidRDefault="0055053D">
            <w:pPr>
              <w:spacing w:line="276" w:lineRule="auto"/>
            </w:pPr>
            <w:r>
              <w:t>14</w:t>
            </w:r>
            <w:r w:rsidRPr="009407B3">
              <w:t>.02</w:t>
            </w:r>
          </w:p>
          <w:p w:rsidR="0055053D" w:rsidRPr="009407B3" w:rsidRDefault="0055053D">
            <w:pPr>
              <w:spacing w:line="276" w:lineRule="auto"/>
            </w:pPr>
            <w:r>
              <w:t>19.3</w:t>
            </w:r>
            <w:r w:rsidRPr="009407B3">
              <w:t>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Pr="009407B3" w:rsidRDefault="0055053D" w:rsidP="009407B3">
            <w:r>
              <w:t>Интерактивная беседа с молодежью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Pr="009407B3" w:rsidRDefault="0055053D" w:rsidP="009407B3">
            <w:pPr>
              <w:spacing w:line="276" w:lineRule="auto"/>
            </w:pPr>
            <w:r w:rsidRPr="009407B3">
              <w:t>«</w:t>
            </w:r>
            <w:r>
              <w:t>Факторы ЗОЖ»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Pr="009407B3" w:rsidRDefault="0055053D">
            <w:pPr>
              <w:spacing w:line="276" w:lineRule="auto"/>
            </w:pPr>
            <w:r w:rsidRPr="009407B3">
              <w:t>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3D" w:rsidRPr="009407B3" w:rsidRDefault="0055053D">
            <w:pPr>
              <w:spacing w:line="276" w:lineRule="auto"/>
            </w:pPr>
            <w:r w:rsidRPr="009407B3">
              <w:t>Деревянкина</w:t>
            </w:r>
            <w:r>
              <w:t xml:space="preserve"> О.В.</w:t>
            </w:r>
          </w:p>
          <w:p w:rsidR="0055053D" w:rsidRPr="009407B3" w:rsidRDefault="0055053D">
            <w:pPr>
              <w:spacing w:line="276" w:lineRule="auto"/>
            </w:pPr>
          </w:p>
        </w:tc>
      </w:tr>
      <w:tr w:rsidR="0055053D" w:rsidTr="003F29CE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DE5BEB" w:rsidP="003F50C8">
            <w:pPr>
              <w:spacing w:line="276" w:lineRule="auto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55053D" w:rsidP="003F50C8">
            <w:pPr>
              <w:spacing w:line="276" w:lineRule="auto"/>
            </w:pPr>
            <w:r>
              <w:t xml:space="preserve">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Pr="009407B3" w:rsidRDefault="003F50C8" w:rsidP="00771B55">
            <w:pPr>
              <w:pStyle w:val="Default"/>
              <w:rPr>
                <w:bCs/>
                <w:sz w:val="23"/>
                <w:szCs w:val="23"/>
              </w:rPr>
            </w:pPr>
            <w:r>
              <w:t>Участие в районном ф</w:t>
            </w:r>
            <w:r w:rsidR="0055053D">
              <w:t>естивал</w:t>
            </w:r>
            <w:r>
              <w:t>е - конкурсе</w:t>
            </w:r>
            <w:r w:rsidR="0055053D">
              <w:t xml:space="preserve"> патриотической песни,</w:t>
            </w:r>
            <w:r w:rsidR="0055053D" w:rsidRPr="009407B3">
              <w:rPr>
                <w:bCs/>
                <w:sz w:val="23"/>
                <w:szCs w:val="23"/>
              </w:rPr>
              <w:t xml:space="preserve"> </w:t>
            </w:r>
            <w:proofErr w:type="gramStart"/>
            <w:r w:rsidR="0055053D">
              <w:rPr>
                <w:bCs/>
                <w:sz w:val="23"/>
                <w:szCs w:val="23"/>
              </w:rPr>
              <w:t>посвященный</w:t>
            </w:r>
            <w:proofErr w:type="gramEnd"/>
            <w:r w:rsidR="0055053D">
              <w:rPr>
                <w:bCs/>
                <w:sz w:val="23"/>
                <w:szCs w:val="23"/>
              </w:rPr>
              <w:t xml:space="preserve"> Дню защитника Отечества</w:t>
            </w:r>
          </w:p>
          <w:p w:rsidR="0055053D" w:rsidRDefault="0055053D" w:rsidP="00771B55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55053D" w:rsidP="003F50C8">
            <w:pPr>
              <w:spacing w:line="276" w:lineRule="auto"/>
            </w:pPr>
            <w:r>
              <w:t>«</w:t>
            </w:r>
            <w:r w:rsidR="003F50C8">
              <w:t>Гвоздики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55053D">
            <w:pPr>
              <w:spacing w:line="276" w:lineRule="auto"/>
            </w:pPr>
            <w:r>
              <w:t>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3D" w:rsidRDefault="0055053D">
            <w:pPr>
              <w:spacing w:line="276" w:lineRule="auto"/>
            </w:pPr>
            <w:r>
              <w:t>Деревянкина О.В.</w:t>
            </w:r>
          </w:p>
        </w:tc>
      </w:tr>
      <w:tr w:rsidR="003F50C8" w:rsidTr="003F29CE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C8" w:rsidRDefault="00DE5BEB" w:rsidP="00DE5BEB">
            <w:pPr>
              <w:spacing w:line="276" w:lineRule="auto"/>
            </w:pPr>
            <w: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C8" w:rsidRDefault="003F50C8" w:rsidP="003F50C8">
            <w:pPr>
              <w:spacing w:line="276" w:lineRule="auto"/>
            </w:pPr>
            <w:r>
              <w:t>21.02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C8" w:rsidRPr="00F105C4" w:rsidRDefault="003F50C8" w:rsidP="0050462E">
            <w:pPr>
              <w:suppressAutoHyphens/>
              <w:rPr>
                <w:rFonts w:eastAsia="Calibri"/>
              </w:rPr>
            </w:pPr>
            <w:r w:rsidRPr="00F105C4">
              <w:rPr>
                <w:rFonts w:eastAsia="Calibri"/>
              </w:rPr>
              <w:t>Волонтерская акция</w:t>
            </w:r>
            <w:r>
              <w:rPr>
                <w:rFonts w:eastAsia="Calibri"/>
              </w:rPr>
              <w:t xml:space="preserve"> ко Дню защитника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C8" w:rsidRPr="00771B55" w:rsidRDefault="003F50C8" w:rsidP="003F50C8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«Открытка в подарок»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C8" w:rsidRDefault="003F50C8">
            <w:pPr>
              <w:spacing w:line="276" w:lineRule="auto"/>
            </w:pPr>
            <w:r>
              <w:t>фойе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C8" w:rsidRDefault="003F50C8">
            <w:pPr>
              <w:spacing w:line="276" w:lineRule="auto"/>
            </w:pPr>
            <w:r>
              <w:t>Сурова О.А.</w:t>
            </w:r>
          </w:p>
        </w:tc>
      </w:tr>
      <w:tr w:rsidR="003F50C8" w:rsidTr="003F29CE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C8" w:rsidRDefault="003F50C8" w:rsidP="00DE5BEB">
            <w:pPr>
              <w:spacing w:line="276" w:lineRule="auto"/>
            </w:pPr>
            <w:r>
              <w:t>1</w:t>
            </w:r>
            <w:r w:rsidR="00DE5BE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C8" w:rsidRDefault="003F50C8">
            <w:pPr>
              <w:spacing w:line="276" w:lineRule="auto"/>
            </w:pPr>
            <w:r>
              <w:t>21.02.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C8" w:rsidRDefault="003F50C8">
            <w:pPr>
              <w:spacing w:line="276" w:lineRule="auto"/>
            </w:pPr>
            <w:r>
              <w:t>Торжественное мероприятие, посвященное вручению  юбилейных медалей «75 лет Великой Победы»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C8" w:rsidRDefault="003F50C8">
            <w:pPr>
              <w:spacing w:line="276" w:lineRule="auto"/>
            </w:pPr>
            <w:r>
              <w:t>«Победою дедов гордимся»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C8" w:rsidRDefault="003F50C8" w:rsidP="00771B55">
            <w:pPr>
              <w:spacing w:line="276" w:lineRule="auto"/>
            </w:pPr>
            <w:r>
              <w:t>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C8" w:rsidRDefault="003F50C8">
            <w:pPr>
              <w:spacing w:line="276" w:lineRule="auto"/>
            </w:pPr>
            <w:r>
              <w:t>Деревянкина О.В.</w:t>
            </w:r>
          </w:p>
          <w:p w:rsidR="003F50C8" w:rsidRDefault="003F50C8" w:rsidP="003F50C8">
            <w:pPr>
              <w:spacing w:line="276" w:lineRule="auto"/>
            </w:pPr>
          </w:p>
        </w:tc>
      </w:tr>
      <w:tr w:rsidR="003F50C8" w:rsidTr="003F29CE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C8" w:rsidRDefault="003F50C8" w:rsidP="00DE5BEB">
            <w:pPr>
              <w:spacing w:line="276" w:lineRule="auto"/>
            </w:pPr>
            <w:r>
              <w:t>1</w:t>
            </w:r>
            <w:r w:rsidR="00DE5BE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C8" w:rsidRDefault="003F50C8" w:rsidP="00771B55">
            <w:pPr>
              <w:spacing w:line="276" w:lineRule="auto"/>
            </w:pPr>
            <w:r>
              <w:t>21.02</w:t>
            </w:r>
          </w:p>
          <w:p w:rsidR="003F50C8" w:rsidRDefault="003F50C8" w:rsidP="00771B55">
            <w:pPr>
              <w:spacing w:line="276" w:lineRule="auto"/>
            </w:pPr>
            <w:r>
              <w:t>19.00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C8" w:rsidRDefault="003F50C8">
            <w:pPr>
              <w:spacing w:line="276" w:lineRule="auto"/>
            </w:pPr>
            <w:r>
              <w:t>Молодежный вечер отдыха, посвященный Дню защитника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C8" w:rsidRDefault="003F50C8">
            <w:pPr>
              <w:spacing w:line="276" w:lineRule="auto"/>
            </w:pPr>
            <w:r>
              <w:t>«Мы, парни бравые»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C8" w:rsidRDefault="003F50C8">
            <w:pPr>
              <w:spacing w:line="276" w:lineRule="auto"/>
            </w:pPr>
            <w:r>
              <w:t>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C8" w:rsidRDefault="003F50C8">
            <w:pPr>
              <w:spacing w:line="276" w:lineRule="auto"/>
            </w:pPr>
            <w:r>
              <w:t>Деревянкина</w:t>
            </w:r>
          </w:p>
        </w:tc>
      </w:tr>
      <w:tr w:rsidR="00DE5BEB" w:rsidRPr="003F50C8" w:rsidTr="007A0927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EB" w:rsidRPr="007A0927" w:rsidRDefault="00DE5BEB" w:rsidP="00DE5BEB">
            <w:pPr>
              <w:spacing w:line="276" w:lineRule="auto"/>
            </w:pPr>
            <w:r w:rsidRPr="007A0927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EB" w:rsidRPr="007A0927" w:rsidRDefault="00DE5BEB" w:rsidP="0050462E">
            <w:pPr>
              <w:spacing w:line="276" w:lineRule="auto"/>
            </w:pPr>
            <w:r w:rsidRPr="007A0927">
              <w:t>27.02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EB" w:rsidRPr="007A0927" w:rsidRDefault="00DE5BEB" w:rsidP="0050462E">
            <w:pPr>
              <w:spacing w:line="276" w:lineRule="auto"/>
            </w:pPr>
            <w:r w:rsidRPr="007A0927">
              <w:t xml:space="preserve">Детский праздник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EB" w:rsidRPr="007A0927" w:rsidRDefault="00DE5BEB" w:rsidP="0050462E">
            <w:pPr>
              <w:spacing w:line="276" w:lineRule="auto"/>
            </w:pPr>
            <w:r w:rsidRPr="007A0927">
              <w:t>«Ай, да Масленица»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EB" w:rsidRPr="007A0927" w:rsidRDefault="00DE5BEB" w:rsidP="0050462E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EB" w:rsidRPr="007A0927" w:rsidRDefault="00DE5BEB" w:rsidP="0050462E">
            <w:pPr>
              <w:spacing w:line="276" w:lineRule="auto"/>
            </w:pPr>
            <w:r w:rsidRPr="007A0927">
              <w:t>Сурова О.А.</w:t>
            </w:r>
          </w:p>
        </w:tc>
      </w:tr>
      <w:tr w:rsidR="00DE5BEB" w:rsidRPr="003F50C8" w:rsidTr="007A0927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EB" w:rsidRPr="007A0927" w:rsidRDefault="00DE5BEB" w:rsidP="00DE5BEB">
            <w:pPr>
              <w:spacing w:line="276" w:lineRule="auto"/>
            </w:pPr>
            <w:r w:rsidRPr="007A0927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EB" w:rsidRPr="007A0927" w:rsidRDefault="00DE5BEB" w:rsidP="0050462E">
            <w:pPr>
              <w:spacing w:line="276" w:lineRule="auto"/>
            </w:pPr>
            <w:r w:rsidRPr="007A0927">
              <w:t>28.02</w:t>
            </w:r>
          </w:p>
          <w:p w:rsidR="00DE5BEB" w:rsidRPr="007A0927" w:rsidRDefault="00DE5BEB" w:rsidP="0050462E">
            <w:pPr>
              <w:spacing w:line="276" w:lineRule="auto"/>
            </w:pPr>
            <w:r w:rsidRPr="007A0927">
              <w:t>12.00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EB" w:rsidRPr="007A0927" w:rsidRDefault="00DE5BEB" w:rsidP="0050462E">
            <w:pPr>
              <w:spacing w:line="276" w:lineRule="auto"/>
            </w:pPr>
            <w:r w:rsidRPr="007A0927">
              <w:t xml:space="preserve">Встреча главы Администрации </w:t>
            </w:r>
            <w:proofErr w:type="spellStart"/>
            <w:r w:rsidRPr="007A0927">
              <w:t>Астаховского</w:t>
            </w:r>
            <w:proofErr w:type="spellEnd"/>
            <w:r w:rsidRPr="007A0927">
              <w:t xml:space="preserve"> с.п. с населением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EB" w:rsidRPr="007A0927" w:rsidRDefault="00DE5BEB" w:rsidP="0050462E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EB" w:rsidRPr="007A0927" w:rsidRDefault="00DE5BEB" w:rsidP="0050462E">
            <w:pPr>
              <w:spacing w:line="276" w:lineRule="auto"/>
            </w:pPr>
            <w:r w:rsidRPr="007A0927">
              <w:t>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EB" w:rsidRPr="007A0927" w:rsidRDefault="00DE5BEB" w:rsidP="0050462E">
            <w:pPr>
              <w:spacing w:line="276" w:lineRule="auto"/>
            </w:pPr>
            <w:r w:rsidRPr="007A0927">
              <w:t>оргкомитет</w:t>
            </w:r>
          </w:p>
        </w:tc>
      </w:tr>
      <w:tr w:rsidR="003F50C8" w:rsidTr="003F2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C8" w:rsidRPr="007A0927" w:rsidRDefault="003F50C8" w:rsidP="003F50C8">
            <w:pPr>
              <w:spacing w:line="276" w:lineRule="auto"/>
            </w:pPr>
            <w:r w:rsidRPr="007A0927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C8" w:rsidRPr="007A0927" w:rsidRDefault="003F50C8">
            <w:pPr>
              <w:spacing w:line="276" w:lineRule="auto"/>
            </w:pPr>
            <w:r w:rsidRPr="007A0927">
              <w:t xml:space="preserve">В </w:t>
            </w:r>
            <w:proofErr w:type="spellStart"/>
            <w:r w:rsidRPr="007A0927">
              <w:t>теч</w:t>
            </w:r>
            <w:proofErr w:type="spellEnd"/>
            <w:r w:rsidRPr="007A0927">
              <w:t>. Мес.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C8" w:rsidRPr="007A0927" w:rsidRDefault="003F50C8" w:rsidP="003F50C8">
            <w:pPr>
              <w:spacing w:line="276" w:lineRule="auto"/>
            </w:pPr>
            <w:r w:rsidRPr="007A0927">
              <w:t>Выставка детского рисунка, посвященная Дню защитника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C8" w:rsidRPr="007A0927" w:rsidRDefault="003F50C8" w:rsidP="003F50C8">
            <w:pPr>
              <w:spacing w:line="276" w:lineRule="auto"/>
            </w:pPr>
            <w:r w:rsidRPr="007A0927">
              <w:t>«Моя армия самая сильная»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C8" w:rsidRPr="007A0927" w:rsidRDefault="003F50C8">
            <w:pPr>
              <w:spacing w:line="276" w:lineRule="auto"/>
            </w:pPr>
            <w:r w:rsidRPr="007A0927">
              <w:t>фойе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C8" w:rsidRPr="007A0927" w:rsidRDefault="003F50C8">
            <w:pPr>
              <w:spacing w:line="276" w:lineRule="auto"/>
            </w:pPr>
            <w:r w:rsidRPr="007A0927">
              <w:t xml:space="preserve">Сурова </w:t>
            </w:r>
          </w:p>
        </w:tc>
      </w:tr>
      <w:tr w:rsidR="003F50C8" w:rsidTr="003F2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C8" w:rsidRDefault="003F50C8" w:rsidP="003F50C8">
            <w:pPr>
              <w:spacing w:line="276" w:lineRule="auto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C8" w:rsidRDefault="003F50C8">
            <w:pPr>
              <w:spacing w:line="276" w:lineRule="auto"/>
            </w:pPr>
            <w:r>
              <w:t xml:space="preserve"> 08 .02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C8" w:rsidRDefault="003F50C8" w:rsidP="003F50C8">
            <w:pPr>
              <w:spacing w:line="276" w:lineRule="auto"/>
            </w:pPr>
            <w:r>
              <w:t>Выставка, посвященная 75-летию Великой Победы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C8" w:rsidRDefault="003F50C8" w:rsidP="003F50C8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C8" w:rsidRDefault="003F50C8">
            <w:pPr>
              <w:spacing w:line="276" w:lineRule="auto"/>
            </w:pPr>
            <w:r>
              <w:t>РДК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C8" w:rsidRDefault="003F50C8">
            <w:pPr>
              <w:spacing w:line="276" w:lineRule="auto"/>
            </w:pPr>
            <w:r>
              <w:t>Деревянкина</w:t>
            </w:r>
          </w:p>
        </w:tc>
      </w:tr>
    </w:tbl>
    <w:p w:rsidR="007E2AFA" w:rsidRDefault="007E2AFA" w:rsidP="007E2AFA"/>
    <w:p w:rsidR="007E2AFA" w:rsidRDefault="007E2AFA" w:rsidP="007E2AFA">
      <w:pPr>
        <w:jc w:val="right"/>
      </w:pPr>
      <w:r>
        <w:t xml:space="preserve">Директор МУК «Молодежный ЦПСДК»                                       </w:t>
      </w:r>
      <w:proofErr w:type="spellStart"/>
      <w:r>
        <w:t>О.В.Деревянкина</w:t>
      </w:r>
      <w:proofErr w:type="spellEnd"/>
    </w:p>
    <w:p w:rsidR="007E2AFA" w:rsidRDefault="007E2AFA" w:rsidP="007E2AFA"/>
    <w:p w:rsidR="00C54B89" w:rsidRDefault="00C54B89"/>
    <w:p w:rsidR="003F50C8" w:rsidRDefault="003F50C8"/>
    <w:p w:rsidR="003F50C8" w:rsidRDefault="003F50C8"/>
    <w:p w:rsidR="003F50C8" w:rsidRDefault="003F50C8"/>
    <w:p w:rsidR="003F50C8" w:rsidRDefault="003F50C8"/>
    <w:p w:rsidR="003F50C8" w:rsidRDefault="003F50C8"/>
    <w:p w:rsidR="003F50C8" w:rsidRDefault="003F50C8"/>
    <w:p w:rsidR="003F50C8" w:rsidRDefault="003F50C8"/>
    <w:p w:rsidR="003F50C8" w:rsidRDefault="003F50C8"/>
    <w:p w:rsidR="003F50C8" w:rsidRDefault="003F50C8"/>
    <w:p w:rsidR="003F50C8" w:rsidRDefault="003F50C8"/>
    <w:p w:rsidR="003F50C8" w:rsidRDefault="003F50C8"/>
    <w:p w:rsidR="003F50C8" w:rsidRDefault="003F50C8"/>
    <w:p w:rsidR="003F50C8" w:rsidRDefault="003F50C8"/>
    <w:p w:rsidR="003F50C8" w:rsidRDefault="003F50C8"/>
    <w:p w:rsidR="003F50C8" w:rsidRDefault="003F50C8"/>
    <w:sectPr w:rsidR="003F50C8" w:rsidSect="00F105C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E2AFA"/>
    <w:rsid w:val="00187129"/>
    <w:rsid w:val="003E47DC"/>
    <w:rsid w:val="003F29CE"/>
    <w:rsid w:val="003F50C8"/>
    <w:rsid w:val="0055053D"/>
    <w:rsid w:val="00771B55"/>
    <w:rsid w:val="007A0927"/>
    <w:rsid w:val="007E2AFA"/>
    <w:rsid w:val="009407B3"/>
    <w:rsid w:val="00B478F0"/>
    <w:rsid w:val="00C54B89"/>
    <w:rsid w:val="00C72B72"/>
    <w:rsid w:val="00DE5BEB"/>
    <w:rsid w:val="00F1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7B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cp:lastPrinted>2020-02-04T07:49:00Z</cp:lastPrinted>
  <dcterms:created xsi:type="dcterms:W3CDTF">2018-01-25T12:52:00Z</dcterms:created>
  <dcterms:modified xsi:type="dcterms:W3CDTF">2020-02-04T12:00:00Z</dcterms:modified>
</cp:coreProperties>
</file>