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4A" w:rsidRDefault="005B504A" w:rsidP="005B504A">
      <w:pPr>
        <w:pStyle w:val="a3"/>
        <w:jc w:val="right"/>
      </w:pPr>
      <w:r>
        <w:t>Утверждаю</w:t>
      </w:r>
    </w:p>
    <w:p w:rsidR="005B504A" w:rsidRDefault="005B504A" w:rsidP="005B504A">
      <w:pPr>
        <w:pStyle w:val="a3"/>
        <w:jc w:val="right"/>
      </w:pPr>
      <w:r>
        <w:t xml:space="preserve">Глава Администрации </w:t>
      </w:r>
      <w:proofErr w:type="spellStart"/>
      <w:r>
        <w:t>Астаховского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</w:p>
    <w:p w:rsidR="005B504A" w:rsidRDefault="005B504A" w:rsidP="005B504A">
      <w:pPr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5B504A" w:rsidRDefault="005B504A" w:rsidP="005B504A">
      <w:pPr>
        <w:jc w:val="center"/>
      </w:pPr>
      <w:r>
        <w:t>План основных мероприятий  МУК «Молодежный ЦПСДК» на июль 201</w:t>
      </w:r>
      <w:r w:rsidR="009757F5">
        <w:t>9года</w:t>
      </w:r>
      <w:r>
        <w:t>.</w:t>
      </w:r>
    </w:p>
    <w:p w:rsidR="005B504A" w:rsidRDefault="005B504A" w:rsidP="005B504A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4584"/>
        <w:gridCol w:w="3685"/>
        <w:gridCol w:w="1843"/>
        <w:gridCol w:w="2977"/>
      </w:tblGrid>
      <w:tr w:rsidR="005B504A" w:rsidTr="005B504A">
        <w:trPr>
          <w:trHeight w:val="1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A" w:rsidRDefault="005B504A" w:rsidP="006110FC">
            <w:r>
              <w:t xml:space="preserve">Дата и время проведения </w:t>
            </w:r>
          </w:p>
          <w:p w:rsidR="005B504A" w:rsidRDefault="005B504A" w:rsidP="006110FC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Форма мероприятия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Название 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Ответственные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D3539E" w:rsidP="006110FC">
            <w:r>
              <w:t>03</w:t>
            </w:r>
            <w:r w:rsidR="005B504A">
              <w:t>.07</w:t>
            </w:r>
          </w:p>
          <w:p w:rsidR="005B504A" w:rsidRDefault="00D3539E" w:rsidP="006110FC">
            <w:r>
              <w:t>12</w:t>
            </w:r>
            <w:r w:rsidR="005B504A">
              <w:t>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Творческая мастерская по изготовлению символа Дня семьи, любви и верности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«Ромашка»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Сурова О.А.</w:t>
            </w:r>
          </w:p>
        </w:tc>
      </w:tr>
      <w:tr w:rsidR="00D36539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05.07.</w:t>
            </w:r>
          </w:p>
          <w:p w:rsidR="00D36539" w:rsidRDefault="00D36539" w:rsidP="006110FC">
            <w:r>
              <w:t>10.00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Выставка детского рисунка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«Моя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proofErr w:type="spellStart"/>
            <w:r>
              <w:t>д\с</w:t>
            </w:r>
            <w:proofErr w:type="spellEnd"/>
            <w:r>
              <w:t xml:space="preserve"> «</w:t>
            </w:r>
            <w:proofErr w:type="spellStart"/>
            <w:r>
              <w:t>Звзездочка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Сурова О.А.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D36539" w:rsidP="006110FC"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0</w:t>
            </w:r>
            <w:r w:rsidR="00D3539E">
              <w:t>5</w:t>
            </w:r>
            <w:r>
              <w:t>.07</w:t>
            </w:r>
          </w:p>
          <w:p w:rsidR="005B504A" w:rsidRDefault="00D3539E" w:rsidP="006110FC">
            <w:r>
              <w:t>10.00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D3539E" w:rsidP="006110FC">
            <w:r>
              <w:t xml:space="preserve">Познавательно-развлекательная программа, </w:t>
            </w:r>
            <w:proofErr w:type="spellStart"/>
            <w:r>
              <w:t>посв</w:t>
            </w:r>
            <w:proofErr w:type="spellEnd"/>
            <w:r>
              <w:t>. Дню семьи, любви и верности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D3539E" w:rsidP="006110FC">
            <w:r>
              <w:t>«Семейные забавы</w:t>
            </w:r>
            <w:r w:rsidR="005B504A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«Звездочка»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Сурова О.А.</w:t>
            </w:r>
          </w:p>
        </w:tc>
      </w:tr>
      <w:tr w:rsidR="00D3539E" w:rsidTr="00751CFE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6539" w:rsidP="00751CFE"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751CFE">
            <w:r>
              <w:t>05.07</w:t>
            </w:r>
          </w:p>
          <w:p w:rsidR="00D3539E" w:rsidRDefault="00D3539E" w:rsidP="00751CFE">
            <w:r>
              <w:t>11.00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751CFE">
            <w:r>
              <w:t>КТД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751CFE">
            <w:r>
              <w:t>«Мой дом – моя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751CFE"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«Звездочка»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751CFE">
            <w:r>
              <w:t>Сурова О.А.</w:t>
            </w:r>
          </w:p>
        </w:tc>
      </w:tr>
      <w:tr w:rsidR="00D3539E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6539" w:rsidP="006110FC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07.07.</w:t>
            </w:r>
          </w:p>
          <w:p w:rsidR="00D3539E" w:rsidRDefault="00D3539E" w:rsidP="006110FC">
            <w:r>
              <w:t>С 11.00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Волонтерская поздравительная акция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«С днем семьи, любви и верности»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П.</w:t>
            </w:r>
            <w:r w:rsidR="00D36539">
              <w:t xml:space="preserve"> Молоде</w:t>
            </w:r>
            <w:r>
              <w:t>жный, х. Астахов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Сурова</w:t>
            </w:r>
          </w:p>
        </w:tc>
      </w:tr>
      <w:tr w:rsidR="00D3539E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6539" w:rsidP="006110FC"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11.07</w:t>
            </w:r>
          </w:p>
          <w:p w:rsidR="00D3539E" w:rsidRDefault="00D3539E" w:rsidP="006110FC">
            <w:r>
              <w:t>10.00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Игротека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«С Днем шоколада»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Деревянкина  О.В.</w:t>
            </w:r>
          </w:p>
        </w:tc>
      </w:tr>
      <w:tr w:rsidR="00D3539E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6539" w:rsidP="006110FC"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13.07</w:t>
            </w:r>
          </w:p>
          <w:p w:rsidR="00D3539E" w:rsidRDefault="00D3539E" w:rsidP="006110FC">
            <w:r>
              <w:t>14.07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Открытый слет молодежи Каменского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«Наследники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 xml:space="preserve">Ст. </w:t>
            </w:r>
            <w:proofErr w:type="spellStart"/>
            <w:r>
              <w:t>Калитвенская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Деревянкина О.В.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D36539" w:rsidP="006110FC"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D3539E" w:rsidP="006110FC">
            <w:r>
              <w:t>12</w:t>
            </w:r>
            <w:r w:rsidR="005B504A">
              <w:t>.07</w:t>
            </w:r>
          </w:p>
          <w:p w:rsidR="005B504A" w:rsidRDefault="005B504A" w:rsidP="006110FC">
            <w:r>
              <w:t>12.00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Поздравление работников почты п. </w:t>
            </w:r>
            <w:proofErr w:type="gramStart"/>
            <w:r>
              <w:t>Молодежный</w:t>
            </w:r>
            <w:proofErr w:type="gramEnd"/>
            <w:r>
              <w:t xml:space="preserve"> с Днем российской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«С праздником!»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почта п. </w:t>
            </w:r>
            <w:proofErr w:type="gramStart"/>
            <w:r>
              <w:t>Молодежный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Деревянкина О.В.</w:t>
            </w:r>
          </w:p>
        </w:tc>
      </w:tr>
      <w:tr w:rsidR="00D3539E" w:rsidTr="00751CFE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6539" w:rsidP="00751CFE">
            <w:r>
              <w:lastRenderedPageBreak/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751CFE">
            <w:r>
              <w:t>1</w:t>
            </w:r>
            <w:r w:rsidR="00D36539">
              <w:t>7</w:t>
            </w:r>
            <w:r>
              <w:t>.00.</w:t>
            </w:r>
          </w:p>
          <w:p w:rsidR="00D3539E" w:rsidRDefault="00D3539E" w:rsidP="00751CFE">
            <w:r>
              <w:t>13.00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751CFE">
            <w:r>
              <w:t>Урок безопасности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751CFE">
            <w:r>
              <w:t>«Осторожно на водоемах!»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751CFE"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751CFE">
            <w:r>
              <w:t>Деревянкина О.В.</w:t>
            </w:r>
          </w:p>
        </w:tc>
      </w:tr>
      <w:tr w:rsidR="00D3539E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6539" w:rsidP="006110FC"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6539" w:rsidP="006110FC">
            <w:r>
              <w:t>19</w:t>
            </w:r>
            <w:r w:rsidR="00D3539E">
              <w:t>.07</w:t>
            </w:r>
          </w:p>
          <w:p w:rsidR="00D3539E" w:rsidRDefault="00D3539E" w:rsidP="006110FC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дня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Акция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«Противопожарный режим»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 xml:space="preserve">П. Молодежный </w:t>
            </w:r>
          </w:p>
          <w:p w:rsidR="00D3539E" w:rsidRDefault="00D3539E" w:rsidP="006110FC">
            <w:r>
              <w:t>Х. Астахов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E" w:rsidRDefault="00D3539E" w:rsidP="006110FC">
            <w:r>
              <w:t>Деревянкина О.В.</w:t>
            </w:r>
          </w:p>
        </w:tc>
      </w:tr>
      <w:tr w:rsidR="00D36539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D36539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20.07</w:t>
            </w:r>
          </w:p>
          <w:p w:rsidR="00D36539" w:rsidRDefault="00D36539" w:rsidP="006110FC">
            <w:r>
              <w:t>19.00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Турнир по шахматам и шашкам, посвященный международному Дню шахмат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«Белое и черное»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Деревянкина О.В.</w:t>
            </w:r>
          </w:p>
        </w:tc>
      </w:tr>
      <w:tr w:rsidR="00D36539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Pr="00D36539" w:rsidRDefault="00D36539" w:rsidP="00D36539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23.07</w:t>
            </w:r>
          </w:p>
          <w:p w:rsidR="00D36539" w:rsidRDefault="00D36539" w:rsidP="006110FC">
            <w:r>
              <w:t>10.00</w:t>
            </w:r>
          </w:p>
          <w:p w:rsidR="00D36539" w:rsidRPr="00D36539" w:rsidRDefault="00D36539" w:rsidP="006110FC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Час развлечений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«В мире китов и дельфинов»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9" w:rsidRDefault="00D36539" w:rsidP="006110FC">
            <w:r>
              <w:t>Деревянкина О.В.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Pr="0079780F" w:rsidRDefault="005B504A" w:rsidP="00D36539">
            <w:r w:rsidRPr="00D36539">
              <w:t>1</w:t>
            </w:r>
            <w:r w:rsidR="00D3653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2</w:t>
            </w:r>
            <w:r w:rsidR="00D36539">
              <w:t>7</w:t>
            </w:r>
            <w:r>
              <w:t>.07</w:t>
            </w:r>
          </w:p>
          <w:p w:rsidR="005B504A" w:rsidRDefault="005B504A" w:rsidP="006110FC">
            <w:r>
              <w:t>11.00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Поздравление работников торговли с профессиональным праздником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A" w:rsidRDefault="005B504A" w:rsidP="006110FC">
            <w:r>
              <w:t>«С праздником!»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Магазин И.П. Сыч, И.П. Ярцева, ИП </w:t>
            </w:r>
            <w:proofErr w:type="spellStart"/>
            <w:r>
              <w:t>Легкова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Деревянкина </w:t>
            </w:r>
          </w:p>
          <w:p w:rsidR="005B504A" w:rsidRDefault="005B504A" w:rsidP="006110FC">
            <w:r>
              <w:t xml:space="preserve">Сурова 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Pr="00F80BB1" w:rsidRDefault="005B504A" w:rsidP="00D36539">
            <w:r>
              <w:t>1</w:t>
            </w:r>
            <w:r w:rsidR="00D3653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A" w:rsidRDefault="00D36539" w:rsidP="006110FC">
            <w:r>
              <w:t>30.</w:t>
            </w:r>
            <w:r w:rsidR="005B504A">
              <w:t>07</w:t>
            </w:r>
          </w:p>
          <w:p w:rsidR="005B504A" w:rsidRDefault="00D36539" w:rsidP="006110FC">
            <w:r>
              <w:t>10.00</w:t>
            </w:r>
          </w:p>
          <w:p w:rsidR="005B504A" w:rsidRDefault="005B504A" w:rsidP="006110FC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Игротека, посвященная </w:t>
            </w:r>
            <w:r w:rsidR="00D36539">
              <w:t>Международному д</w:t>
            </w:r>
            <w:r>
              <w:t>ню дружбы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A" w:rsidRDefault="005B504A" w:rsidP="006110FC">
            <w:r>
              <w:t>«В дружбе – сила!»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«Звездочка»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Деревянкина </w:t>
            </w:r>
          </w:p>
        </w:tc>
      </w:tr>
      <w:tr w:rsidR="00D36539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D36539">
            <w: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9" w:rsidRDefault="00D36539" w:rsidP="006110FC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.м</w:t>
            </w:r>
            <w:proofErr w:type="gramEnd"/>
            <w:r>
              <w:t>есяца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Выставка ДПИ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39" w:rsidRDefault="00D36539" w:rsidP="006110FC">
            <w:r>
              <w:t>«Летние краски»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39" w:rsidRDefault="00D36539" w:rsidP="006110FC">
            <w:r>
              <w:t>Сурова О.А.</w:t>
            </w:r>
          </w:p>
        </w:tc>
      </w:tr>
    </w:tbl>
    <w:p w:rsidR="005B504A" w:rsidRDefault="005B504A" w:rsidP="005B504A"/>
    <w:p w:rsidR="005B504A" w:rsidRDefault="005B504A" w:rsidP="005B504A">
      <w:pPr>
        <w:jc w:val="right"/>
      </w:pPr>
      <w:r>
        <w:t>Директор ______/О.В. Деревянкина/</w:t>
      </w:r>
    </w:p>
    <w:p w:rsidR="005B504A" w:rsidRDefault="005B504A" w:rsidP="005B504A"/>
    <w:p w:rsidR="005B504A" w:rsidRDefault="005B504A" w:rsidP="005B504A"/>
    <w:p w:rsidR="005B504A" w:rsidRDefault="005B504A" w:rsidP="005B504A"/>
    <w:p w:rsidR="005B504A" w:rsidRDefault="005B504A" w:rsidP="005B504A"/>
    <w:p w:rsidR="00816DAB" w:rsidRDefault="00816DAB"/>
    <w:sectPr w:rsidR="00816DAB" w:rsidSect="005B50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504A"/>
    <w:rsid w:val="005B504A"/>
    <w:rsid w:val="00816DAB"/>
    <w:rsid w:val="00930F99"/>
    <w:rsid w:val="009757F5"/>
    <w:rsid w:val="00B648F3"/>
    <w:rsid w:val="00D3539E"/>
    <w:rsid w:val="00D36539"/>
    <w:rsid w:val="00EC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4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B504A"/>
    <w:pPr>
      <w:tabs>
        <w:tab w:val="left" w:pos="709"/>
      </w:tabs>
      <w:suppressAutoHyphens/>
      <w:spacing w:after="0" w:line="100" w:lineRule="atLeas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2018-07-03T07:56:00Z</dcterms:created>
  <dcterms:modified xsi:type="dcterms:W3CDTF">2019-06-30T13:34:00Z</dcterms:modified>
</cp:coreProperties>
</file>