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EB5" w:rsidRDefault="00FF3EB5" w:rsidP="00FF3EB5">
      <w:r>
        <w:t xml:space="preserve">                                                                                                                                                                                                             Утверждаю    </w:t>
      </w:r>
    </w:p>
    <w:p w:rsidR="00FF3EB5" w:rsidRDefault="00FF3EB5" w:rsidP="00FF3EB5">
      <w:r>
        <w:t xml:space="preserve">                                                                                                                                                                                                             Директор МУК «Молодёжный    ЦПСДК»</w:t>
      </w:r>
    </w:p>
    <w:p w:rsidR="00FF3EB5" w:rsidRDefault="00FF3EB5" w:rsidP="00FF3EB5">
      <w:r>
        <w:t xml:space="preserve">                                                                                                                                                                                                             Деревянкина О.В.     </w:t>
      </w:r>
    </w:p>
    <w:p w:rsidR="00FF3EB5" w:rsidRDefault="00FF3EB5" w:rsidP="00FF3EB5">
      <w:r>
        <w:t xml:space="preserve">                                                                 </w:t>
      </w:r>
      <w:proofErr w:type="gramStart"/>
      <w:r>
        <w:t>План  основных</w:t>
      </w:r>
      <w:proofErr w:type="gramEnd"/>
      <w:r>
        <w:t xml:space="preserve"> мероприятий  </w:t>
      </w:r>
      <w:proofErr w:type="spellStart"/>
      <w:r>
        <w:t>Берёзовского</w:t>
      </w:r>
      <w:proofErr w:type="spellEnd"/>
      <w:r>
        <w:t xml:space="preserve"> сельского дома культуры  на  июль 2017 года                                                                                                                                  </w:t>
      </w:r>
    </w:p>
    <w:p w:rsidR="00FF3EB5" w:rsidRDefault="00FF3EB5" w:rsidP="00FF3EB5"/>
    <w:p w:rsidR="00FF3EB5" w:rsidRDefault="00FF3EB5" w:rsidP="00FF3E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974"/>
        <w:gridCol w:w="1213"/>
        <w:gridCol w:w="2883"/>
        <w:gridCol w:w="3389"/>
        <w:gridCol w:w="2047"/>
        <w:gridCol w:w="833"/>
        <w:gridCol w:w="2672"/>
      </w:tblGrid>
      <w:tr w:rsidR="00FF3EB5" w:rsidTr="007B0975">
        <w:tc>
          <w:tcPr>
            <w:tcW w:w="549" w:type="dxa"/>
          </w:tcPr>
          <w:p w:rsidR="00FF3EB5" w:rsidRDefault="00FF3EB5" w:rsidP="007B0975">
            <w:r>
              <w:t>1</w:t>
            </w:r>
          </w:p>
        </w:tc>
        <w:tc>
          <w:tcPr>
            <w:tcW w:w="974" w:type="dxa"/>
          </w:tcPr>
          <w:p w:rsidR="00FF3EB5" w:rsidRPr="00B71A12" w:rsidRDefault="00FF3EB5" w:rsidP="007B0975">
            <w:r>
              <w:t>01.07.</w:t>
            </w:r>
          </w:p>
        </w:tc>
        <w:tc>
          <w:tcPr>
            <w:tcW w:w="1213" w:type="dxa"/>
          </w:tcPr>
          <w:p w:rsidR="00FF3EB5" w:rsidRPr="00B71A12" w:rsidRDefault="00FF3EB5" w:rsidP="007B0975">
            <w:r>
              <w:t>13-00</w:t>
            </w:r>
          </w:p>
        </w:tc>
        <w:tc>
          <w:tcPr>
            <w:tcW w:w="2883" w:type="dxa"/>
          </w:tcPr>
          <w:p w:rsidR="00FF3EB5" w:rsidRPr="00B71A12" w:rsidRDefault="00FF3EB5" w:rsidP="007B0975">
            <w:r>
              <w:t>Посиделки</w:t>
            </w:r>
          </w:p>
        </w:tc>
        <w:tc>
          <w:tcPr>
            <w:tcW w:w="3389" w:type="dxa"/>
          </w:tcPr>
          <w:p w:rsidR="00FF3EB5" w:rsidRPr="00B71A12" w:rsidRDefault="00FF3EB5" w:rsidP="007B0975">
            <w:r>
              <w:t>«День хороших манер»</w:t>
            </w:r>
          </w:p>
        </w:tc>
        <w:tc>
          <w:tcPr>
            <w:tcW w:w="2047" w:type="dxa"/>
          </w:tcPr>
          <w:p w:rsidR="00FF3EB5" w:rsidRPr="00B71A12" w:rsidRDefault="00FF3EB5" w:rsidP="007B0975">
            <w:r>
              <w:t>зал</w:t>
            </w:r>
          </w:p>
        </w:tc>
        <w:tc>
          <w:tcPr>
            <w:tcW w:w="833" w:type="dxa"/>
          </w:tcPr>
          <w:p w:rsidR="00FF3EB5" w:rsidRPr="00B71A12" w:rsidRDefault="00FF3EB5" w:rsidP="007B0975">
            <w:r>
              <w:t>30</w:t>
            </w:r>
          </w:p>
        </w:tc>
        <w:tc>
          <w:tcPr>
            <w:tcW w:w="2672" w:type="dxa"/>
          </w:tcPr>
          <w:p w:rsidR="00FF3EB5" w:rsidRPr="00B71A12" w:rsidRDefault="00FF3EB5" w:rsidP="007B0975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</w:tc>
      </w:tr>
      <w:tr w:rsidR="00FF3EB5" w:rsidTr="007B0975">
        <w:tc>
          <w:tcPr>
            <w:tcW w:w="549" w:type="dxa"/>
          </w:tcPr>
          <w:p w:rsidR="00FF3EB5" w:rsidRDefault="00FF3EB5" w:rsidP="007B0975">
            <w:r>
              <w:t>2</w:t>
            </w:r>
          </w:p>
        </w:tc>
        <w:tc>
          <w:tcPr>
            <w:tcW w:w="974" w:type="dxa"/>
          </w:tcPr>
          <w:p w:rsidR="00FF3EB5" w:rsidRPr="00B71A12" w:rsidRDefault="00FF3EB5" w:rsidP="007B0975">
            <w:r>
              <w:t>08.07.</w:t>
            </w:r>
          </w:p>
        </w:tc>
        <w:tc>
          <w:tcPr>
            <w:tcW w:w="1213" w:type="dxa"/>
          </w:tcPr>
          <w:p w:rsidR="00FF3EB5" w:rsidRPr="00B71A12" w:rsidRDefault="00FF3EB5" w:rsidP="007B0975">
            <w:r>
              <w:t>16-30</w:t>
            </w:r>
          </w:p>
        </w:tc>
        <w:tc>
          <w:tcPr>
            <w:tcW w:w="2883" w:type="dxa"/>
          </w:tcPr>
          <w:p w:rsidR="00FF3EB5" w:rsidRPr="00B71A12" w:rsidRDefault="00FF3EB5" w:rsidP="007B0975">
            <w:proofErr w:type="gramStart"/>
            <w:r>
              <w:t>Выставка  ДПИ</w:t>
            </w:r>
            <w:proofErr w:type="gramEnd"/>
          </w:p>
        </w:tc>
        <w:tc>
          <w:tcPr>
            <w:tcW w:w="3389" w:type="dxa"/>
          </w:tcPr>
          <w:p w:rsidR="00FF3EB5" w:rsidRPr="00B71A12" w:rsidRDefault="00FF3EB5" w:rsidP="007B0975">
            <w:r>
              <w:t>«Красота своими руками»</w:t>
            </w:r>
          </w:p>
        </w:tc>
        <w:tc>
          <w:tcPr>
            <w:tcW w:w="2047" w:type="dxa"/>
          </w:tcPr>
          <w:p w:rsidR="00FF3EB5" w:rsidRPr="00B71A12" w:rsidRDefault="00FF3EB5" w:rsidP="007B0975">
            <w:r>
              <w:t>фойе</w:t>
            </w:r>
          </w:p>
        </w:tc>
        <w:tc>
          <w:tcPr>
            <w:tcW w:w="833" w:type="dxa"/>
          </w:tcPr>
          <w:p w:rsidR="00FF3EB5" w:rsidRPr="00B71A12" w:rsidRDefault="00FF3EB5" w:rsidP="007B0975">
            <w:r>
              <w:t>100</w:t>
            </w:r>
          </w:p>
        </w:tc>
        <w:tc>
          <w:tcPr>
            <w:tcW w:w="2672" w:type="dxa"/>
          </w:tcPr>
          <w:p w:rsidR="00FF3EB5" w:rsidRPr="00B71A12" w:rsidRDefault="00FF3EB5" w:rsidP="007B0975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</w:tc>
      </w:tr>
      <w:tr w:rsidR="00FF3EB5" w:rsidTr="007B0975">
        <w:tc>
          <w:tcPr>
            <w:tcW w:w="549" w:type="dxa"/>
          </w:tcPr>
          <w:p w:rsidR="00FF3EB5" w:rsidRDefault="00FF3EB5" w:rsidP="007B0975">
            <w:r>
              <w:t>3</w:t>
            </w:r>
          </w:p>
        </w:tc>
        <w:tc>
          <w:tcPr>
            <w:tcW w:w="974" w:type="dxa"/>
          </w:tcPr>
          <w:p w:rsidR="00FF3EB5" w:rsidRPr="00B71A12" w:rsidRDefault="00FF3EB5" w:rsidP="007B0975">
            <w:r>
              <w:t>08.07.</w:t>
            </w:r>
          </w:p>
        </w:tc>
        <w:tc>
          <w:tcPr>
            <w:tcW w:w="1213" w:type="dxa"/>
          </w:tcPr>
          <w:p w:rsidR="00FF3EB5" w:rsidRPr="00B71A12" w:rsidRDefault="00FF3EB5" w:rsidP="007B0975">
            <w:r>
              <w:t>16-30</w:t>
            </w:r>
          </w:p>
        </w:tc>
        <w:tc>
          <w:tcPr>
            <w:tcW w:w="2883" w:type="dxa"/>
          </w:tcPr>
          <w:p w:rsidR="00FF3EB5" w:rsidRPr="00B71A12" w:rsidRDefault="00FF3EB5" w:rsidP="007B0975">
            <w:r>
              <w:t>Выставка детских рисунков</w:t>
            </w:r>
          </w:p>
        </w:tc>
        <w:tc>
          <w:tcPr>
            <w:tcW w:w="3389" w:type="dxa"/>
          </w:tcPr>
          <w:p w:rsidR="00FF3EB5" w:rsidRPr="00B71A12" w:rsidRDefault="00FF3EB5" w:rsidP="007B0975">
            <w:r>
              <w:t xml:space="preserve">«Папа, мама и я- дружная семья» </w:t>
            </w:r>
          </w:p>
        </w:tc>
        <w:tc>
          <w:tcPr>
            <w:tcW w:w="2047" w:type="dxa"/>
          </w:tcPr>
          <w:p w:rsidR="00FF3EB5" w:rsidRPr="00B71A12" w:rsidRDefault="00FF3EB5" w:rsidP="007B0975">
            <w:r>
              <w:t>фойе</w:t>
            </w:r>
          </w:p>
        </w:tc>
        <w:tc>
          <w:tcPr>
            <w:tcW w:w="833" w:type="dxa"/>
          </w:tcPr>
          <w:p w:rsidR="00FF3EB5" w:rsidRPr="00B71A12" w:rsidRDefault="00FF3EB5" w:rsidP="007B0975">
            <w:r>
              <w:t>100</w:t>
            </w:r>
          </w:p>
        </w:tc>
        <w:tc>
          <w:tcPr>
            <w:tcW w:w="2672" w:type="dxa"/>
          </w:tcPr>
          <w:p w:rsidR="00FF3EB5" w:rsidRPr="00B71A12" w:rsidRDefault="00FF3EB5" w:rsidP="007B0975">
            <w:r>
              <w:t>Усанова Н.А.</w:t>
            </w:r>
          </w:p>
        </w:tc>
      </w:tr>
      <w:tr w:rsidR="00FF3EB5" w:rsidTr="007B0975">
        <w:tc>
          <w:tcPr>
            <w:tcW w:w="549" w:type="dxa"/>
          </w:tcPr>
          <w:p w:rsidR="00FF3EB5" w:rsidRDefault="00FF3EB5" w:rsidP="007B0975">
            <w:r>
              <w:t>4</w:t>
            </w:r>
          </w:p>
        </w:tc>
        <w:tc>
          <w:tcPr>
            <w:tcW w:w="974" w:type="dxa"/>
          </w:tcPr>
          <w:p w:rsidR="00FF3EB5" w:rsidRPr="00051398" w:rsidRDefault="00FF3EB5" w:rsidP="007B0975">
            <w:r>
              <w:t>08.07.</w:t>
            </w:r>
          </w:p>
        </w:tc>
        <w:tc>
          <w:tcPr>
            <w:tcW w:w="1213" w:type="dxa"/>
          </w:tcPr>
          <w:p w:rsidR="00FF3EB5" w:rsidRPr="00051398" w:rsidRDefault="00FF3EB5" w:rsidP="007B0975">
            <w:r>
              <w:t>16-30</w:t>
            </w:r>
          </w:p>
        </w:tc>
        <w:tc>
          <w:tcPr>
            <w:tcW w:w="2883" w:type="dxa"/>
          </w:tcPr>
          <w:p w:rsidR="00FF3EB5" w:rsidRPr="00051398" w:rsidRDefault="00FF3EB5" w:rsidP="007B0975">
            <w:r>
              <w:t>Акция</w:t>
            </w:r>
          </w:p>
        </w:tc>
        <w:tc>
          <w:tcPr>
            <w:tcW w:w="3389" w:type="dxa"/>
          </w:tcPr>
          <w:p w:rsidR="00FF3EB5" w:rsidRPr="00051398" w:rsidRDefault="00FF3EB5" w:rsidP="007B0975">
            <w:r>
              <w:t>«Ромашка- символ семьи»</w:t>
            </w:r>
          </w:p>
        </w:tc>
        <w:tc>
          <w:tcPr>
            <w:tcW w:w="2047" w:type="dxa"/>
          </w:tcPr>
          <w:p w:rsidR="00FF3EB5" w:rsidRPr="00051398" w:rsidRDefault="00FF3EB5" w:rsidP="007B0975">
            <w:r>
              <w:t>улица</w:t>
            </w:r>
          </w:p>
        </w:tc>
        <w:tc>
          <w:tcPr>
            <w:tcW w:w="833" w:type="dxa"/>
          </w:tcPr>
          <w:p w:rsidR="00FF3EB5" w:rsidRPr="00051398" w:rsidRDefault="00FF3EB5" w:rsidP="007B0975">
            <w:r>
              <w:t>100</w:t>
            </w:r>
          </w:p>
        </w:tc>
        <w:tc>
          <w:tcPr>
            <w:tcW w:w="2672" w:type="dxa"/>
          </w:tcPr>
          <w:p w:rsidR="00FF3EB5" w:rsidRDefault="00FF3EB5" w:rsidP="007B0975">
            <w:r>
              <w:t>Усанова Н.А.</w:t>
            </w:r>
          </w:p>
          <w:p w:rsidR="00FF3EB5" w:rsidRDefault="00FF3EB5" w:rsidP="007B0975">
            <w:r>
              <w:t>Волонтёры</w:t>
            </w:r>
          </w:p>
        </w:tc>
      </w:tr>
      <w:tr w:rsidR="00FF3EB5" w:rsidTr="007B0975">
        <w:tc>
          <w:tcPr>
            <w:tcW w:w="549" w:type="dxa"/>
          </w:tcPr>
          <w:p w:rsidR="00FF3EB5" w:rsidRDefault="00FF3EB5" w:rsidP="007B0975">
            <w:r>
              <w:t>5</w:t>
            </w:r>
          </w:p>
        </w:tc>
        <w:tc>
          <w:tcPr>
            <w:tcW w:w="974" w:type="dxa"/>
          </w:tcPr>
          <w:p w:rsidR="00FF3EB5" w:rsidRPr="00051398" w:rsidRDefault="00FF3EB5" w:rsidP="007B0975">
            <w:r>
              <w:t>08.07.</w:t>
            </w:r>
          </w:p>
        </w:tc>
        <w:tc>
          <w:tcPr>
            <w:tcW w:w="1213" w:type="dxa"/>
          </w:tcPr>
          <w:p w:rsidR="00FF3EB5" w:rsidRPr="00051398" w:rsidRDefault="00FF3EB5" w:rsidP="007B0975">
            <w:r>
              <w:t>17-00</w:t>
            </w:r>
          </w:p>
        </w:tc>
        <w:tc>
          <w:tcPr>
            <w:tcW w:w="2883" w:type="dxa"/>
          </w:tcPr>
          <w:p w:rsidR="00FF3EB5" w:rsidRPr="00051398" w:rsidRDefault="00FF3EB5" w:rsidP="007B0975">
            <w:r>
              <w:t>Праздничный концерт</w:t>
            </w:r>
          </w:p>
        </w:tc>
        <w:tc>
          <w:tcPr>
            <w:tcW w:w="3389" w:type="dxa"/>
          </w:tcPr>
          <w:p w:rsidR="00FF3EB5" w:rsidRPr="00051398" w:rsidRDefault="00FF3EB5" w:rsidP="007B0975">
            <w:r>
              <w:t>«Семья-это то, что с тобою всегда»</w:t>
            </w:r>
          </w:p>
        </w:tc>
        <w:tc>
          <w:tcPr>
            <w:tcW w:w="2047" w:type="dxa"/>
          </w:tcPr>
          <w:p w:rsidR="00FF3EB5" w:rsidRPr="00051398" w:rsidRDefault="00FF3EB5" w:rsidP="007B0975">
            <w:r>
              <w:t>зал</w:t>
            </w:r>
          </w:p>
        </w:tc>
        <w:tc>
          <w:tcPr>
            <w:tcW w:w="833" w:type="dxa"/>
          </w:tcPr>
          <w:p w:rsidR="00FF3EB5" w:rsidRPr="00051398" w:rsidRDefault="00FF3EB5" w:rsidP="007B0975">
            <w:r>
              <w:t>100</w:t>
            </w:r>
          </w:p>
        </w:tc>
        <w:tc>
          <w:tcPr>
            <w:tcW w:w="2672" w:type="dxa"/>
          </w:tcPr>
          <w:p w:rsidR="00FF3EB5" w:rsidRDefault="00FF3EB5" w:rsidP="007B0975">
            <w:proofErr w:type="spellStart"/>
            <w:r>
              <w:t>Шишкалова</w:t>
            </w:r>
            <w:proofErr w:type="spellEnd"/>
            <w:r>
              <w:t xml:space="preserve"> Л.Н.     Усанова Н.А.</w:t>
            </w:r>
          </w:p>
        </w:tc>
      </w:tr>
      <w:tr w:rsidR="00FF3EB5" w:rsidTr="007B0975">
        <w:tc>
          <w:tcPr>
            <w:tcW w:w="549" w:type="dxa"/>
          </w:tcPr>
          <w:p w:rsidR="00FF3EB5" w:rsidRDefault="00FF3EB5" w:rsidP="007B0975">
            <w:r>
              <w:t>6</w:t>
            </w:r>
          </w:p>
        </w:tc>
        <w:tc>
          <w:tcPr>
            <w:tcW w:w="974" w:type="dxa"/>
          </w:tcPr>
          <w:p w:rsidR="00FF3EB5" w:rsidRPr="00051398" w:rsidRDefault="00FF3EB5" w:rsidP="007B0975">
            <w:r>
              <w:t>08.07.</w:t>
            </w:r>
          </w:p>
        </w:tc>
        <w:tc>
          <w:tcPr>
            <w:tcW w:w="1213" w:type="dxa"/>
          </w:tcPr>
          <w:p w:rsidR="00FF3EB5" w:rsidRPr="00051398" w:rsidRDefault="00FF3EB5" w:rsidP="007B0975">
            <w:r>
              <w:t>17-00</w:t>
            </w:r>
          </w:p>
        </w:tc>
        <w:tc>
          <w:tcPr>
            <w:tcW w:w="2883" w:type="dxa"/>
          </w:tcPr>
          <w:p w:rsidR="00FF3EB5" w:rsidRPr="00051398" w:rsidRDefault="00FF3EB5" w:rsidP="007B0975">
            <w:r>
              <w:t xml:space="preserve">Творческая лаборатория </w:t>
            </w:r>
          </w:p>
        </w:tc>
        <w:tc>
          <w:tcPr>
            <w:tcW w:w="3389" w:type="dxa"/>
          </w:tcPr>
          <w:p w:rsidR="00FF3EB5" w:rsidRPr="00051398" w:rsidRDefault="00FF3EB5" w:rsidP="007B0975">
            <w:r>
              <w:t>«Генеалогическое древо»</w:t>
            </w:r>
          </w:p>
        </w:tc>
        <w:tc>
          <w:tcPr>
            <w:tcW w:w="2047" w:type="dxa"/>
          </w:tcPr>
          <w:p w:rsidR="00FF3EB5" w:rsidRPr="00051398" w:rsidRDefault="00FF3EB5" w:rsidP="007B0975">
            <w:r>
              <w:t>фойе</w:t>
            </w:r>
          </w:p>
        </w:tc>
        <w:tc>
          <w:tcPr>
            <w:tcW w:w="833" w:type="dxa"/>
          </w:tcPr>
          <w:p w:rsidR="00FF3EB5" w:rsidRPr="00051398" w:rsidRDefault="00FF3EB5" w:rsidP="007B0975">
            <w:r>
              <w:t>100</w:t>
            </w:r>
          </w:p>
        </w:tc>
        <w:tc>
          <w:tcPr>
            <w:tcW w:w="2672" w:type="dxa"/>
          </w:tcPr>
          <w:p w:rsidR="00FF3EB5" w:rsidRDefault="00FF3EB5" w:rsidP="007B0975">
            <w:r>
              <w:t>Устинова Е.В.</w:t>
            </w:r>
          </w:p>
        </w:tc>
      </w:tr>
      <w:tr w:rsidR="00FF3EB5" w:rsidTr="007B0975">
        <w:trPr>
          <w:trHeight w:val="511"/>
        </w:trPr>
        <w:tc>
          <w:tcPr>
            <w:tcW w:w="549" w:type="dxa"/>
          </w:tcPr>
          <w:p w:rsidR="00FF3EB5" w:rsidRDefault="00FF3EB5" w:rsidP="007B0975">
            <w:r>
              <w:t>7</w:t>
            </w:r>
          </w:p>
        </w:tc>
        <w:tc>
          <w:tcPr>
            <w:tcW w:w="974" w:type="dxa"/>
          </w:tcPr>
          <w:p w:rsidR="00FF3EB5" w:rsidRPr="00051398" w:rsidRDefault="00FF3EB5" w:rsidP="007B0975">
            <w:r>
              <w:t>08.07.</w:t>
            </w:r>
          </w:p>
        </w:tc>
        <w:tc>
          <w:tcPr>
            <w:tcW w:w="1213" w:type="dxa"/>
          </w:tcPr>
          <w:p w:rsidR="00FF3EB5" w:rsidRPr="00051398" w:rsidRDefault="00FF3EB5" w:rsidP="007B0975">
            <w:r>
              <w:t>09-00</w:t>
            </w:r>
          </w:p>
        </w:tc>
        <w:tc>
          <w:tcPr>
            <w:tcW w:w="2883" w:type="dxa"/>
          </w:tcPr>
          <w:p w:rsidR="00FF3EB5" w:rsidRPr="00051398" w:rsidRDefault="00FF3EB5" w:rsidP="007B0975">
            <w:r>
              <w:t xml:space="preserve">Поздравление на дому труженицы тыла </w:t>
            </w:r>
            <w:proofErr w:type="spellStart"/>
            <w:r>
              <w:t>Диченсковой</w:t>
            </w:r>
            <w:proofErr w:type="spellEnd"/>
            <w:r>
              <w:t xml:space="preserve"> М.И.</w:t>
            </w:r>
          </w:p>
        </w:tc>
        <w:tc>
          <w:tcPr>
            <w:tcW w:w="3389" w:type="dxa"/>
          </w:tcPr>
          <w:p w:rsidR="00FF3EB5" w:rsidRPr="00051398" w:rsidRDefault="00FF3EB5" w:rsidP="007B0975">
            <w:r>
              <w:t xml:space="preserve">«С 90- </w:t>
            </w:r>
            <w:proofErr w:type="spellStart"/>
            <w:r>
              <w:t>летием</w:t>
            </w:r>
            <w:proofErr w:type="spellEnd"/>
            <w:r>
              <w:t>!»</w:t>
            </w:r>
          </w:p>
        </w:tc>
        <w:tc>
          <w:tcPr>
            <w:tcW w:w="2047" w:type="dxa"/>
          </w:tcPr>
          <w:p w:rsidR="00FF3EB5" w:rsidRPr="00051398" w:rsidRDefault="00FF3EB5" w:rsidP="007B0975">
            <w:r>
              <w:t>домовладение</w:t>
            </w:r>
          </w:p>
        </w:tc>
        <w:tc>
          <w:tcPr>
            <w:tcW w:w="833" w:type="dxa"/>
          </w:tcPr>
          <w:p w:rsidR="00FF3EB5" w:rsidRPr="00051398" w:rsidRDefault="00FF3EB5" w:rsidP="007B0975">
            <w:r>
              <w:t>20</w:t>
            </w:r>
          </w:p>
        </w:tc>
        <w:tc>
          <w:tcPr>
            <w:tcW w:w="2672" w:type="dxa"/>
          </w:tcPr>
          <w:p w:rsidR="00FF3EB5" w:rsidRDefault="00FF3EB5" w:rsidP="007B0975">
            <w:proofErr w:type="spellStart"/>
            <w:r>
              <w:t>Шишкалова</w:t>
            </w:r>
            <w:proofErr w:type="spellEnd"/>
            <w:r>
              <w:t xml:space="preserve"> Л.Н.      </w:t>
            </w:r>
          </w:p>
        </w:tc>
      </w:tr>
      <w:tr w:rsidR="00FF3EB5" w:rsidTr="007B0975">
        <w:tc>
          <w:tcPr>
            <w:tcW w:w="549" w:type="dxa"/>
          </w:tcPr>
          <w:p w:rsidR="00FF3EB5" w:rsidRDefault="00FF3EB5" w:rsidP="007B0975">
            <w:r>
              <w:t>8</w:t>
            </w:r>
          </w:p>
        </w:tc>
        <w:tc>
          <w:tcPr>
            <w:tcW w:w="974" w:type="dxa"/>
          </w:tcPr>
          <w:p w:rsidR="00FF3EB5" w:rsidRDefault="00FF3EB5" w:rsidP="007B0975">
            <w:r>
              <w:t>09.07.</w:t>
            </w:r>
          </w:p>
        </w:tc>
        <w:tc>
          <w:tcPr>
            <w:tcW w:w="1213" w:type="dxa"/>
          </w:tcPr>
          <w:p w:rsidR="00FF3EB5" w:rsidRDefault="00FF3EB5" w:rsidP="007B0975">
            <w:r>
              <w:t>12-00</w:t>
            </w:r>
          </w:p>
        </w:tc>
        <w:tc>
          <w:tcPr>
            <w:tcW w:w="2883" w:type="dxa"/>
          </w:tcPr>
          <w:p w:rsidR="00FF3EB5" w:rsidRDefault="00FF3EB5" w:rsidP="007B0975">
            <w:r>
              <w:t>Игровая программа</w:t>
            </w:r>
          </w:p>
        </w:tc>
        <w:tc>
          <w:tcPr>
            <w:tcW w:w="3389" w:type="dxa"/>
          </w:tcPr>
          <w:p w:rsidR="00FF3EB5" w:rsidRDefault="00FF3EB5" w:rsidP="007B0975">
            <w:r>
              <w:t>«</w:t>
            </w:r>
            <w:proofErr w:type="spellStart"/>
            <w:proofErr w:type="gramStart"/>
            <w:r>
              <w:t>Ловись</w:t>
            </w:r>
            <w:proofErr w:type="spellEnd"/>
            <w:r>
              <w:t xml:space="preserve">  рыбка</w:t>
            </w:r>
            <w:proofErr w:type="gramEnd"/>
            <w:r>
              <w:t xml:space="preserve"> большая и маленькая»</w:t>
            </w:r>
          </w:p>
        </w:tc>
        <w:tc>
          <w:tcPr>
            <w:tcW w:w="2047" w:type="dxa"/>
          </w:tcPr>
          <w:p w:rsidR="00FF3EB5" w:rsidRDefault="00FF3EB5" w:rsidP="007B0975">
            <w:r>
              <w:t>зал</w:t>
            </w:r>
          </w:p>
        </w:tc>
        <w:tc>
          <w:tcPr>
            <w:tcW w:w="833" w:type="dxa"/>
          </w:tcPr>
          <w:p w:rsidR="00FF3EB5" w:rsidRDefault="00FF3EB5" w:rsidP="007B0975">
            <w:r>
              <w:t>30</w:t>
            </w:r>
          </w:p>
        </w:tc>
        <w:tc>
          <w:tcPr>
            <w:tcW w:w="2672" w:type="dxa"/>
          </w:tcPr>
          <w:p w:rsidR="00FF3EB5" w:rsidRDefault="00FF3EB5" w:rsidP="007B0975">
            <w:proofErr w:type="spellStart"/>
            <w:r>
              <w:t>Шишкалова</w:t>
            </w:r>
            <w:proofErr w:type="spellEnd"/>
            <w:r>
              <w:t xml:space="preserve"> Л.Н</w:t>
            </w:r>
          </w:p>
        </w:tc>
      </w:tr>
      <w:tr w:rsidR="00FF3EB5" w:rsidTr="007B0975">
        <w:tc>
          <w:tcPr>
            <w:tcW w:w="549" w:type="dxa"/>
          </w:tcPr>
          <w:p w:rsidR="00FF3EB5" w:rsidRDefault="00FF3EB5" w:rsidP="007B0975">
            <w:r>
              <w:t>9</w:t>
            </w:r>
          </w:p>
        </w:tc>
        <w:tc>
          <w:tcPr>
            <w:tcW w:w="974" w:type="dxa"/>
          </w:tcPr>
          <w:p w:rsidR="00FF3EB5" w:rsidRPr="00051398" w:rsidRDefault="00FF3EB5" w:rsidP="007B0975">
            <w:r>
              <w:t>11.07.</w:t>
            </w:r>
          </w:p>
        </w:tc>
        <w:tc>
          <w:tcPr>
            <w:tcW w:w="1213" w:type="dxa"/>
          </w:tcPr>
          <w:p w:rsidR="00FF3EB5" w:rsidRPr="00051398" w:rsidRDefault="00FF3EB5" w:rsidP="007B0975">
            <w:r>
              <w:t>15-00</w:t>
            </w:r>
          </w:p>
        </w:tc>
        <w:tc>
          <w:tcPr>
            <w:tcW w:w="2883" w:type="dxa"/>
          </w:tcPr>
          <w:p w:rsidR="00FF3EB5" w:rsidRPr="00051398" w:rsidRDefault="00FF3EB5" w:rsidP="007B0975">
            <w:r>
              <w:t>Велопробег, посвящённый Году экологии</w:t>
            </w:r>
          </w:p>
        </w:tc>
        <w:tc>
          <w:tcPr>
            <w:tcW w:w="3389" w:type="dxa"/>
          </w:tcPr>
          <w:p w:rsidR="00FF3EB5" w:rsidRPr="00051398" w:rsidRDefault="00FF3EB5" w:rsidP="007B0975">
            <w:proofErr w:type="gramStart"/>
            <w:r>
              <w:t>« Остановись</w:t>
            </w:r>
            <w:proofErr w:type="gramEnd"/>
            <w:r>
              <w:t>, мгновение, ты прекрасно!»</w:t>
            </w:r>
          </w:p>
        </w:tc>
        <w:tc>
          <w:tcPr>
            <w:tcW w:w="2047" w:type="dxa"/>
          </w:tcPr>
          <w:p w:rsidR="00FF3EB5" w:rsidRPr="00051398" w:rsidRDefault="00FF3EB5" w:rsidP="007B0975">
            <w:r>
              <w:t>Окрестности хутора</w:t>
            </w:r>
          </w:p>
        </w:tc>
        <w:tc>
          <w:tcPr>
            <w:tcW w:w="833" w:type="dxa"/>
          </w:tcPr>
          <w:p w:rsidR="00FF3EB5" w:rsidRPr="00051398" w:rsidRDefault="00FF3EB5" w:rsidP="007B0975">
            <w:r>
              <w:t>20</w:t>
            </w:r>
          </w:p>
        </w:tc>
        <w:tc>
          <w:tcPr>
            <w:tcW w:w="2672" w:type="dxa"/>
          </w:tcPr>
          <w:p w:rsidR="00FF3EB5" w:rsidRDefault="00FF3EB5" w:rsidP="007B0975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</w:tc>
      </w:tr>
      <w:tr w:rsidR="00FF3EB5" w:rsidTr="007B0975">
        <w:tc>
          <w:tcPr>
            <w:tcW w:w="549" w:type="dxa"/>
          </w:tcPr>
          <w:p w:rsidR="00FF3EB5" w:rsidRDefault="00FF3EB5" w:rsidP="007B0975">
            <w:r>
              <w:t>10</w:t>
            </w:r>
          </w:p>
        </w:tc>
        <w:tc>
          <w:tcPr>
            <w:tcW w:w="974" w:type="dxa"/>
          </w:tcPr>
          <w:p w:rsidR="00FF3EB5" w:rsidRPr="00B71A12" w:rsidRDefault="00FF3EB5" w:rsidP="007B0975">
            <w:r>
              <w:t>14.07.</w:t>
            </w:r>
          </w:p>
        </w:tc>
        <w:tc>
          <w:tcPr>
            <w:tcW w:w="1213" w:type="dxa"/>
          </w:tcPr>
          <w:p w:rsidR="00FF3EB5" w:rsidRPr="00B71A12" w:rsidRDefault="00FF3EB5" w:rsidP="007B0975">
            <w:r>
              <w:t>18-00</w:t>
            </w:r>
          </w:p>
        </w:tc>
        <w:tc>
          <w:tcPr>
            <w:tcW w:w="2883" w:type="dxa"/>
          </w:tcPr>
          <w:p w:rsidR="00FF3EB5" w:rsidRPr="00B71A12" w:rsidRDefault="00FF3EB5" w:rsidP="007B0975">
            <w:r>
              <w:t>Час развлечений</w:t>
            </w:r>
          </w:p>
        </w:tc>
        <w:tc>
          <w:tcPr>
            <w:tcW w:w="3389" w:type="dxa"/>
          </w:tcPr>
          <w:p w:rsidR="00FF3EB5" w:rsidRPr="00B71A12" w:rsidRDefault="00FF3EB5" w:rsidP="007B0975">
            <w:r>
              <w:t xml:space="preserve">«Когда друзья со </w:t>
            </w:r>
            <w:proofErr w:type="gramStart"/>
            <w:r>
              <w:t>мной »</w:t>
            </w:r>
            <w:proofErr w:type="gramEnd"/>
          </w:p>
        </w:tc>
        <w:tc>
          <w:tcPr>
            <w:tcW w:w="2047" w:type="dxa"/>
          </w:tcPr>
          <w:p w:rsidR="00FF3EB5" w:rsidRPr="00B71A12" w:rsidRDefault="00FF3EB5" w:rsidP="007B0975">
            <w:r>
              <w:t>площадка</w:t>
            </w:r>
          </w:p>
        </w:tc>
        <w:tc>
          <w:tcPr>
            <w:tcW w:w="833" w:type="dxa"/>
          </w:tcPr>
          <w:p w:rsidR="00FF3EB5" w:rsidRPr="00B71A12" w:rsidRDefault="00FF3EB5" w:rsidP="007B0975">
            <w:r>
              <w:t>30</w:t>
            </w:r>
          </w:p>
        </w:tc>
        <w:tc>
          <w:tcPr>
            <w:tcW w:w="2672" w:type="dxa"/>
          </w:tcPr>
          <w:p w:rsidR="00FF3EB5" w:rsidRDefault="00FF3EB5" w:rsidP="007B0975">
            <w:r>
              <w:t>Усанова Н.А.</w:t>
            </w:r>
          </w:p>
        </w:tc>
      </w:tr>
      <w:tr w:rsidR="00FF3EB5" w:rsidTr="007B0975">
        <w:tc>
          <w:tcPr>
            <w:tcW w:w="549" w:type="dxa"/>
          </w:tcPr>
          <w:p w:rsidR="00FF3EB5" w:rsidRDefault="00FF3EB5" w:rsidP="007B0975">
            <w:r>
              <w:t>11</w:t>
            </w:r>
          </w:p>
        </w:tc>
        <w:tc>
          <w:tcPr>
            <w:tcW w:w="974" w:type="dxa"/>
          </w:tcPr>
          <w:p w:rsidR="00FF3EB5" w:rsidRPr="00051398" w:rsidRDefault="00FF3EB5" w:rsidP="007B0975">
            <w:r>
              <w:t>16.07.</w:t>
            </w:r>
          </w:p>
        </w:tc>
        <w:tc>
          <w:tcPr>
            <w:tcW w:w="1213" w:type="dxa"/>
          </w:tcPr>
          <w:p w:rsidR="00FF3EB5" w:rsidRPr="00051398" w:rsidRDefault="00FF3EB5" w:rsidP="007B0975">
            <w:r>
              <w:t>12-00</w:t>
            </w:r>
          </w:p>
        </w:tc>
        <w:tc>
          <w:tcPr>
            <w:tcW w:w="2883" w:type="dxa"/>
          </w:tcPr>
          <w:p w:rsidR="00FF3EB5" w:rsidRPr="00051398" w:rsidRDefault="00FF3EB5" w:rsidP="007B0975">
            <w:r>
              <w:t xml:space="preserve">Урок мужества, посвящённый 75- </w:t>
            </w:r>
            <w:proofErr w:type="spellStart"/>
            <w:r>
              <w:t>летию</w:t>
            </w:r>
            <w:proofErr w:type="spellEnd"/>
            <w:r>
              <w:t xml:space="preserve"> начала Сталинградской битвы</w:t>
            </w:r>
          </w:p>
        </w:tc>
        <w:tc>
          <w:tcPr>
            <w:tcW w:w="3389" w:type="dxa"/>
          </w:tcPr>
          <w:p w:rsidR="00FF3EB5" w:rsidRPr="00051398" w:rsidRDefault="00FF3EB5" w:rsidP="007B0975">
            <w:r>
              <w:t>«</w:t>
            </w:r>
            <w:proofErr w:type="gramStart"/>
            <w:r>
              <w:t>Помним  и</w:t>
            </w:r>
            <w:proofErr w:type="gramEnd"/>
            <w:r>
              <w:t xml:space="preserve">   чтим. </w:t>
            </w:r>
          </w:p>
        </w:tc>
        <w:tc>
          <w:tcPr>
            <w:tcW w:w="2047" w:type="dxa"/>
          </w:tcPr>
          <w:p w:rsidR="00FF3EB5" w:rsidRPr="00051398" w:rsidRDefault="00FF3EB5" w:rsidP="007B0975">
            <w:r>
              <w:t>зал</w:t>
            </w:r>
          </w:p>
        </w:tc>
        <w:tc>
          <w:tcPr>
            <w:tcW w:w="833" w:type="dxa"/>
          </w:tcPr>
          <w:p w:rsidR="00FF3EB5" w:rsidRPr="00051398" w:rsidRDefault="00FF3EB5" w:rsidP="007B0975">
            <w:r>
              <w:t>30</w:t>
            </w:r>
          </w:p>
        </w:tc>
        <w:tc>
          <w:tcPr>
            <w:tcW w:w="2672" w:type="dxa"/>
          </w:tcPr>
          <w:p w:rsidR="00FF3EB5" w:rsidRDefault="00FF3EB5" w:rsidP="007B0975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</w:tc>
      </w:tr>
      <w:tr w:rsidR="00FF3EB5" w:rsidTr="007B0975">
        <w:tc>
          <w:tcPr>
            <w:tcW w:w="549" w:type="dxa"/>
          </w:tcPr>
          <w:p w:rsidR="00FF3EB5" w:rsidRPr="007F28E0" w:rsidRDefault="00FF3EB5" w:rsidP="007B0975">
            <w:r w:rsidRPr="007F28E0">
              <w:t>12</w:t>
            </w:r>
          </w:p>
        </w:tc>
        <w:tc>
          <w:tcPr>
            <w:tcW w:w="974" w:type="dxa"/>
          </w:tcPr>
          <w:p w:rsidR="00FF3EB5" w:rsidRPr="00051398" w:rsidRDefault="00FF3EB5" w:rsidP="007B0975">
            <w:r>
              <w:t>21.07.</w:t>
            </w:r>
          </w:p>
        </w:tc>
        <w:tc>
          <w:tcPr>
            <w:tcW w:w="1213" w:type="dxa"/>
          </w:tcPr>
          <w:p w:rsidR="00FF3EB5" w:rsidRPr="00051398" w:rsidRDefault="00FF3EB5" w:rsidP="007B0975">
            <w:r>
              <w:t>18-00</w:t>
            </w:r>
          </w:p>
        </w:tc>
        <w:tc>
          <w:tcPr>
            <w:tcW w:w="2883" w:type="dxa"/>
          </w:tcPr>
          <w:p w:rsidR="00FF3EB5" w:rsidRPr="00051398" w:rsidRDefault="00FF3EB5" w:rsidP="007B0975">
            <w:r>
              <w:t>Час развлечений</w:t>
            </w:r>
          </w:p>
        </w:tc>
        <w:tc>
          <w:tcPr>
            <w:tcW w:w="3389" w:type="dxa"/>
          </w:tcPr>
          <w:p w:rsidR="00FF3EB5" w:rsidRPr="00051398" w:rsidRDefault="00FF3EB5" w:rsidP="007B0975">
            <w:r>
              <w:t xml:space="preserve">«Точка, точка, </w:t>
            </w:r>
            <w:proofErr w:type="gramStart"/>
            <w:r>
              <w:t>запятая..</w:t>
            </w:r>
            <w:proofErr w:type="gramEnd"/>
            <w:r>
              <w:t>»</w:t>
            </w:r>
          </w:p>
        </w:tc>
        <w:tc>
          <w:tcPr>
            <w:tcW w:w="2047" w:type="dxa"/>
          </w:tcPr>
          <w:p w:rsidR="00FF3EB5" w:rsidRPr="00051398" w:rsidRDefault="00FF3EB5" w:rsidP="007B0975">
            <w:r>
              <w:t>площадка</w:t>
            </w:r>
          </w:p>
        </w:tc>
        <w:tc>
          <w:tcPr>
            <w:tcW w:w="833" w:type="dxa"/>
          </w:tcPr>
          <w:p w:rsidR="00FF3EB5" w:rsidRPr="00051398" w:rsidRDefault="00FF3EB5" w:rsidP="007B0975">
            <w:r>
              <w:t>30</w:t>
            </w:r>
          </w:p>
        </w:tc>
        <w:tc>
          <w:tcPr>
            <w:tcW w:w="2672" w:type="dxa"/>
          </w:tcPr>
          <w:p w:rsidR="00FF3EB5" w:rsidRPr="007F28E0" w:rsidRDefault="00FF3EB5" w:rsidP="007B0975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</w:tc>
      </w:tr>
      <w:tr w:rsidR="00FF3EB5" w:rsidTr="007B0975">
        <w:tc>
          <w:tcPr>
            <w:tcW w:w="549" w:type="dxa"/>
          </w:tcPr>
          <w:p w:rsidR="00FF3EB5" w:rsidRPr="007F28E0" w:rsidRDefault="00FF3EB5" w:rsidP="007B0975">
            <w:r w:rsidRPr="007F28E0">
              <w:t>13</w:t>
            </w:r>
          </w:p>
        </w:tc>
        <w:tc>
          <w:tcPr>
            <w:tcW w:w="974" w:type="dxa"/>
          </w:tcPr>
          <w:p w:rsidR="00FF3EB5" w:rsidRPr="00051398" w:rsidRDefault="00FF3EB5" w:rsidP="007B0975">
            <w:r>
              <w:t xml:space="preserve">22.07. </w:t>
            </w:r>
          </w:p>
        </w:tc>
        <w:tc>
          <w:tcPr>
            <w:tcW w:w="1213" w:type="dxa"/>
          </w:tcPr>
          <w:p w:rsidR="00FF3EB5" w:rsidRPr="00051398" w:rsidRDefault="00FF3EB5" w:rsidP="007B0975">
            <w:r>
              <w:t>10-00</w:t>
            </w:r>
          </w:p>
        </w:tc>
        <w:tc>
          <w:tcPr>
            <w:tcW w:w="2883" w:type="dxa"/>
          </w:tcPr>
          <w:p w:rsidR="00FF3EB5" w:rsidRPr="00051398" w:rsidRDefault="00FF3EB5" w:rsidP="007B0975">
            <w:r>
              <w:t>Поздравление на дому труженицы тыла Попковой Т.И.</w:t>
            </w:r>
          </w:p>
        </w:tc>
        <w:tc>
          <w:tcPr>
            <w:tcW w:w="3389" w:type="dxa"/>
          </w:tcPr>
          <w:p w:rsidR="00FF3EB5" w:rsidRPr="00051398" w:rsidRDefault="00FF3EB5" w:rsidP="007B0975">
            <w:r>
              <w:t xml:space="preserve">«С 90- </w:t>
            </w:r>
            <w:proofErr w:type="spellStart"/>
            <w:r>
              <w:t>летием</w:t>
            </w:r>
            <w:proofErr w:type="spellEnd"/>
            <w:r>
              <w:t>!»</w:t>
            </w:r>
          </w:p>
        </w:tc>
        <w:tc>
          <w:tcPr>
            <w:tcW w:w="2047" w:type="dxa"/>
          </w:tcPr>
          <w:p w:rsidR="00FF3EB5" w:rsidRPr="00051398" w:rsidRDefault="00FF3EB5" w:rsidP="007B0975">
            <w:r>
              <w:t>домовладение</w:t>
            </w:r>
          </w:p>
        </w:tc>
        <w:tc>
          <w:tcPr>
            <w:tcW w:w="833" w:type="dxa"/>
          </w:tcPr>
          <w:p w:rsidR="00FF3EB5" w:rsidRPr="00051398" w:rsidRDefault="00FF3EB5" w:rsidP="007B0975">
            <w:r>
              <w:t>20</w:t>
            </w:r>
          </w:p>
        </w:tc>
        <w:tc>
          <w:tcPr>
            <w:tcW w:w="2672" w:type="dxa"/>
          </w:tcPr>
          <w:p w:rsidR="00FF3EB5" w:rsidRPr="007F28E0" w:rsidRDefault="00FF3EB5" w:rsidP="007B0975">
            <w:r>
              <w:t>Усанова Н.А.</w:t>
            </w:r>
          </w:p>
        </w:tc>
      </w:tr>
      <w:tr w:rsidR="00FF3EB5" w:rsidTr="007B0975">
        <w:tc>
          <w:tcPr>
            <w:tcW w:w="549" w:type="dxa"/>
          </w:tcPr>
          <w:p w:rsidR="00FF3EB5" w:rsidRPr="007F28E0" w:rsidRDefault="00FF3EB5" w:rsidP="007B0975">
            <w:r w:rsidRPr="007F28E0">
              <w:lastRenderedPageBreak/>
              <w:t>14</w:t>
            </w:r>
          </w:p>
          <w:p w:rsidR="00FF3EB5" w:rsidRPr="007F28E0" w:rsidRDefault="00FF3EB5" w:rsidP="007B0975"/>
        </w:tc>
        <w:tc>
          <w:tcPr>
            <w:tcW w:w="974" w:type="dxa"/>
          </w:tcPr>
          <w:p w:rsidR="00FF3EB5" w:rsidRPr="007F28E0" w:rsidRDefault="00FF3EB5" w:rsidP="007B0975">
            <w:r>
              <w:t>23.07.</w:t>
            </w:r>
          </w:p>
        </w:tc>
        <w:tc>
          <w:tcPr>
            <w:tcW w:w="1213" w:type="dxa"/>
          </w:tcPr>
          <w:p w:rsidR="00FF3EB5" w:rsidRPr="007F28E0" w:rsidRDefault="00FF3EB5" w:rsidP="007B0975">
            <w:r>
              <w:t>12-00</w:t>
            </w:r>
          </w:p>
        </w:tc>
        <w:tc>
          <w:tcPr>
            <w:tcW w:w="2883" w:type="dxa"/>
          </w:tcPr>
          <w:p w:rsidR="00FF3EB5" w:rsidRPr="007F28E0" w:rsidRDefault="00FF3EB5" w:rsidP="007B0975">
            <w:r>
              <w:t>Поздравительный адрес работникам торговли</w:t>
            </w:r>
          </w:p>
        </w:tc>
        <w:tc>
          <w:tcPr>
            <w:tcW w:w="3389" w:type="dxa"/>
          </w:tcPr>
          <w:p w:rsidR="00FF3EB5" w:rsidRPr="007F28E0" w:rsidRDefault="00FF3EB5" w:rsidP="007B0975">
            <w:r>
              <w:t>«С праздником вас, дорогие работники торговли»</w:t>
            </w:r>
          </w:p>
        </w:tc>
        <w:tc>
          <w:tcPr>
            <w:tcW w:w="2047" w:type="dxa"/>
          </w:tcPr>
          <w:p w:rsidR="00FF3EB5" w:rsidRPr="007F28E0" w:rsidRDefault="00FF3EB5" w:rsidP="007B0975">
            <w:r>
              <w:t>Торговые точки</w:t>
            </w:r>
          </w:p>
        </w:tc>
        <w:tc>
          <w:tcPr>
            <w:tcW w:w="833" w:type="dxa"/>
          </w:tcPr>
          <w:p w:rsidR="00FF3EB5" w:rsidRPr="007F28E0" w:rsidRDefault="00FF3EB5" w:rsidP="007B0975"/>
        </w:tc>
        <w:tc>
          <w:tcPr>
            <w:tcW w:w="2672" w:type="dxa"/>
          </w:tcPr>
          <w:p w:rsidR="00FF3EB5" w:rsidRPr="007F28E0" w:rsidRDefault="00FF3EB5" w:rsidP="007B0975">
            <w:proofErr w:type="spellStart"/>
            <w:r>
              <w:t>Шишкалова</w:t>
            </w:r>
            <w:proofErr w:type="spellEnd"/>
            <w:r>
              <w:t xml:space="preserve"> Л.Н.     </w:t>
            </w:r>
          </w:p>
        </w:tc>
      </w:tr>
      <w:tr w:rsidR="00FF3EB5" w:rsidTr="007B0975">
        <w:trPr>
          <w:trHeight w:val="744"/>
        </w:trPr>
        <w:tc>
          <w:tcPr>
            <w:tcW w:w="549" w:type="dxa"/>
          </w:tcPr>
          <w:p w:rsidR="00FF3EB5" w:rsidRPr="007F28E0" w:rsidRDefault="00FF3EB5" w:rsidP="007B0975">
            <w:r>
              <w:t>15</w:t>
            </w:r>
          </w:p>
        </w:tc>
        <w:tc>
          <w:tcPr>
            <w:tcW w:w="974" w:type="dxa"/>
          </w:tcPr>
          <w:p w:rsidR="00FF3EB5" w:rsidRPr="007F28E0" w:rsidRDefault="00FF3EB5" w:rsidP="007B0975">
            <w:r>
              <w:t>30.07.</w:t>
            </w:r>
          </w:p>
        </w:tc>
        <w:tc>
          <w:tcPr>
            <w:tcW w:w="1213" w:type="dxa"/>
          </w:tcPr>
          <w:p w:rsidR="00FF3EB5" w:rsidRPr="007F28E0" w:rsidRDefault="00FF3EB5" w:rsidP="007B0975">
            <w:r>
              <w:t>12-00</w:t>
            </w:r>
          </w:p>
        </w:tc>
        <w:tc>
          <w:tcPr>
            <w:tcW w:w="2883" w:type="dxa"/>
          </w:tcPr>
          <w:p w:rsidR="00FF3EB5" w:rsidRPr="007F28E0" w:rsidRDefault="00FF3EB5" w:rsidP="007B0975">
            <w:proofErr w:type="gramStart"/>
            <w:r>
              <w:t>Экскурсия ,</w:t>
            </w:r>
            <w:proofErr w:type="gramEnd"/>
            <w:r>
              <w:t xml:space="preserve"> посвящённая Году экологии</w:t>
            </w:r>
          </w:p>
        </w:tc>
        <w:tc>
          <w:tcPr>
            <w:tcW w:w="3389" w:type="dxa"/>
          </w:tcPr>
          <w:p w:rsidR="00FF3EB5" w:rsidRPr="007F28E0" w:rsidRDefault="00FF3EB5" w:rsidP="007B0975">
            <w:proofErr w:type="gramStart"/>
            <w:r>
              <w:t>« На</w:t>
            </w:r>
            <w:proofErr w:type="gramEnd"/>
            <w:r>
              <w:t xml:space="preserve"> лоне природы в парке «Лога»</w:t>
            </w:r>
          </w:p>
        </w:tc>
        <w:tc>
          <w:tcPr>
            <w:tcW w:w="2047" w:type="dxa"/>
          </w:tcPr>
          <w:p w:rsidR="00FF3EB5" w:rsidRPr="007F28E0" w:rsidRDefault="00FF3EB5" w:rsidP="007B0975">
            <w:r>
              <w:t>Старая станица парк</w:t>
            </w:r>
          </w:p>
        </w:tc>
        <w:tc>
          <w:tcPr>
            <w:tcW w:w="833" w:type="dxa"/>
          </w:tcPr>
          <w:p w:rsidR="00FF3EB5" w:rsidRPr="007F28E0" w:rsidRDefault="00FF3EB5" w:rsidP="007B0975">
            <w:r>
              <w:t>20</w:t>
            </w:r>
          </w:p>
        </w:tc>
        <w:tc>
          <w:tcPr>
            <w:tcW w:w="2672" w:type="dxa"/>
          </w:tcPr>
          <w:p w:rsidR="00FF3EB5" w:rsidRDefault="00FF3EB5" w:rsidP="007B0975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FF3EB5" w:rsidRPr="007F28E0" w:rsidRDefault="00FF3EB5" w:rsidP="007B0975">
            <w:r>
              <w:t>Усанова Н.А.</w:t>
            </w:r>
          </w:p>
        </w:tc>
      </w:tr>
      <w:tr w:rsidR="00FF3EB5" w:rsidRPr="007F28E0" w:rsidTr="007B0975">
        <w:tc>
          <w:tcPr>
            <w:tcW w:w="549" w:type="dxa"/>
          </w:tcPr>
          <w:p w:rsidR="00FF3EB5" w:rsidRPr="007F28E0" w:rsidRDefault="00FF3EB5" w:rsidP="007B0975">
            <w:r>
              <w:t>16</w:t>
            </w:r>
          </w:p>
        </w:tc>
        <w:tc>
          <w:tcPr>
            <w:tcW w:w="974" w:type="dxa"/>
          </w:tcPr>
          <w:p w:rsidR="00FF3EB5" w:rsidRPr="007F28E0" w:rsidRDefault="00FF3EB5" w:rsidP="007B0975">
            <w:r>
              <w:t>29.07.</w:t>
            </w:r>
          </w:p>
        </w:tc>
        <w:tc>
          <w:tcPr>
            <w:tcW w:w="1213" w:type="dxa"/>
          </w:tcPr>
          <w:p w:rsidR="00FF3EB5" w:rsidRPr="007F28E0" w:rsidRDefault="00FF3EB5" w:rsidP="007B0975">
            <w:r>
              <w:t>10-00</w:t>
            </w:r>
          </w:p>
        </w:tc>
        <w:tc>
          <w:tcPr>
            <w:tcW w:w="2883" w:type="dxa"/>
          </w:tcPr>
          <w:p w:rsidR="00FF3EB5" w:rsidRPr="007F28E0" w:rsidRDefault="00FF3EB5" w:rsidP="007B0975">
            <w:r>
              <w:t>Выступление на межрегиональном фестивале</w:t>
            </w:r>
          </w:p>
        </w:tc>
        <w:tc>
          <w:tcPr>
            <w:tcW w:w="3389" w:type="dxa"/>
          </w:tcPr>
          <w:p w:rsidR="00FF3EB5" w:rsidRPr="007F28E0" w:rsidRDefault="00FF3EB5" w:rsidP="007B0975">
            <w:r>
              <w:t>«Нет вольнее Тихого Дона»</w:t>
            </w:r>
          </w:p>
        </w:tc>
        <w:tc>
          <w:tcPr>
            <w:tcW w:w="2047" w:type="dxa"/>
          </w:tcPr>
          <w:p w:rsidR="00FF3EB5" w:rsidRPr="007F28E0" w:rsidRDefault="00FF3EB5" w:rsidP="007B0975">
            <w:proofErr w:type="spellStart"/>
            <w:r>
              <w:t>Ст.Старочеркасская</w:t>
            </w:r>
            <w:proofErr w:type="spellEnd"/>
          </w:p>
        </w:tc>
        <w:tc>
          <w:tcPr>
            <w:tcW w:w="833" w:type="dxa"/>
          </w:tcPr>
          <w:p w:rsidR="00FF3EB5" w:rsidRPr="007F28E0" w:rsidRDefault="00FF3EB5" w:rsidP="007B0975">
            <w:r>
              <w:t>3000</w:t>
            </w:r>
          </w:p>
        </w:tc>
        <w:tc>
          <w:tcPr>
            <w:tcW w:w="2672" w:type="dxa"/>
          </w:tcPr>
          <w:p w:rsidR="00FF3EB5" w:rsidRPr="007F28E0" w:rsidRDefault="00FF3EB5" w:rsidP="007B0975">
            <w:proofErr w:type="spellStart"/>
            <w:r>
              <w:t>Шишкалова</w:t>
            </w:r>
            <w:proofErr w:type="spellEnd"/>
            <w:r>
              <w:t xml:space="preserve"> Л.Н.     </w:t>
            </w:r>
          </w:p>
        </w:tc>
      </w:tr>
      <w:tr w:rsidR="00FF3EB5" w:rsidRPr="007F28E0" w:rsidTr="007B0975">
        <w:tc>
          <w:tcPr>
            <w:tcW w:w="549" w:type="dxa"/>
          </w:tcPr>
          <w:p w:rsidR="00FF3EB5" w:rsidRDefault="00FF3EB5" w:rsidP="007B0975">
            <w:r>
              <w:t>17</w:t>
            </w:r>
          </w:p>
        </w:tc>
        <w:tc>
          <w:tcPr>
            <w:tcW w:w="974" w:type="dxa"/>
          </w:tcPr>
          <w:p w:rsidR="00FF3EB5" w:rsidRPr="007F28E0" w:rsidRDefault="00FF3EB5" w:rsidP="007B0975">
            <w:r>
              <w:t>28.07.</w:t>
            </w:r>
          </w:p>
        </w:tc>
        <w:tc>
          <w:tcPr>
            <w:tcW w:w="1213" w:type="dxa"/>
          </w:tcPr>
          <w:p w:rsidR="00FF3EB5" w:rsidRPr="007F28E0" w:rsidRDefault="00FF3EB5" w:rsidP="007B0975">
            <w:r>
              <w:t>18-00</w:t>
            </w:r>
          </w:p>
        </w:tc>
        <w:tc>
          <w:tcPr>
            <w:tcW w:w="2883" w:type="dxa"/>
          </w:tcPr>
          <w:p w:rsidR="00FF3EB5" w:rsidRPr="007F28E0" w:rsidRDefault="00FF3EB5" w:rsidP="007B0975">
            <w:r>
              <w:t>Весёлые старты</w:t>
            </w:r>
          </w:p>
        </w:tc>
        <w:tc>
          <w:tcPr>
            <w:tcW w:w="3389" w:type="dxa"/>
          </w:tcPr>
          <w:p w:rsidR="00FF3EB5" w:rsidRPr="007F28E0" w:rsidRDefault="00FF3EB5" w:rsidP="007B0975">
            <w:r>
              <w:t>«Мы за здоровый образ жизни»</w:t>
            </w:r>
          </w:p>
        </w:tc>
        <w:tc>
          <w:tcPr>
            <w:tcW w:w="2047" w:type="dxa"/>
          </w:tcPr>
          <w:p w:rsidR="00FF3EB5" w:rsidRPr="007F28E0" w:rsidRDefault="00FF3EB5" w:rsidP="007B0975">
            <w:r>
              <w:t>площадка</w:t>
            </w:r>
          </w:p>
        </w:tc>
        <w:tc>
          <w:tcPr>
            <w:tcW w:w="833" w:type="dxa"/>
          </w:tcPr>
          <w:p w:rsidR="00FF3EB5" w:rsidRPr="007F28E0" w:rsidRDefault="00FF3EB5" w:rsidP="007B0975">
            <w:r>
              <w:t>30</w:t>
            </w:r>
          </w:p>
        </w:tc>
        <w:tc>
          <w:tcPr>
            <w:tcW w:w="2672" w:type="dxa"/>
          </w:tcPr>
          <w:p w:rsidR="00FF3EB5" w:rsidRPr="007F28E0" w:rsidRDefault="00FF3EB5" w:rsidP="007B0975">
            <w:r>
              <w:t>Усанова Н.А.</w:t>
            </w:r>
          </w:p>
        </w:tc>
      </w:tr>
    </w:tbl>
    <w:p w:rsidR="00FF3EB5" w:rsidRDefault="00FF3EB5" w:rsidP="00FF3EB5"/>
    <w:p w:rsidR="00FF3EB5" w:rsidRDefault="00FF3EB5" w:rsidP="00FF3EB5">
      <w:r>
        <w:t xml:space="preserve">                                                                  </w:t>
      </w:r>
    </w:p>
    <w:p w:rsidR="00FF3EB5" w:rsidRDefault="00FF3EB5" w:rsidP="00FF3EB5">
      <w:r>
        <w:t xml:space="preserve">                                                                                    Заведующий </w:t>
      </w:r>
      <w:proofErr w:type="spellStart"/>
      <w:r>
        <w:t>Берёзовским</w:t>
      </w:r>
      <w:proofErr w:type="spellEnd"/>
      <w:r>
        <w:t xml:space="preserve"> СДК __________/</w:t>
      </w:r>
      <w:proofErr w:type="spellStart"/>
      <w:r>
        <w:t>Шишкалова</w:t>
      </w:r>
      <w:proofErr w:type="spellEnd"/>
      <w:r>
        <w:t xml:space="preserve"> Л.Н./</w:t>
      </w:r>
    </w:p>
    <w:p w:rsidR="00B87713" w:rsidRDefault="00B87713">
      <w:bookmarkStart w:id="0" w:name="_GoBack"/>
      <w:bookmarkEnd w:id="0"/>
    </w:p>
    <w:sectPr w:rsidR="00B87713" w:rsidSect="00FF3E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47"/>
    <w:rsid w:val="00414747"/>
    <w:rsid w:val="0052224B"/>
    <w:rsid w:val="00B87713"/>
    <w:rsid w:val="00F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17D5C-52B6-482C-BC6D-B768E7DE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Шишкалова</dc:creator>
  <cp:keywords/>
  <dc:description/>
  <cp:lastModifiedBy>Лариса Шишкалова</cp:lastModifiedBy>
  <cp:revision>3</cp:revision>
  <dcterms:created xsi:type="dcterms:W3CDTF">2017-07-05T18:47:00Z</dcterms:created>
  <dcterms:modified xsi:type="dcterms:W3CDTF">2017-07-05T18:51:00Z</dcterms:modified>
</cp:coreProperties>
</file>