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6" w:rsidRDefault="00345996" w:rsidP="00AC6D00">
      <w:pPr>
        <w:spacing w:after="0"/>
        <w:jc w:val="right"/>
      </w:pPr>
      <w:r>
        <w:t>Утверждаю</w:t>
      </w:r>
    </w:p>
    <w:p w:rsidR="00345996" w:rsidRDefault="00345996" w:rsidP="00AC6D00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345996" w:rsidRDefault="00345996" w:rsidP="00AC6D00">
      <w:pPr>
        <w:spacing w:after="0"/>
        <w:jc w:val="right"/>
      </w:pPr>
      <w:r>
        <w:t xml:space="preserve">глава </w:t>
      </w:r>
      <w:r w:rsidR="003F54E6">
        <w:t xml:space="preserve">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345996" w:rsidRDefault="00345996" w:rsidP="00AC6D00">
      <w:pPr>
        <w:spacing w:after="0"/>
        <w:jc w:val="right"/>
      </w:pPr>
      <w:r>
        <w:t>сельского поселения</w:t>
      </w:r>
    </w:p>
    <w:p w:rsidR="00345996" w:rsidRDefault="00345996" w:rsidP="00AC6D00">
      <w:pPr>
        <w:spacing w:after="0"/>
        <w:jc w:val="center"/>
      </w:pPr>
    </w:p>
    <w:p w:rsidR="00345996" w:rsidRDefault="00345996" w:rsidP="00AC6D00">
      <w:pPr>
        <w:spacing w:after="0"/>
        <w:jc w:val="center"/>
      </w:pPr>
      <w:r>
        <w:t>План основных мероприятий МУК «Молодежный ЦПСДК» на декабрь 201</w:t>
      </w:r>
      <w:r w:rsidR="003F54E6">
        <w:t>7</w:t>
      </w:r>
      <w:r>
        <w:t>.</w:t>
      </w:r>
      <w:bookmarkStart w:id="0" w:name="_GoBack"/>
      <w:bookmarkEnd w:id="0"/>
    </w:p>
    <w:p w:rsidR="00345996" w:rsidRDefault="00345996" w:rsidP="00AC6D00">
      <w:pPr>
        <w:spacing w:after="0"/>
        <w:jc w:val="center"/>
      </w:pPr>
    </w:p>
    <w:tbl>
      <w:tblPr>
        <w:tblW w:w="14015" w:type="dxa"/>
        <w:tblInd w:w="-15" w:type="dxa"/>
        <w:tblLayout w:type="fixed"/>
        <w:tblLook w:val="0000"/>
      </w:tblPr>
      <w:tblGrid>
        <w:gridCol w:w="473"/>
        <w:gridCol w:w="1042"/>
        <w:gridCol w:w="5129"/>
        <w:gridCol w:w="3118"/>
        <w:gridCol w:w="1701"/>
        <w:gridCol w:w="2552"/>
      </w:tblGrid>
      <w:tr w:rsidR="009B0381" w:rsidTr="009B0381">
        <w:trPr>
          <w:trHeight w:val="1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 xml:space="preserve">Дата и время проведения </w:t>
            </w:r>
          </w:p>
          <w:p w:rsidR="009B0381" w:rsidRDefault="009B0381" w:rsidP="00AC6D00">
            <w:pPr>
              <w:spacing w:after="0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 xml:space="preserve">Форма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Ответственные</w:t>
            </w:r>
          </w:p>
        </w:tc>
      </w:tr>
      <w:tr w:rsidR="009B0381" w:rsidTr="009B0381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01.12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Час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«Знать, чтобы 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Астах</w:t>
            </w:r>
            <w:proofErr w:type="spellEnd"/>
            <w:r>
              <w:t>. школа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5E0FAD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5E0FAD">
            <w:pPr>
              <w:snapToGrid w:val="0"/>
              <w:spacing w:after="0"/>
            </w:pPr>
          </w:p>
        </w:tc>
      </w:tr>
      <w:tr w:rsidR="009B0381" w:rsidTr="009B038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02.12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10.30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Участие в районной выставке творчества людей с ограниченными возможностями и мастеров ДПИ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3F54E6">
            <w:pPr>
              <w:snapToGrid w:val="0"/>
              <w:spacing w:after="0"/>
            </w:pPr>
            <w:r>
              <w:t>«Мир, в котором я живу!»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pacing w:after="0"/>
            </w:pPr>
            <w:r>
              <w:t>02.12</w:t>
            </w:r>
          </w:p>
          <w:p w:rsidR="009B0381" w:rsidRDefault="009B0381" w:rsidP="00AC6D00">
            <w:pPr>
              <w:spacing w:after="0"/>
            </w:pPr>
            <w:r>
              <w:t>11.00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Участие в районном фестивале творчества людей с ограниченными возможностями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345996" w:rsidRDefault="009B0381" w:rsidP="00AC6D00">
            <w:pPr>
              <w:snapToGrid w:val="0"/>
              <w:spacing w:after="0"/>
              <w:rPr>
                <w:rFonts w:cs="Times New Roman"/>
              </w:rPr>
            </w:pPr>
            <w:r>
              <w:t>«Стремимся жить и побеждать»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pacing w:after="0"/>
            </w:pP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pacing w:after="0"/>
            </w:pPr>
            <w:r>
              <w:t>06.12</w:t>
            </w:r>
          </w:p>
          <w:p w:rsidR="009B0381" w:rsidRDefault="009B0381" w:rsidP="00AC6D00">
            <w:pPr>
              <w:spacing w:after="0"/>
            </w:pPr>
            <w:r>
              <w:t>12.00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3F54E6">
            <w:pPr>
              <w:snapToGrid w:val="0"/>
              <w:spacing w:after="0"/>
            </w:pPr>
            <w:r>
              <w:t>Участие в тематической программе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«Встреча поколений»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pacing w:after="0"/>
            </w:pPr>
            <w:r>
              <w:t>09. 12.</w:t>
            </w:r>
          </w:p>
          <w:p w:rsidR="009B0381" w:rsidRDefault="009B0381" w:rsidP="00AC6D00">
            <w:pPr>
              <w:spacing w:after="0"/>
            </w:pPr>
            <w:r>
              <w:t>9.00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3F54E6" w:rsidRDefault="009B0381" w:rsidP="003F54E6">
            <w:pPr>
              <w:snapToGrid w:val="0"/>
              <w:spacing w:after="0"/>
              <w:rPr>
                <w:szCs w:val="24"/>
              </w:rPr>
            </w:pPr>
            <w:r w:rsidRPr="003F54E6">
              <w:rPr>
                <w:szCs w:val="24"/>
              </w:rPr>
              <w:t xml:space="preserve">Участие команды </w:t>
            </w:r>
            <w:proofErr w:type="spellStart"/>
            <w:r w:rsidRPr="003F54E6">
              <w:rPr>
                <w:szCs w:val="24"/>
              </w:rPr>
              <w:t>Астаховского</w:t>
            </w:r>
            <w:proofErr w:type="spellEnd"/>
            <w:r w:rsidRPr="003F54E6">
              <w:rPr>
                <w:szCs w:val="24"/>
              </w:rPr>
              <w:t xml:space="preserve"> с/</w:t>
            </w:r>
            <w:proofErr w:type="spellStart"/>
            <w:proofErr w:type="gramStart"/>
            <w:r w:rsidRPr="003F54E6">
              <w:rPr>
                <w:szCs w:val="24"/>
              </w:rPr>
              <w:t>п</w:t>
            </w:r>
            <w:proofErr w:type="spellEnd"/>
            <w:proofErr w:type="gramEnd"/>
            <w:r w:rsidRPr="003F54E6">
              <w:rPr>
                <w:szCs w:val="24"/>
              </w:rPr>
              <w:t xml:space="preserve"> в </w:t>
            </w:r>
            <w:r w:rsidRPr="003F54E6">
              <w:rPr>
                <w:color w:val="000000"/>
                <w:szCs w:val="24"/>
              </w:rPr>
              <w:t>спартакиад</w:t>
            </w:r>
            <w:r>
              <w:rPr>
                <w:color w:val="000000"/>
                <w:szCs w:val="24"/>
              </w:rPr>
              <w:t>е</w:t>
            </w:r>
            <w:r w:rsidRPr="003F54E6">
              <w:rPr>
                <w:color w:val="000000"/>
                <w:szCs w:val="24"/>
              </w:rPr>
              <w:t xml:space="preserve"> среди ветеранов, инвалидов, </w:t>
            </w:r>
            <w:r>
              <w:rPr>
                <w:color w:val="000000"/>
                <w:szCs w:val="24"/>
              </w:rPr>
              <w:t>посвященной декаде инвалидов в Р</w:t>
            </w:r>
            <w:r w:rsidRPr="003F54E6">
              <w:rPr>
                <w:color w:val="000000"/>
                <w:szCs w:val="24"/>
              </w:rPr>
              <w:t>остовской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ДЮСШ «</w:t>
            </w:r>
            <w:proofErr w:type="spellStart"/>
            <w:r>
              <w:t>Олим</w:t>
            </w:r>
            <w:proofErr w:type="spellEnd"/>
            <w:r>
              <w:t xml:space="preserve">», РДК, </w:t>
            </w:r>
            <w:proofErr w:type="spellStart"/>
            <w:r>
              <w:t>шк</w:t>
            </w:r>
            <w:proofErr w:type="spellEnd"/>
            <w:r>
              <w:t>. №32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3F54E6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pacing w:after="0"/>
            </w:pPr>
            <w:r>
              <w:t>12.12</w:t>
            </w:r>
          </w:p>
          <w:p w:rsidR="009B0381" w:rsidRDefault="009B0381" w:rsidP="00AC6D00">
            <w:pPr>
              <w:spacing w:after="0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3F54E6" w:rsidRDefault="009B0381" w:rsidP="003F54E6">
            <w:pPr>
              <w:snapToGrid w:val="0"/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Брейн-ринг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«Знатоки Конституции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73B8E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73B8E">
            <w:pPr>
              <w:snapToGrid w:val="0"/>
              <w:spacing w:after="0"/>
            </w:pP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pacing w:after="0"/>
            </w:pPr>
            <w:r>
              <w:t>С 19.11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3F54E6">
            <w:pPr>
              <w:snapToGrid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Творческая мастерская по изготовлению новогоднего декора открыток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3F54E6">
            <w:pPr>
              <w:snapToGrid w:val="0"/>
              <w:spacing w:after="0"/>
            </w:pPr>
            <w:r>
              <w:t>Сурова О.А.</w:t>
            </w: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26.12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Новогодний детский утренник</w:t>
            </w:r>
          </w:p>
          <w:p w:rsidR="009B0381" w:rsidRDefault="009B0381" w:rsidP="00AC6D00">
            <w:pPr>
              <w:snapToGrid w:val="0"/>
              <w:spacing w:after="0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1а</w:t>
            </w:r>
            <w:proofErr w:type="gramStart"/>
            <w:r>
              <w:t>,б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9B0381" w:rsidTr="009B038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26.12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 xml:space="preserve">Новогодний детский утренник </w:t>
            </w:r>
          </w:p>
          <w:p w:rsidR="009B0381" w:rsidRDefault="009B0381" w:rsidP="000F20B5">
            <w:pPr>
              <w:snapToGrid w:val="0"/>
              <w:spacing w:after="0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школа 2а</w:t>
            </w:r>
            <w:proofErr w:type="gramStart"/>
            <w:r>
              <w:t>,б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9B0381" w:rsidTr="009B038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27.12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Новогодний детский утренник</w:t>
            </w:r>
          </w:p>
          <w:p w:rsidR="009B0381" w:rsidRDefault="009B0381" w:rsidP="000F20B5">
            <w:pPr>
              <w:snapToGrid w:val="0"/>
              <w:spacing w:after="0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3,4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pacing w:after="0"/>
            </w:pPr>
          </w:p>
        </w:tc>
      </w:tr>
      <w:tr w:rsidR="009B0381" w:rsidTr="009B0381">
        <w:trPr>
          <w:trHeight w:val="52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27.12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Новогодний вечер отдыха</w:t>
            </w:r>
          </w:p>
          <w:p w:rsidR="009B0381" w:rsidRDefault="009B0381" w:rsidP="000F20B5">
            <w:pPr>
              <w:snapToGrid w:val="0"/>
              <w:spacing w:after="0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5-7кл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pacing w:after="0"/>
            </w:pPr>
          </w:p>
        </w:tc>
      </w:tr>
      <w:tr w:rsidR="009B0381" w:rsidTr="009B038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451CE0">
            <w:pPr>
              <w:snapToGrid w:val="0"/>
              <w:spacing w:after="0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27.12</w:t>
            </w:r>
          </w:p>
          <w:p w:rsidR="009B0381" w:rsidRDefault="009B0381" w:rsidP="00AC6D00">
            <w:pPr>
              <w:snapToGrid w:val="0"/>
              <w:spacing w:after="0"/>
            </w:pPr>
            <w:r>
              <w:t>17.00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Новогодний вечер отдыха</w:t>
            </w:r>
          </w:p>
          <w:p w:rsidR="009B0381" w:rsidRDefault="009B0381" w:rsidP="00AC6D00">
            <w:pPr>
              <w:snapToGrid w:val="0"/>
              <w:spacing w:after="0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8-11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pacing w:after="0"/>
            </w:pPr>
          </w:p>
        </w:tc>
      </w:tr>
      <w:tr w:rsidR="009B0381" w:rsidTr="009B038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451CE0">
            <w:pPr>
              <w:snapToGrid w:val="0"/>
              <w:spacing w:after="0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29.12</w:t>
            </w:r>
          </w:p>
          <w:p w:rsidR="009B0381" w:rsidRDefault="009B0381" w:rsidP="000F20B5">
            <w:pPr>
              <w:snapToGrid w:val="0"/>
              <w:spacing w:after="0"/>
            </w:pPr>
            <w:r>
              <w:t>11.00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Новогодний детский утренник</w:t>
            </w:r>
          </w:p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9B0381" w:rsidRDefault="009B0381" w:rsidP="00AC6D00">
            <w:pPr>
              <w:spacing w:after="0"/>
            </w:pPr>
          </w:p>
        </w:tc>
      </w:tr>
      <w:tr w:rsidR="009B0381" w:rsidTr="009B038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napToGrid w:val="0"/>
              <w:spacing w:after="0"/>
            </w:pPr>
            <w:r>
              <w:t>14</w:t>
            </w:r>
          </w:p>
          <w:p w:rsidR="009B0381" w:rsidRDefault="009B0381" w:rsidP="00A6342F">
            <w:pPr>
              <w:snapToGrid w:val="0"/>
              <w:spacing w:after="0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napToGrid w:val="0"/>
              <w:spacing w:after="0"/>
            </w:pPr>
            <w:r>
              <w:t>30.12</w:t>
            </w:r>
          </w:p>
          <w:p w:rsidR="009B0381" w:rsidRDefault="009B0381" w:rsidP="00A6342F">
            <w:pPr>
              <w:spacing w:after="0"/>
            </w:pPr>
            <w:r>
              <w:t>19.00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napToGrid w:val="0"/>
              <w:spacing w:after="0"/>
            </w:pPr>
            <w:r>
              <w:t>Новогодний огонек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napToGrid w:val="0"/>
              <w:spacing w:after="0"/>
            </w:pPr>
          </w:p>
          <w:p w:rsidR="009B0381" w:rsidRDefault="009B0381" w:rsidP="00A6342F">
            <w:pPr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napToGrid w:val="0"/>
              <w:spacing w:after="0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6342F">
            <w:pPr>
              <w:spacing w:after="0"/>
            </w:pPr>
            <w:proofErr w:type="spellStart"/>
            <w:r w:rsidRPr="00AB4FD6">
              <w:t>Деревянкина</w:t>
            </w:r>
            <w:proofErr w:type="spellEnd"/>
            <w:r w:rsidRPr="00AB4FD6">
              <w:t xml:space="preserve"> О.В.</w:t>
            </w:r>
          </w:p>
        </w:tc>
      </w:tr>
      <w:tr w:rsidR="009B0381" w:rsidTr="009B0381">
        <w:trPr>
          <w:trHeight w:val="523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15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Оформление здания к Новому году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r>
              <w:t>«Наш любимый район в новогодних огнях»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81" w:rsidRDefault="009B0381" w:rsidP="00AC6D00">
            <w:pPr>
              <w:snapToGrid w:val="0"/>
              <w:spacing w:after="0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</w:tbl>
    <w:p w:rsidR="00345996" w:rsidRDefault="00345996" w:rsidP="00AC6D00">
      <w:pPr>
        <w:spacing w:after="0"/>
      </w:pPr>
    </w:p>
    <w:p w:rsidR="00F77696" w:rsidRDefault="00345996" w:rsidP="00AC6D00">
      <w:pPr>
        <w:spacing w:after="0"/>
        <w:jc w:val="right"/>
      </w:pPr>
      <w:r>
        <w:t xml:space="preserve">Директор МУК «Молодежный ЦПСДК»_______/О.В. </w:t>
      </w:r>
      <w:proofErr w:type="spellStart"/>
      <w:r>
        <w:t>Деревянкина</w:t>
      </w:r>
      <w:proofErr w:type="spellEnd"/>
    </w:p>
    <w:p w:rsidR="00AC6D00" w:rsidRDefault="00AC6D00" w:rsidP="00AC6D00">
      <w:pPr>
        <w:spacing w:after="0"/>
        <w:jc w:val="right"/>
      </w:pPr>
    </w:p>
    <w:p w:rsidR="00451CE0" w:rsidRDefault="00451CE0" w:rsidP="00AC6D00">
      <w:pPr>
        <w:spacing w:after="0"/>
        <w:jc w:val="center"/>
        <w:rPr>
          <w:b/>
          <w:sz w:val="52"/>
          <w:szCs w:val="52"/>
        </w:rPr>
      </w:pPr>
    </w:p>
    <w:p w:rsidR="00451CE0" w:rsidRDefault="00451CE0" w:rsidP="00AC6D00">
      <w:pPr>
        <w:spacing w:after="0"/>
        <w:jc w:val="center"/>
        <w:rPr>
          <w:b/>
          <w:sz w:val="52"/>
          <w:szCs w:val="52"/>
        </w:rPr>
      </w:pPr>
    </w:p>
    <w:p w:rsidR="00661365" w:rsidRDefault="00661365" w:rsidP="00AC6D00">
      <w:pPr>
        <w:spacing w:after="0"/>
        <w:jc w:val="center"/>
        <w:rPr>
          <w:b/>
          <w:sz w:val="52"/>
          <w:szCs w:val="52"/>
        </w:rPr>
      </w:pPr>
    </w:p>
    <w:p w:rsidR="00801B9D" w:rsidRDefault="00801B9D" w:rsidP="00AC6D00">
      <w:pPr>
        <w:spacing w:after="0"/>
        <w:jc w:val="center"/>
        <w:rPr>
          <w:b/>
          <w:sz w:val="52"/>
          <w:szCs w:val="52"/>
        </w:rPr>
      </w:pPr>
    </w:p>
    <w:sectPr w:rsidR="00801B9D" w:rsidSect="00AC6D00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7696"/>
    <w:rsid w:val="00020E9F"/>
    <w:rsid w:val="000F20B5"/>
    <w:rsid w:val="0019273C"/>
    <w:rsid w:val="001942A1"/>
    <w:rsid w:val="00345996"/>
    <w:rsid w:val="003F54E6"/>
    <w:rsid w:val="00451CE0"/>
    <w:rsid w:val="00661365"/>
    <w:rsid w:val="007E4B9B"/>
    <w:rsid w:val="00801B9D"/>
    <w:rsid w:val="00862F7F"/>
    <w:rsid w:val="00944F4A"/>
    <w:rsid w:val="009B0381"/>
    <w:rsid w:val="00A70AFA"/>
    <w:rsid w:val="00AC6D00"/>
    <w:rsid w:val="00AD0A41"/>
    <w:rsid w:val="00B01498"/>
    <w:rsid w:val="00CE4CBF"/>
    <w:rsid w:val="00EC4E54"/>
    <w:rsid w:val="00F422F4"/>
    <w:rsid w:val="00F76903"/>
    <w:rsid w:val="00F7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2017-12-01T07:56:00Z</cp:lastPrinted>
  <dcterms:created xsi:type="dcterms:W3CDTF">2016-11-24T10:50:00Z</dcterms:created>
  <dcterms:modified xsi:type="dcterms:W3CDTF">2017-12-06T11:05:00Z</dcterms:modified>
</cp:coreProperties>
</file>